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80" w:rsidRDefault="00876A80" w:rsidP="00AC6583">
      <w:pPr>
        <w:pStyle w:val="a4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  <w:r w:rsidRPr="00F215A9">
        <w:rPr>
          <w:rFonts w:eastAsiaTheme="minorEastAsia"/>
          <w:kern w:val="24"/>
          <w:sz w:val="28"/>
          <w:szCs w:val="28"/>
        </w:rPr>
        <w:t xml:space="preserve">Государственное учреждение образования </w:t>
      </w:r>
    </w:p>
    <w:p w:rsidR="00876A80" w:rsidRDefault="00876A80" w:rsidP="00AC6583">
      <w:pPr>
        <w:pStyle w:val="a4"/>
        <w:spacing w:before="0" w:beforeAutospacing="0" w:after="0" w:afterAutospacing="0" w:line="360" w:lineRule="auto"/>
        <w:jc w:val="center"/>
        <w:rPr>
          <w:kern w:val="24"/>
          <w:sz w:val="28"/>
          <w:szCs w:val="28"/>
        </w:rPr>
      </w:pPr>
      <w:r w:rsidRPr="00F215A9">
        <w:rPr>
          <w:kern w:val="24"/>
          <w:sz w:val="28"/>
          <w:szCs w:val="28"/>
        </w:rPr>
        <w:t>«</w:t>
      </w:r>
      <w:proofErr w:type="spellStart"/>
      <w:r w:rsidRPr="00F215A9">
        <w:rPr>
          <w:kern w:val="24"/>
          <w:sz w:val="28"/>
          <w:szCs w:val="28"/>
        </w:rPr>
        <w:t>Староруднянский</w:t>
      </w:r>
      <w:proofErr w:type="spellEnd"/>
      <w:r w:rsidRPr="00F215A9">
        <w:rPr>
          <w:kern w:val="24"/>
          <w:sz w:val="28"/>
          <w:szCs w:val="28"/>
        </w:rPr>
        <w:t xml:space="preserve"> детский сад – средняя школа </w:t>
      </w:r>
      <w:proofErr w:type="spellStart"/>
      <w:r w:rsidRPr="00F215A9">
        <w:rPr>
          <w:kern w:val="24"/>
          <w:sz w:val="28"/>
          <w:szCs w:val="28"/>
        </w:rPr>
        <w:t>Жлобинского</w:t>
      </w:r>
      <w:proofErr w:type="spellEnd"/>
      <w:r w:rsidRPr="00F215A9">
        <w:rPr>
          <w:kern w:val="24"/>
          <w:sz w:val="28"/>
          <w:szCs w:val="28"/>
        </w:rPr>
        <w:t xml:space="preserve"> района»</w:t>
      </w:r>
    </w:p>
    <w:p w:rsidR="00876A80" w:rsidRDefault="00876A80" w:rsidP="00AC6583">
      <w:pPr>
        <w:pStyle w:val="a4"/>
        <w:spacing w:before="0" w:beforeAutospacing="0" w:after="0" w:afterAutospacing="0" w:line="360" w:lineRule="auto"/>
        <w:jc w:val="center"/>
        <w:rPr>
          <w:kern w:val="24"/>
          <w:sz w:val="28"/>
          <w:szCs w:val="28"/>
        </w:rPr>
      </w:pPr>
    </w:p>
    <w:p w:rsidR="00876A80" w:rsidRDefault="00876A80" w:rsidP="00AC6583">
      <w:pPr>
        <w:pStyle w:val="a4"/>
        <w:spacing w:before="0" w:beforeAutospacing="0" w:after="0" w:afterAutospacing="0" w:line="360" w:lineRule="auto"/>
        <w:jc w:val="center"/>
        <w:rPr>
          <w:kern w:val="24"/>
          <w:sz w:val="28"/>
          <w:szCs w:val="28"/>
        </w:rPr>
      </w:pPr>
    </w:p>
    <w:p w:rsidR="00876A80" w:rsidRDefault="00876A80" w:rsidP="00AC6583">
      <w:pPr>
        <w:pStyle w:val="a4"/>
        <w:spacing w:before="0" w:beforeAutospacing="0" w:after="0" w:afterAutospacing="0" w:line="360" w:lineRule="auto"/>
        <w:jc w:val="center"/>
        <w:rPr>
          <w:kern w:val="24"/>
          <w:sz w:val="28"/>
          <w:szCs w:val="28"/>
        </w:rPr>
      </w:pPr>
    </w:p>
    <w:p w:rsidR="00876A80" w:rsidRDefault="00876A80" w:rsidP="00AC6583">
      <w:pPr>
        <w:pStyle w:val="a4"/>
        <w:spacing w:before="0" w:beforeAutospacing="0" w:after="0" w:afterAutospacing="0" w:line="360" w:lineRule="auto"/>
        <w:jc w:val="center"/>
        <w:rPr>
          <w:kern w:val="24"/>
          <w:sz w:val="28"/>
          <w:szCs w:val="28"/>
        </w:rPr>
      </w:pPr>
    </w:p>
    <w:p w:rsidR="00876A80" w:rsidRDefault="00876A80" w:rsidP="00AC6583">
      <w:pPr>
        <w:pStyle w:val="a4"/>
        <w:spacing w:before="0" w:beforeAutospacing="0" w:after="0" w:afterAutospacing="0" w:line="360" w:lineRule="auto"/>
        <w:jc w:val="center"/>
        <w:rPr>
          <w:kern w:val="24"/>
          <w:sz w:val="28"/>
          <w:szCs w:val="28"/>
        </w:rPr>
      </w:pPr>
    </w:p>
    <w:p w:rsidR="00876A80" w:rsidRDefault="00876A80" w:rsidP="00AC6583">
      <w:pPr>
        <w:pStyle w:val="a4"/>
        <w:spacing w:before="0" w:beforeAutospacing="0" w:after="0" w:afterAutospacing="0" w:line="360" w:lineRule="auto"/>
        <w:jc w:val="center"/>
        <w:rPr>
          <w:kern w:val="24"/>
          <w:sz w:val="28"/>
          <w:szCs w:val="28"/>
        </w:rPr>
      </w:pPr>
    </w:p>
    <w:p w:rsidR="00876A80" w:rsidRDefault="00876A80" w:rsidP="00AC6583">
      <w:pPr>
        <w:pStyle w:val="a4"/>
        <w:spacing w:before="0" w:beforeAutospacing="0" w:after="0" w:afterAutospacing="0" w:line="360" w:lineRule="auto"/>
        <w:jc w:val="center"/>
        <w:rPr>
          <w:kern w:val="24"/>
          <w:sz w:val="28"/>
          <w:szCs w:val="28"/>
        </w:rPr>
      </w:pPr>
    </w:p>
    <w:p w:rsidR="00876A80" w:rsidRPr="00F215A9" w:rsidRDefault="00876A80" w:rsidP="00AC6583">
      <w:pPr>
        <w:pStyle w:val="a4"/>
        <w:spacing w:before="0" w:beforeAutospacing="0" w:after="0" w:afterAutospacing="0" w:line="360" w:lineRule="auto"/>
        <w:jc w:val="center"/>
        <w:rPr>
          <w:kern w:val="24"/>
          <w:sz w:val="48"/>
          <w:szCs w:val="48"/>
        </w:rPr>
      </w:pPr>
      <w:r w:rsidRPr="00F215A9">
        <w:rPr>
          <w:b/>
          <w:bCs/>
          <w:kern w:val="24"/>
          <w:sz w:val="48"/>
          <w:szCs w:val="48"/>
        </w:rPr>
        <w:t>Исследовательская работа</w:t>
      </w:r>
    </w:p>
    <w:p w:rsidR="00AC6583" w:rsidRDefault="00876A80" w:rsidP="00AC6583">
      <w:pPr>
        <w:pStyle w:val="a4"/>
        <w:spacing w:before="0" w:beforeAutospacing="0" w:after="0" w:afterAutospacing="0" w:line="360" w:lineRule="auto"/>
        <w:jc w:val="center"/>
        <w:rPr>
          <w:b/>
          <w:bCs/>
          <w:kern w:val="24"/>
          <w:sz w:val="48"/>
          <w:szCs w:val="48"/>
        </w:rPr>
      </w:pPr>
      <w:r w:rsidRPr="00F215A9">
        <w:rPr>
          <w:b/>
          <w:bCs/>
          <w:kern w:val="24"/>
          <w:sz w:val="48"/>
          <w:szCs w:val="48"/>
        </w:rPr>
        <w:t>«</w:t>
      </w:r>
      <w:r w:rsidR="00AC6583">
        <w:rPr>
          <w:b/>
          <w:bCs/>
          <w:kern w:val="24"/>
          <w:sz w:val="48"/>
          <w:szCs w:val="48"/>
        </w:rPr>
        <w:t xml:space="preserve">Ложь в мешке не утаишь </w:t>
      </w:r>
    </w:p>
    <w:p w:rsidR="00876A80" w:rsidRPr="00F215A9" w:rsidRDefault="00AC6583" w:rsidP="00AC6583">
      <w:pPr>
        <w:pStyle w:val="a4"/>
        <w:spacing w:before="0" w:beforeAutospacing="0" w:after="0" w:afterAutospacing="0" w:line="360" w:lineRule="auto"/>
        <w:jc w:val="center"/>
        <w:rPr>
          <w:kern w:val="24"/>
          <w:sz w:val="48"/>
          <w:szCs w:val="48"/>
        </w:rPr>
      </w:pPr>
      <w:r>
        <w:rPr>
          <w:b/>
          <w:bCs/>
          <w:kern w:val="24"/>
          <w:sz w:val="48"/>
          <w:szCs w:val="48"/>
        </w:rPr>
        <w:t xml:space="preserve">или почему </w:t>
      </w:r>
      <w:r w:rsidR="00DD3556">
        <w:rPr>
          <w:b/>
          <w:bCs/>
          <w:kern w:val="24"/>
          <w:sz w:val="48"/>
          <w:szCs w:val="48"/>
        </w:rPr>
        <w:t>дети</w:t>
      </w:r>
      <w:r>
        <w:rPr>
          <w:b/>
          <w:bCs/>
          <w:kern w:val="24"/>
          <w:sz w:val="48"/>
          <w:szCs w:val="48"/>
        </w:rPr>
        <w:t xml:space="preserve"> лгут?</w:t>
      </w:r>
      <w:r w:rsidR="00876A80" w:rsidRPr="00F215A9">
        <w:rPr>
          <w:b/>
          <w:bCs/>
          <w:kern w:val="24"/>
          <w:sz w:val="48"/>
          <w:szCs w:val="48"/>
        </w:rPr>
        <w:t>»</w:t>
      </w:r>
    </w:p>
    <w:p w:rsidR="00876A80" w:rsidRDefault="00876A80" w:rsidP="00AC6583">
      <w:pPr>
        <w:pStyle w:val="a4"/>
        <w:spacing w:before="0" w:beforeAutospacing="0" w:after="0" w:afterAutospacing="0" w:line="360" w:lineRule="auto"/>
        <w:jc w:val="center"/>
        <w:rPr>
          <w:kern w:val="24"/>
          <w:sz w:val="28"/>
          <w:szCs w:val="28"/>
        </w:rPr>
      </w:pPr>
    </w:p>
    <w:p w:rsidR="00876A80" w:rsidRPr="00F215A9" w:rsidRDefault="00876A80" w:rsidP="00AC6583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76A80" w:rsidRPr="004C43F8" w:rsidRDefault="00876A80" w:rsidP="00AC65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A80" w:rsidRDefault="00876A80" w:rsidP="00AC65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A80" w:rsidRDefault="00876A80" w:rsidP="00AC658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A80" w:rsidRPr="00F215A9" w:rsidRDefault="00876A80" w:rsidP="00AC6583">
      <w:pPr>
        <w:spacing w:after="0" w:line="360" w:lineRule="auto"/>
        <w:ind w:firstLine="439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1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Выполнил</w:t>
      </w:r>
      <w:r w:rsidR="00622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21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учени</w:t>
      </w:r>
      <w:r w:rsidR="00622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</w:t>
      </w:r>
      <w:r w:rsidRPr="00F21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434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21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</w:t>
      </w:r>
      <w:r w:rsidR="00622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:rsidR="00876A80" w:rsidRPr="00F215A9" w:rsidRDefault="00876A80" w:rsidP="00AC6583">
      <w:pPr>
        <w:spacing w:after="0" w:line="360" w:lineRule="auto"/>
        <w:ind w:firstLine="439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21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Водоевич</w:t>
      </w:r>
      <w:proofErr w:type="spellEnd"/>
      <w:r w:rsidRPr="00F21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Анастасия</w:t>
      </w:r>
    </w:p>
    <w:p w:rsidR="00876A80" w:rsidRPr="00F215A9" w:rsidRDefault="00876A80" w:rsidP="00AC6583">
      <w:pPr>
        <w:spacing w:after="0" w:line="360" w:lineRule="auto"/>
        <w:ind w:firstLine="52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A80" w:rsidRPr="00F215A9" w:rsidRDefault="00876A80" w:rsidP="00AC6583">
      <w:pPr>
        <w:spacing w:after="0" w:line="360" w:lineRule="auto"/>
        <w:ind w:firstLine="439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1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Научны</w:t>
      </w:r>
      <w:r w:rsidR="00A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</w:t>
      </w:r>
      <w:r w:rsidRPr="00F21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</w:t>
      </w:r>
      <w:r w:rsidR="00A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F21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876A80" w:rsidRPr="00F215A9" w:rsidRDefault="00876A80" w:rsidP="00AC6583">
      <w:pPr>
        <w:spacing w:after="0" w:line="360" w:lineRule="auto"/>
        <w:ind w:firstLine="439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1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</w:t>
      </w:r>
      <w:r w:rsidR="00A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F21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начальных классов</w:t>
      </w:r>
    </w:p>
    <w:p w:rsidR="00876A80" w:rsidRPr="00F215A9" w:rsidRDefault="00876A80" w:rsidP="00AC6583">
      <w:pPr>
        <w:spacing w:after="0" w:line="360" w:lineRule="auto"/>
        <w:ind w:firstLine="439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21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Водоевич</w:t>
      </w:r>
      <w:proofErr w:type="spellEnd"/>
      <w:r w:rsidRPr="00F21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 В. </w:t>
      </w:r>
    </w:p>
    <w:p w:rsidR="00876A80" w:rsidRPr="00F215A9" w:rsidRDefault="00876A80" w:rsidP="00AC658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A80" w:rsidRDefault="00876A80" w:rsidP="00AC65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A80" w:rsidRDefault="00876A80" w:rsidP="00AC65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A80" w:rsidRPr="00F215A9" w:rsidRDefault="00876A80" w:rsidP="00AC658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1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A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AA2704" w:rsidRDefault="00AA2704" w:rsidP="00AC6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583" w:rsidRDefault="00AC6583" w:rsidP="00AC6583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AC6583" w:rsidRDefault="00AC6583" w:rsidP="00AC6583">
      <w:pPr>
        <w:tabs>
          <w:tab w:val="left" w:pos="9214"/>
        </w:tabs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                                                                                                             </w:t>
      </w:r>
      <w:r w:rsidR="0045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B44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AC6583" w:rsidRPr="002E7409" w:rsidRDefault="00AC6583" w:rsidP="00AC6583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</w:t>
      </w:r>
      <w:r w:rsidRPr="002E7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ЕОРЕТИЧЕСКОЕ ИССЛЕДОВАНИЕ                                          </w:t>
      </w:r>
      <w:r w:rsidR="0045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AC6583" w:rsidRPr="00A72AC7" w:rsidRDefault="009F24BF" w:rsidP="00AC6583">
      <w:pPr>
        <w:pStyle w:val="a5"/>
        <w:numPr>
          <w:ilvl w:val="1"/>
          <w:numId w:val="1"/>
        </w:numPr>
        <w:spacing w:after="0" w:line="36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такое ложь, или по каким причинам </w:t>
      </w:r>
      <w:r w:rsidR="00DD35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лгут</w:t>
      </w:r>
      <w:r w:rsidR="00A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5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</w:t>
      </w:r>
    </w:p>
    <w:p w:rsidR="00AC6583" w:rsidRPr="002E7409" w:rsidRDefault="009F24BF" w:rsidP="00AC6583">
      <w:pPr>
        <w:pStyle w:val="a5"/>
        <w:numPr>
          <w:ilvl w:val="1"/>
          <w:numId w:val="1"/>
        </w:numPr>
        <w:shd w:val="clear" w:color="auto" w:fill="FFFFFF"/>
        <w:spacing w:after="0" w:line="36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нужен и как работает детектор лжи. </w:t>
      </w:r>
      <w:r w:rsidR="00A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45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9</w:t>
      </w:r>
    </w:p>
    <w:p w:rsidR="00AC6583" w:rsidRPr="002E7409" w:rsidRDefault="00AC6583" w:rsidP="00AC6583">
      <w:pPr>
        <w:tabs>
          <w:tab w:val="left" w:pos="9072"/>
          <w:tab w:val="left" w:pos="9214"/>
        </w:tabs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7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ЛАВА</w:t>
      </w:r>
      <w:r w:rsidRPr="002E7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E7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КСПЕРИМЕНТАЛЬНОЕ ИССЛЕДОВАНИЕ                              </w:t>
      </w:r>
    </w:p>
    <w:p w:rsidR="00AC6583" w:rsidRPr="002E7409" w:rsidRDefault="00AC6583" w:rsidP="00AC6583">
      <w:pPr>
        <w:spacing w:after="0" w:line="36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 </w:t>
      </w:r>
      <w:r w:rsidRPr="002E74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055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Тайное всегда становится явным (тестирование одноклассников)      </w:t>
      </w:r>
      <w:r w:rsidR="00456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11</w:t>
      </w:r>
    </w:p>
    <w:p w:rsidR="00AC6583" w:rsidRPr="002E7409" w:rsidRDefault="00AC6583" w:rsidP="00AC6583">
      <w:pPr>
        <w:tabs>
          <w:tab w:val="left" w:pos="9214"/>
        </w:tabs>
        <w:spacing w:after="0" w:line="36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 </w:t>
      </w:r>
      <w:r w:rsidR="0050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без капли  лжи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(эксперимент)</w:t>
      </w:r>
      <w:r w:rsidR="0050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5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14 </w:t>
      </w:r>
    </w:p>
    <w:p w:rsidR="00AC6583" w:rsidRPr="00BE54C1" w:rsidRDefault="00AC6583" w:rsidP="00AC6583">
      <w:pPr>
        <w:tabs>
          <w:tab w:val="left" w:pos="9214"/>
        </w:tabs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45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аключение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45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456772" w:rsidRPr="00456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16</w:t>
      </w:r>
    </w:p>
    <w:p w:rsidR="005055DD" w:rsidRDefault="00456772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="00AC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456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</w:p>
    <w:p w:rsidR="00F04624" w:rsidRDefault="00456772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Приложения</w:t>
      </w:r>
      <w:r w:rsidR="00A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18</w:t>
      </w: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A74CD0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CD0" w:rsidRDefault="00A74CD0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5055DD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24" w:rsidRDefault="00F04624" w:rsidP="00D60532">
      <w:pPr>
        <w:tabs>
          <w:tab w:val="left" w:pos="9214"/>
        </w:tabs>
        <w:spacing w:after="0" w:line="360" w:lineRule="auto"/>
        <w:ind w:right="57" w:firstLine="567"/>
        <w:rPr>
          <w:rFonts w:ascii="Times New Roman" w:hAnsi="Times New Roman" w:cs="Times New Roman"/>
          <w:b/>
          <w:sz w:val="28"/>
          <w:szCs w:val="28"/>
        </w:rPr>
      </w:pPr>
      <w:r w:rsidRPr="004973F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220C6" w:rsidRDefault="006220C6" w:rsidP="006220C6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читали </w:t>
      </w:r>
      <w:r w:rsidR="00D6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Виктора Драгунского про мальчика Дениса Кораблёва, который очень хотел сходить с мамой на прогулку в Кремль. Для этого мальчику нужно было съесть целую тарелку манной каши</w:t>
      </w:r>
      <w:r w:rsidR="00B9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Дениска очень не любил манку и решил обмануть свою маму. Однако его ложь вскоре  была раскрыта, ведь всё тайное рано или поздно становится явным</w:t>
      </w:r>
      <w:proofErr w:type="gramStart"/>
      <w:r w:rsidR="00B9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D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D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 заставил меня задуматься</w:t>
      </w:r>
      <w:r w:rsidR="0004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2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лгать ради маленькой выгоды для себя, всегда ли люди говорят только правду, бывает ли ложь во спасение, и как понять, что мне лгут?</w:t>
      </w:r>
    </w:p>
    <w:p w:rsidR="001F174D" w:rsidRDefault="00B607CF" w:rsidP="00A74CD0">
      <w:pPr>
        <w:spacing w:after="0" w:line="360" w:lineRule="auto"/>
        <w:ind w:left="57" w:right="57" w:firstLine="6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7CF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7CF">
        <w:rPr>
          <w:rFonts w:ascii="Times New Roman" w:hAnsi="Times New Roman" w:cs="Times New Roman"/>
          <w:sz w:val="28"/>
          <w:szCs w:val="28"/>
        </w:rPr>
        <w:t>выбранной темы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ложь является постоянным спутником</w:t>
      </w:r>
      <w:r w:rsidR="009753A4">
        <w:rPr>
          <w:rFonts w:ascii="Times New Roman" w:hAnsi="Times New Roman" w:cs="Times New Roman"/>
          <w:sz w:val="28"/>
          <w:szCs w:val="28"/>
        </w:rPr>
        <w:t xml:space="preserve"> человека в течени</w:t>
      </w:r>
      <w:proofErr w:type="gramStart"/>
      <w:r w:rsidR="009753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753A4">
        <w:rPr>
          <w:rFonts w:ascii="Times New Roman" w:hAnsi="Times New Roman" w:cs="Times New Roman"/>
          <w:sz w:val="28"/>
          <w:szCs w:val="28"/>
        </w:rPr>
        <w:t xml:space="preserve"> всей его жизни. Она окружает нас повсюду. Мы слышим ложь от друзей и знакомых, по радио и с экрана  телевизоров, читаем её в газетах и журналах. Мы не понимаем причин обмана и совершенно не умеем реагировать на ложь. </w:t>
      </w:r>
      <w:r w:rsidR="00E464BA">
        <w:rPr>
          <w:rFonts w:ascii="Times New Roman" w:hAnsi="Times New Roman" w:cs="Times New Roman"/>
          <w:sz w:val="28"/>
          <w:szCs w:val="28"/>
        </w:rPr>
        <w:t>Ведь никто</w:t>
      </w:r>
      <w:r w:rsidR="00E464BA" w:rsidRPr="00E464BA">
        <w:rPr>
          <w:rFonts w:ascii="Times New Roman" w:hAnsi="Times New Roman" w:cs="Times New Roman"/>
          <w:sz w:val="28"/>
          <w:szCs w:val="28"/>
        </w:rPr>
        <w:t xml:space="preserve"> не р</w:t>
      </w:r>
      <w:r w:rsidR="00E464BA">
        <w:rPr>
          <w:rFonts w:ascii="Times New Roman" w:hAnsi="Times New Roman" w:cs="Times New Roman"/>
          <w:sz w:val="28"/>
          <w:szCs w:val="28"/>
        </w:rPr>
        <w:t>ождается лжецом.</w:t>
      </w:r>
      <w:r w:rsidR="00504008">
        <w:rPr>
          <w:rFonts w:ascii="Times New Roman" w:hAnsi="Times New Roman" w:cs="Times New Roman"/>
          <w:sz w:val="28"/>
          <w:szCs w:val="28"/>
        </w:rPr>
        <w:t xml:space="preserve"> </w:t>
      </w:r>
      <w:r w:rsidR="00E464BA">
        <w:rPr>
          <w:rFonts w:ascii="Times New Roman" w:hAnsi="Times New Roman" w:cs="Times New Roman"/>
          <w:sz w:val="28"/>
          <w:szCs w:val="28"/>
        </w:rPr>
        <w:t>Эта</w:t>
      </w:r>
      <w:r w:rsidR="00E464BA" w:rsidRPr="00E464BA">
        <w:rPr>
          <w:rFonts w:ascii="Times New Roman" w:hAnsi="Times New Roman" w:cs="Times New Roman"/>
          <w:sz w:val="28"/>
          <w:szCs w:val="28"/>
        </w:rPr>
        <w:t xml:space="preserve"> способность</w:t>
      </w:r>
      <w:r w:rsidR="00E464BA">
        <w:rPr>
          <w:rFonts w:ascii="Times New Roman" w:hAnsi="Times New Roman" w:cs="Times New Roman"/>
          <w:sz w:val="28"/>
          <w:szCs w:val="28"/>
        </w:rPr>
        <w:t xml:space="preserve"> п</w:t>
      </w:r>
      <w:r w:rsidR="00504008">
        <w:rPr>
          <w:rFonts w:ascii="Times New Roman" w:hAnsi="Times New Roman" w:cs="Times New Roman"/>
          <w:sz w:val="28"/>
          <w:szCs w:val="28"/>
        </w:rPr>
        <w:t>оявляется</w:t>
      </w:r>
      <w:r w:rsidR="00E464BA">
        <w:rPr>
          <w:rFonts w:ascii="Times New Roman" w:hAnsi="Times New Roman" w:cs="Times New Roman"/>
          <w:sz w:val="28"/>
          <w:szCs w:val="28"/>
        </w:rPr>
        <w:t xml:space="preserve"> с </w:t>
      </w:r>
      <w:r w:rsidR="00E464BA" w:rsidRPr="00E464BA">
        <w:rPr>
          <w:rFonts w:ascii="Times New Roman" w:hAnsi="Times New Roman" w:cs="Times New Roman"/>
          <w:sz w:val="28"/>
          <w:szCs w:val="28"/>
        </w:rPr>
        <w:t xml:space="preserve"> возрастом. </w:t>
      </w:r>
      <w:r w:rsidR="009753A4">
        <w:rPr>
          <w:rFonts w:ascii="Times New Roman" w:hAnsi="Times New Roman" w:cs="Times New Roman"/>
          <w:sz w:val="28"/>
          <w:szCs w:val="28"/>
        </w:rPr>
        <w:t xml:space="preserve">Мы часто верим </w:t>
      </w:r>
      <w:r w:rsidR="00DD3556">
        <w:rPr>
          <w:rFonts w:ascii="Times New Roman" w:hAnsi="Times New Roman" w:cs="Times New Roman"/>
          <w:sz w:val="28"/>
          <w:szCs w:val="28"/>
        </w:rPr>
        <w:t>знакомым</w:t>
      </w:r>
      <w:r w:rsidR="009753A4">
        <w:rPr>
          <w:rFonts w:ascii="Times New Roman" w:hAnsi="Times New Roman" w:cs="Times New Roman"/>
          <w:sz w:val="28"/>
          <w:szCs w:val="28"/>
        </w:rPr>
        <w:t xml:space="preserve">  на слово, как минимум до тех пор, пока ложь не обнаружится. К сожалению, для многих людей ложь является нормой. Тогда мы начинаем терять доверие, что плохо отражается на взаимоотношениях с</w:t>
      </w:r>
      <w:r w:rsidR="00504008">
        <w:rPr>
          <w:rFonts w:ascii="Times New Roman" w:hAnsi="Times New Roman" w:cs="Times New Roman"/>
          <w:sz w:val="28"/>
          <w:szCs w:val="28"/>
        </w:rPr>
        <w:t>о сверстниками, родителями</w:t>
      </w:r>
      <w:r w:rsidR="009753A4">
        <w:rPr>
          <w:rFonts w:ascii="Times New Roman" w:hAnsi="Times New Roman" w:cs="Times New Roman"/>
          <w:sz w:val="28"/>
          <w:szCs w:val="28"/>
        </w:rPr>
        <w:t xml:space="preserve"> </w:t>
      </w:r>
      <w:r w:rsidR="00BD447D">
        <w:rPr>
          <w:rFonts w:ascii="Times New Roman" w:hAnsi="Times New Roman" w:cs="Times New Roman"/>
          <w:sz w:val="28"/>
          <w:szCs w:val="28"/>
        </w:rPr>
        <w:t xml:space="preserve">другими людьми. Прочитав рассказ до конца, </w:t>
      </w:r>
      <w:r w:rsidR="006220C6">
        <w:rPr>
          <w:rFonts w:ascii="Times New Roman" w:hAnsi="Times New Roman" w:cs="Times New Roman"/>
          <w:sz w:val="28"/>
          <w:szCs w:val="28"/>
        </w:rPr>
        <w:t xml:space="preserve">я пришла </w:t>
      </w:r>
      <w:r w:rsidR="00BD447D">
        <w:rPr>
          <w:rFonts w:ascii="Times New Roman" w:hAnsi="Times New Roman" w:cs="Times New Roman"/>
          <w:sz w:val="28"/>
          <w:szCs w:val="28"/>
        </w:rPr>
        <w:t>к выводу, что тема лжи осталась нераскрытой.</w:t>
      </w:r>
      <w:r w:rsidR="00504008" w:rsidRPr="00504008">
        <w:rPr>
          <w:color w:val="353535"/>
          <w:sz w:val="27"/>
          <w:szCs w:val="27"/>
          <w:shd w:val="clear" w:color="auto" w:fill="FFFFFF"/>
        </w:rPr>
        <w:t xml:space="preserve"> </w:t>
      </w:r>
      <w:r w:rsidR="00504008" w:rsidRPr="00504008">
        <w:rPr>
          <w:rFonts w:ascii="Times New Roman" w:hAnsi="Times New Roman" w:cs="Times New Roman"/>
          <w:sz w:val="28"/>
          <w:szCs w:val="28"/>
        </w:rPr>
        <w:t xml:space="preserve">Потому </w:t>
      </w:r>
      <w:r w:rsidR="00504008">
        <w:rPr>
          <w:rFonts w:ascii="Times New Roman" w:hAnsi="Times New Roman" w:cs="Times New Roman"/>
          <w:sz w:val="28"/>
          <w:szCs w:val="28"/>
        </w:rPr>
        <w:t>решил</w:t>
      </w:r>
      <w:r w:rsidR="006220C6">
        <w:rPr>
          <w:rFonts w:ascii="Times New Roman" w:hAnsi="Times New Roman" w:cs="Times New Roman"/>
          <w:sz w:val="28"/>
          <w:szCs w:val="28"/>
        </w:rPr>
        <w:t>а</w:t>
      </w:r>
      <w:r w:rsidR="00504008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504008" w:rsidRPr="00504008">
        <w:rPr>
          <w:rFonts w:ascii="Times New Roman" w:hAnsi="Times New Roman" w:cs="Times New Roman"/>
          <w:sz w:val="28"/>
          <w:szCs w:val="28"/>
        </w:rPr>
        <w:t xml:space="preserve"> узнать об </w:t>
      </w:r>
      <w:r w:rsidR="00504008">
        <w:rPr>
          <w:rFonts w:ascii="Times New Roman" w:hAnsi="Times New Roman" w:cs="Times New Roman"/>
          <w:sz w:val="28"/>
          <w:szCs w:val="28"/>
        </w:rPr>
        <w:t xml:space="preserve">особенностях лжи в детском </w:t>
      </w:r>
      <w:r w:rsidR="00504008" w:rsidRPr="00504008">
        <w:rPr>
          <w:rFonts w:ascii="Times New Roman" w:hAnsi="Times New Roman" w:cs="Times New Roman"/>
          <w:sz w:val="28"/>
          <w:szCs w:val="28"/>
        </w:rPr>
        <w:t>возрасте, о ее причинах и ответить на главный вопрос: можно ли ее избежать?</w:t>
      </w:r>
    </w:p>
    <w:p w:rsidR="001F174D" w:rsidRDefault="00BD447D" w:rsidP="00A74CD0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BD4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proofErr w:type="gramEnd"/>
      <w:r w:rsidRPr="00BD4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BD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выяснить с </w:t>
      </w:r>
      <w:proofErr w:type="gramStart"/>
      <w:r w:rsidRPr="00BD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BD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</w:t>
      </w:r>
      <w:r w:rsidR="00EE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D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часто </w:t>
      </w:r>
      <w:r w:rsidR="00E4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сверстники</w:t>
      </w:r>
      <w:r w:rsidRPr="00BD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прибегают ко лжи.</w:t>
      </w:r>
      <w:r w:rsidRPr="00BD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D447D" w:rsidRDefault="00BD447D" w:rsidP="00A74CD0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4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BD447D" w:rsidRPr="00BD447D" w:rsidRDefault="00BD447D" w:rsidP="00A74CD0">
      <w:pPr>
        <w:pStyle w:val="a5"/>
        <w:numPr>
          <w:ilvl w:val="0"/>
          <w:numId w:val="2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D447D">
        <w:rPr>
          <w:rFonts w:ascii="Times New Roman" w:eastAsia="Calibri" w:hAnsi="Times New Roman" w:cs="Times New Roman"/>
          <w:color w:val="000000"/>
          <w:sz w:val="28"/>
          <w:szCs w:val="28"/>
        </w:rPr>
        <w:t>ыяснить</w:t>
      </w:r>
      <w:r w:rsidR="00072BF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BD4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почему люди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лгут.</w:t>
      </w:r>
    </w:p>
    <w:p w:rsidR="00574BF9" w:rsidRDefault="00BD447D" w:rsidP="00A74CD0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t>Изучить</w:t>
      </w:r>
      <w:r w:rsidRPr="00574BF9">
        <w:rPr>
          <w:rFonts w:ascii="Times New Roman" w:hAnsi="Times New Roman" w:cs="Times New Roman"/>
          <w:sz w:val="28"/>
          <w:szCs w:val="28"/>
        </w:rPr>
        <w:t xml:space="preserve"> </w:t>
      </w:r>
      <w:r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проанализировать литературные источники, чтобы </w:t>
      </w:r>
      <w:r w:rsidR="00574BF9"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t>определи</w:t>
      </w:r>
      <w:r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t>ть  способы выявления лжи</w:t>
      </w:r>
      <w:r w:rsidR="00574BF9"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72BF0" w:rsidRDefault="00072BF0" w:rsidP="00A74CD0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2B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Провести исследование особенностей проявления лжи 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сверстников.</w:t>
      </w:r>
    </w:p>
    <w:p w:rsidR="00574BF9" w:rsidRDefault="00574BF9" w:rsidP="00A74CD0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BD447D"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t>рименить на практике</w:t>
      </w:r>
      <w:r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изученные</w:t>
      </w:r>
      <w:r w:rsidR="00BD447D"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способы выявления лжи</w:t>
      </w:r>
      <w:r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74BF9" w:rsidRDefault="00574BF9" w:rsidP="00A74CD0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Провести </w:t>
      </w:r>
      <w:r w:rsidR="00072B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социальный </w:t>
      </w:r>
      <w:r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t>эксперимент, чтобы п</w:t>
      </w:r>
      <w:r w:rsidR="00BD447D"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t>онять</w:t>
      </w:r>
      <w:r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D447D"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можно ли жить не обманывая</w:t>
      </w:r>
      <w:r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D447D" w:rsidRPr="00574BF9" w:rsidRDefault="00574BF9" w:rsidP="00A74CD0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BD447D" w:rsidRPr="00574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ровести анализ и сделать выводы исходя из результатов исследования. </w:t>
      </w:r>
    </w:p>
    <w:p w:rsidR="00BD447D" w:rsidRPr="00292C0C" w:rsidRDefault="005D52C5" w:rsidP="00A74CD0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="00BD447D" w:rsidRPr="004F40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Методы исследования:</w:t>
      </w:r>
      <w:r w:rsidR="00BD4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BD447D" w:rsidRPr="00292C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литературы </w:t>
      </w:r>
      <w:r w:rsidR="00574BF9">
        <w:rPr>
          <w:rFonts w:ascii="Times New Roman" w:eastAsia="Calibri" w:hAnsi="Times New Roman" w:cs="Times New Roman"/>
          <w:color w:val="000000"/>
          <w:sz w:val="28"/>
          <w:szCs w:val="28"/>
        </w:rPr>
        <w:t>и других источников информации по данной теме</w:t>
      </w:r>
      <w:r w:rsidR="00BD447D" w:rsidRPr="00292C0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74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изготовление самодельного детектора лжи и</w:t>
      </w:r>
      <w:r w:rsidR="00BD447D" w:rsidRPr="00292C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тестирование</w:t>
      </w:r>
      <w:r w:rsidR="00574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D447D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574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</w:t>
      </w:r>
      <w:r w:rsidR="00BD4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помощью</w:t>
      </w:r>
      <w:r w:rsidR="00BD447D" w:rsidRPr="00292C0C">
        <w:rPr>
          <w:rFonts w:ascii="Times New Roman" w:eastAsia="Calibri" w:hAnsi="Times New Roman" w:cs="Times New Roman"/>
          <w:color w:val="000000"/>
          <w:sz w:val="28"/>
          <w:szCs w:val="28"/>
        </w:rPr>
        <w:t>, эксперимент, анализ полученных результатов</w:t>
      </w:r>
      <w:r w:rsidR="00BD447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74BF9" w:rsidRDefault="00574BF9" w:rsidP="00A74CD0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4F40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Объектом исследования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станут </w:t>
      </w:r>
      <w:r w:rsidR="00E522F5">
        <w:rPr>
          <w:rFonts w:ascii="Times New Roman" w:eastAsia="Calibri" w:hAnsi="Times New Roman" w:cs="Times New Roman"/>
          <w:color w:val="000000"/>
          <w:sz w:val="28"/>
          <w:szCs w:val="28"/>
        </w:rPr>
        <w:t>наши одноклассники и</w:t>
      </w:r>
      <w:r w:rsidR="008D0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друзья</w:t>
      </w:r>
      <w:r w:rsidR="00E522F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74BF9" w:rsidRPr="004F4039" w:rsidRDefault="008D0283" w:rsidP="00A74CD0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="00574BF9" w:rsidRPr="004F40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Предмет исследования:</w:t>
      </w:r>
      <w:r w:rsidR="00574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74BF9" w:rsidRPr="004F4039">
        <w:rPr>
          <w:rFonts w:ascii="Times New Roman" w:eastAsia="Calibri" w:hAnsi="Times New Roman" w:cs="Times New Roman"/>
          <w:color w:val="000000"/>
          <w:sz w:val="28"/>
          <w:szCs w:val="28"/>
        </w:rPr>
        <w:t>ложь и причины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её возникновения</w:t>
      </w:r>
      <w:r w:rsidR="00574BF9" w:rsidRPr="004F4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072BF0" w:rsidRDefault="008D0283" w:rsidP="00A74CD0">
      <w:pPr>
        <w:tabs>
          <w:tab w:val="left" w:pos="142"/>
        </w:tabs>
        <w:spacing w:after="0" w:line="360" w:lineRule="auto"/>
        <w:ind w:right="-143" w:firstLine="14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Гипотез</w:t>
      </w:r>
      <w:r w:rsidR="00072B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исследования: </w:t>
      </w:r>
    </w:p>
    <w:p w:rsidR="00072BF0" w:rsidRPr="00072BF0" w:rsidRDefault="00072BF0" w:rsidP="00A74CD0">
      <w:pPr>
        <w:pStyle w:val="a5"/>
        <w:numPr>
          <w:ilvl w:val="0"/>
          <w:numId w:val="3"/>
        </w:numPr>
        <w:tabs>
          <w:tab w:val="left" w:pos="142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BF0">
        <w:rPr>
          <w:rFonts w:ascii="Times New Roman" w:eastAsia="Calibri" w:hAnsi="Times New Roman" w:cs="Times New Roman"/>
          <w:color w:val="000000"/>
          <w:sz w:val="28"/>
          <w:szCs w:val="28"/>
        </w:rPr>
        <w:t>наши сверстники ч</w:t>
      </w:r>
      <w:r w:rsidR="00EE760B">
        <w:rPr>
          <w:rFonts w:ascii="Times New Roman" w:eastAsia="Calibri" w:hAnsi="Times New Roman" w:cs="Times New Roman"/>
          <w:color w:val="000000"/>
          <w:sz w:val="28"/>
          <w:szCs w:val="28"/>
        </w:rPr>
        <w:t>аще всего</w:t>
      </w:r>
      <w:r w:rsidRPr="00072B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лгут</w:t>
      </w:r>
      <w:r w:rsidR="005D52C5">
        <w:rPr>
          <w:rFonts w:ascii="Times New Roman" w:eastAsia="Calibri" w:hAnsi="Times New Roman" w:cs="Times New Roman"/>
          <w:color w:val="000000"/>
          <w:sz w:val="28"/>
          <w:szCs w:val="28"/>
        </w:rPr>
        <w:t>, чтобы избежать наказания</w:t>
      </w:r>
      <w:r w:rsidRPr="00072BF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72BF0" w:rsidRPr="00072BF0" w:rsidRDefault="00072BF0" w:rsidP="00A74CD0">
      <w:pPr>
        <w:pStyle w:val="a5"/>
        <w:numPr>
          <w:ilvl w:val="0"/>
          <w:numId w:val="3"/>
        </w:numPr>
        <w:tabs>
          <w:tab w:val="left" w:pos="142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BF0">
        <w:rPr>
          <w:rFonts w:ascii="Times New Roman" w:eastAsia="Calibri" w:hAnsi="Times New Roman" w:cs="Times New Roman"/>
          <w:color w:val="000000"/>
          <w:sz w:val="28"/>
          <w:szCs w:val="28"/>
        </w:rPr>
        <w:t>можно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аучиться распознавать любую ложь;</w:t>
      </w:r>
    </w:p>
    <w:p w:rsidR="001F174D" w:rsidRPr="00072BF0" w:rsidRDefault="008D0283" w:rsidP="00A74CD0">
      <w:pPr>
        <w:pStyle w:val="a5"/>
        <w:numPr>
          <w:ilvl w:val="0"/>
          <w:numId w:val="3"/>
        </w:numPr>
        <w:tabs>
          <w:tab w:val="left" w:pos="142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BF0">
        <w:rPr>
          <w:rFonts w:ascii="Times New Roman" w:eastAsia="Calibri" w:hAnsi="Times New Roman" w:cs="Times New Roman"/>
          <w:color w:val="000000"/>
          <w:sz w:val="28"/>
          <w:szCs w:val="28"/>
        </w:rPr>
        <w:t>предположим, что</w:t>
      </w:r>
      <w:r w:rsidRPr="00072B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Pr="00072B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можно жить </w:t>
      </w:r>
      <w:proofErr w:type="gramStart"/>
      <w:r w:rsidRPr="00072BF0">
        <w:rPr>
          <w:rFonts w:ascii="Times New Roman" w:eastAsia="Calibri" w:hAnsi="Times New Roman" w:cs="Times New Roman"/>
          <w:color w:val="000000"/>
          <w:sz w:val="28"/>
          <w:szCs w:val="28"/>
        </w:rPr>
        <w:t>без</w:t>
      </w:r>
      <w:proofErr w:type="gramEnd"/>
      <w:r w:rsidRPr="00072B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лжи.</w:t>
      </w:r>
    </w:p>
    <w:p w:rsidR="001F174D" w:rsidRDefault="008D0283" w:rsidP="00A74CD0">
      <w:pPr>
        <w:tabs>
          <w:tab w:val="left" w:pos="142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D0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D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Arduino</w:t>
      </w:r>
      <w:proofErr w:type="spellEnd"/>
      <w:r w:rsidRPr="008D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Uno</w:t>
      </w:r>
      <w:proofErr w:type="spellEnd"/>
      <w:r w:rsidRPr="008D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два светодиода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кнопка, пищевая фольга для запекания, липучка, провода</w:t>
      </w:r>
      <w:r w:rsidR="005D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пенопласт,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создания детектора лжи, </w:t>
      </w:r>
      <w:r w:rsidR="005D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5D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</w:t>
      </w:r>
      <w:r w:rsidR="00A7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анкета для социологического опроса.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174D" w:rsidRDefault="001F174D" w:rsidP="00A74CD0">
      <w:pPr>
        <w:spacing w:after="0" w:line="360" w:lineRule="auto"/>
        <w:ind w:left="57" w:right="57" w:firstLine="651"/>
        <w:jc w:val="both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ar-SA"/>
        </w:rPr>
      </w:pPr>
      <w:r w:rsidRPr="005D67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Новизна работы заключается в следующем</w:t>
      </w:r>
      <w:r w:rsidRPr="001F174D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ar-SA"/>
        </w:rPr>
        <w:t>:</w:t>
      </w:r>
      <w:r w:rsidR="005D670A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ar-SA"/>
        </w:rPr>
        <w:t xml:space="preserve"> </w:t>
      </w:r>
      <w:r w:rsidR="00043CC2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выяснить</w:t>
      </w:r>
      <w:r w:rsidR="005D67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часто </w:t>
      </w:r>
      <w:r w:rsidR="00963C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дети </w:t>
      </w:r>
      <w:r w:rsidR="005D670A">
        <w:rPr>
          <w:rFonts w:ascii="Times New Roman" w:eastAsia="Times New Roman" w:hAnsi="Times New Roman" w:cs="Times New Roman"/>
          <w:sz w:val="28"/>
          <w:szCs w:val="28"/>
          <w:lang w:eastAsia="ar-SA"/>
        </w:rPr>
        <w:t>лгут, какую цель они при этом преследуют, какими могут быть последствия лжи.</w:t>
      </w:r>
      <w:r w:rsidR="00963C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Научи</w:t>
      </w:r>
      <w:r w:rsidR="00043CC2">
        <w:rPr>
          <w:rFonts w:ascii="Times New Roman" w:eastAsia="Times New Roman" w:hAnsi="Times New Roman" w:cs="Times New Roman"/>
          <w:sz w:val="28"/>
          <w:szCs w:val="28"/>
          <w:lang w:eastAsia="ar-SA"/>
        </w:rPr>
        <w:t>ть</w:t>
      </w:r>
      <w:r w:rsidR="00963CE2">
        <w:rPr>
          <w:rFonts w:ascii="Times New Roman" w:eastAsia="Times New Roman" w:hAnsi="Times New Roman" w:cs="Times New Roman"/>
          <w:sz w:val="28"/>
          <w:szCs w:val="28"/>
          <w:lang w:eastAsia="ar-SA"/>
        </w:rPr>
        <w:t>ся распознавать ложь.</w:t>
      </w:r>
    </w:p>
    <w:p w:rsidR="005D670A" w:rsidRDefault="001F174D" w:rsidP="00A74CD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67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Теоретическая значимость работы</w:t>
      </w:r>
      <w:r w:rsidRPr="005D67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заключается в изучении литературы, а именно, </w:t>
      </w:r>
      <w:r w:rsidR="005D670A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выявлени</w:t>
      </w:r>
      <w:r w:rsidR="006220C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5D67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причин, толкающих людей говорить неправду</w:t>
      </w:r>
      <w:r w:rsidR="00E464BA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поиск</w:t>
      </w:r>
      <w:r w:rsidR="006220C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E46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способов выявления лжи.</w:t>
      </w:r>
    </w:p>
    <w:p w:rsidR="00067EE0" w:rsidRDefault="00067EE0" w:rsidP="00A74CD0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1F174D" w:rsidRPr="005D67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Практическая значимость работы</w:t>
      </w:r>
      <w:r w:rsidR="001F174D" w:rsidRPr="005D67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Материалы исследовательской работы могут пригодиться классным руководителям, </w:t>
      </w:r>
      <w:r w:rsidR="006927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родителям и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учащимся, которые после изучения </w:t>
      </w:r>
      <w:r w:rsidR="00043CC2">
        <w:rPr>
          <w:rFonts w:ascii="Times New Roman" w:eastAsia="Calibri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материалов поймут, что ложь в большинстве случаев дорого обходится.</w:t>
      </w:r>
    </w:p>
    <w:p w:rsidR="009018E6" w:rsidRDefault="009018E6" w:rsidP="00A74CD0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63CE2" w:rsidRDefault="00963CE2" w:rsidP="003A6882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3C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Глава 1. Теоретическое Исследование</w:t>
      </w:r>
    </w:p>
    <w:p w:rsidR="009018E6" w:rsidRPr="009018E6" w:rsidRDefault="00963CE2" w:rsidP="003A6882">
      <w:pPr>
        <w:pStyle w:val="a5"/>
        <w:numPr>
          <w:ilvl w:val="1"/>
          <w:numId w:val="9"/>
        </w:num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018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Что такое ложь, или по каким причинам </w:t>
      </w:r>
      <w:r w:rsidR="00DD3556" w:rsidRPr="009018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дети</w:t>
      </w:r>
      <w:r w:rsidRPr="009018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лгут</w:t>
      </w:r>
    </w:p>
    <w:p w:rsidR="00E9019D" w:rsidRDefault="00C14F6C" w:rsidP="00A74CD0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4F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Одна из десяти заповедей в библии гласит: “Не лги!”. </w:t>
      </w:r>
      <w:r w:rsidR="00B87E56">
        <w:rPr>
          <w:rFonts w:ascii="Times New Roman" w:eastAsia="Calibri" w:hAnsi="Times New Roman" w:cs="Times New Roman"/>
          <w:color w:val="000000"/>
          <w:sz w:val="28"/>
          <w:szCs w:val="28"/>
        </w:rPr>
        <w:t>Понять</w:t>
      </w:r>
      <w:r w:rsidR="00043CC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87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</w:t>
      </w:r>
      <w:r w:rsidRPr="00C14F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такое ложь</w:t>
      </w:r>
      <w:r w:rsidR="00B87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нам помог </w:t>
      </w:r>
      <w:r w:rsidR="00963CE2">
        <w:rPr>
          <w:rFonts w:ascii="Times New Roman" w:eastAsia="Calibri" w:hAnsi="Times New Roman" w:cs="Times New Roman"/>
          <w:color w:val="000000"/>
          <w:sz w:val="28"/>
          <w:szCs w:val="28"/>
        </w:rPr>
        <w:t>толков</w:t>
      </w:r>
      <w:r w:rsidR="00B87E56">
        <w:rPr>
          <w:rFonts w:ascii="Times New Roman" w:eastAsia="Calibri" w:hAnsi="Times New Roman" w:cs="Times New Roman"/>
          <w:color w:val="000000"/>
          <w:sz w:val="28"/>
          <w:szCs w:val="28"/>
        </w:rPr>
        <w:t>ый</w:t>
      </w:r>
      <w:r w:rsidR="0096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словар</w:t>
      </w:r>
      <w:r w:rsidR="00B87E56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="0096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63CE2">
        <w:rPr>
          <w:rFonts w:ascii="Times New Roman" w:eastAsia="Calibri" w:hAnsi="Times New Roman" w:cs="Times New Roman"/>
          <w:color w:val="000000"/>
          <w:sz w:val="28"/>
          <w:szCs w:val="28"/>
        </w:rPr>
        <w:t>С.И.Ожегова</w:t>
      </w:r>
      <w:proofErr w:type="spellEnd"/>
      <w:r w:rsidR="00B87E5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6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87E56">
        <w:rPr>
          <w:rFonts w:ascii="Times New Roman" w:eastAsia="Calibri" w:hAnsi="Times New Roman" w:cs="Times New Roman"/>
          <w:color w:val="000000"/>
          <w:sz w:val="28"/>
          <w:szCs w:val="28"/>
        </w:rPr>
        <w:t>В нём говорится, что</w:t>
      </w:r>
      <w:r w:rsidR="0096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ложь – </w:t>
      </w:r>
      <w:r w:rsidR="00963CE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это намеренное искажение истины, неправда, </w:t>
      </w:r>
      <w:r w:rsidR="00963CE2" w:rsidRPr="00C20A0D">
        <w:rPr>
          <w:rFonts w:ascii="Times New Roman" w:eastAsia="Calibri" w:hAnsi="Times New Roman" w:cs="Times New Roman"/>
          <w:color w:val="000000"/>
          <w:sz w:val="28"/>
          <w:szCs w:val="28"/>
        </w:rPr>
        <w:t>обман</w:t>
      </w:r>
      <w:r w:rsidR="00826B0C" w:rsidRPr="00C2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</w:t>
      </w:r>
      <w:r w:rsidR="00C20A0D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20A0D" w:rsidRPr="00C20A0D">
        <w:rPr>
          <w:rFonts w:ascii="Times New Roman" w:eastAsia="Calibri" w:hAnsi="Times New Roman" w:cs="Times New Roman"/>
          <w:color w:val="000000"/>
          <w:sz w:val="28"/>
          <w:szCs w:val="28"/>
        </w:rPr>
        <w:t>, с.65</w:t>
      </w:r>
      <w:r w:rsidR="00826B0C" w:rsidRPr="00C20A0D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 w:rsidR="00963CE2" w:rsidRPr="00C20A0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26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6B0C" w:rsidRPr="00826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в психологии </w:t>
      </w:r>
      <w:r w:rsidR="00826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данное понятие имеет другое определение «Ложь» - </w:t>
      </w:r>
      <w:r w:rsidR="00826B0C" w:rsidRPr="00826B0C">
        <w:rPr>
          <w:rFonts w:ascii="Times New Roman" w:eastAsia="Calibri" w:hAnsi="Times New Roman" w:cs="Times New Roman"/>
          <w:color w:val="000000"/>
          <w:sz w:val="28"/>
          <w:szCs w:val="28"/>
        </w:rPr>
        <w:t>осознанное введение в заблуждение другого человека или группы лиц, путем сообщения неверной информации без предварительного предупреждения" [</w:t>
      </w:r>
      <w:r w:rsidR="00C20A0D">
        <w:rPr>
          <w:rFonts w:ascii="Times New Roman" w:eastAsia="Calibri" w:hAnsi="Times New Roman" w:cs="Times New Roman"/>
          <w:color w:val="000000"/>
          <w:sz w:val="28"/>
          <w:szCs w:val="28"/>
        </w:rPr>
        <w:t>4, с.6-7</w:t>
      </w:r>
      <w:r w:rsidR="00826B0C" w:rsidRPr="00826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]. </w:t>
      </w:r>
      <w:r w:rsidR="00826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</w:t>
      </w:r>
      <w:r w:rsidR="00E9019D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E9019D" w:rsidRPr="00E90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сихологи </w:t>
      </w:r>
      <w:r w:rsidR="00E9019D">
        <w:rPr>
          <w:rFonts w:ascii="Times New Roman" w:eastAsia="Calibri" w:hAnsi="Times New Roman" w:cs="Times New Roman"/>
          <w:color w:val="000000"/>
          <w:sz w:val="28"/>
          <w:szCs w:val="28"/>
        </w:rPr>
        <w:t>утвержд</w:t>
      </w:r>
      <w:r w:rsidR="00E9019D" w:rsidRPr="00E90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ают, что ложь - это </w:t>
      </w:r>
      <w:r w:rsidR="00E90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простой </w:t>
      </w:r>
      <w:r w:rsidR="00E9019D" w:rsidRPr="00E90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способ самозащиты человека, который </w:t>
      </w:r>
      <w:r w:rsidR="00E90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  пытается защитить </w:t>
      </w:r>
      <w:r w:rsidR="00E9019D" w:rsidRPr="00E90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себя от </w:t>
      </w:r>
      <w:r w:rsidR="00E9019D">
        <w:rPr>
          <w:rFonts w:ascii="Times New Roman" w:eastAsia="Calibri" w:hAnsi="Times New Roman" w:cs="Times New Roman"/>
          <w:color w:val="000000"/>
          <w:sz w:val="28"/>
          <w:szCs w:val="28"/>
        </w:rPr>
        <w:t>разных</w:t>
      </w:r>
      <w:r w:rsidR="00E9019D" w:rsidRPr="00E90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9019D">
        <w:rPr>
          <w:rFonts w:ascii="Times New Roman" w:eastAsia="Calibri" w:hAnsi="Times New Roman" w:cs="Times New Roman"/>
          <w:color w:val="000000"/>
          <w:sz w:val="28"/>
          <w:szCs w:val="28"/>
        </w:rPr>
        <w:t>неблагоприятных</w:t>
      </w:r>
      <w:r w:rsidR="00E9019D" w:rsidRPr="00E90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ситуаций и</w:t>
      </w:r>
      <w:r w:rsidR="00E90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9019D" w:rsidRPr="00E9019D">
        <w:rPr>
          <w:rFonts w:ascii="Times New Roman" w:eastAsia="Calibri" w:hAnsi="Times New Roman" w:cs="Times New Roman"/>
          <w:color w:val="000000"/>
          <w:sz w:val="28"/>
          <w:szCs w:val="28"/>
        </w:rPr>
        <w:t>последствий.</w:t>
      </w:r>
    </w:p>
    <w:p w:rsidR="00455D1E" w:rsidRPr="00455D1E" w:rsidRDefault="00E9019D" w:rsidP="00A74CD0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826B0C" w:rsidRPr="00826B0C">
        <w:rPr>
          <w:rFonts w:ascii="Times New Roman" w:eastAsia="Calibri" w:hAnsi="Times New Roman" w:cs="Times New Roman"/>
          <w:color w:val="000000"/>
          <w:sz w:val="28"/>
          <w:szCs w:val="28"/>
        </w:rPr>
        <w:t>Сегодня, для многих ложь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6B0C" w:rsidRPr="00826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6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является </w:t>
      </w:r>
      <w:r w:rsidR="00826B0C" w:rsidRPr="00826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нормой.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Нет ни одного человека, который бы в своей жизни</w:t>
      </w:r>
      <w:r w:rsidRPr="00826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 разу не соврал. </w:t>
      </w:r>
      <w:r w:rsidR="00533A0D">
        <w:rPr>
          <w:rFonts w:ascii="Times New Roman" w:eastAsia="Calibri" w:hAnsi="Times New Roman" w:cs="Times New Roman"/>
          <w:color w:val="000000"/>
          <w:sz w:val="28"/>
          <w:szCs w:val="28"/>
        </w:rPr>
        <w:t>Детская ложь ка ни странно, указывает на психологические проблемы у</w:t>
      </w:r>
      <w:r w:rsidR="00533A0D" w:rsidRPr="00533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ребенка. </w:t>
      </w:r>
      <w:r w:rsidR="00533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Оказывается, маленький школьник-врунишка всегда имеет  низкую самооценку. У него трудности в общении с ровесниками и родителями. Такой ребенок очень страдает от недостатка внимания со стороны родителей. Он не может оправдать ожиданий своих </w:t>
      </w:r>
      <w:r w:rsidR="00533A0D" w:rsidRPr="00533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родителей, которые ему об этом постоянно сообщают, он имеет трудности в учебе и </w:t>
      </w:r>
      <w:r w:rsidR="00533A0D">
        <w:rPr>
          <w:rFonts w:ascii="Times New Roman" w:eastAsia="Calibri" w:hAnsi="Times New Roman" w:cs="Times New Roman"/>
          <w:color w:val="000000"/>
          <w:sz w:val="28"/>
          <w:szCs w:val="28"/>
        </w:rPr>
        <w:t>даже</w:t>
      </w:r>
      <w:r w:rsidR="00533A0D" w:rsidRPr="00533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</w:t>
      </w:r>
      <w:r w:rsidR="00043CC2">
        <w:rPr>
          <w:rFonts w:ascii="Times New Roman" w:eastAsia="Calibri" w:hAnsi="Times New Roman" w:cs="Times New Roman"/>
          <w:color w:val="000000"/>
          <w:sz w:val="28"/>
          <w:szCs w:val="28"/>
        </w:rPr>
        <w:t>ушении</w:t>
      </w:r>
      <w:r w:rsidR="00533A0D" w:rsidRPr="00533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поведения.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Русский педагог и психолог </w:t>
      </w:r>
      <w:proofErr w:type="spellStart"/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>Каптерев</w:t>
      </w:r>
      <w:proofErr w:type="spellEnd"/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П.Б. опис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>ал четыре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>адии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развития лжи у детей:</w:t>
      </w:r>
    </w:p>
    <w:p w:rsidR="009018E6" w:rsidRDefault="00282446" w:rsidP="00A74CD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74CD0">
        <w:rPr>
          <w:rFonts w:ascii="Times New Roman" w:eastAsia="Calibri" w:hAnsi="Times New Roman" w:cs="Times New Roman"/>
          <w:color w:val="000000"/>
          <w:sz w:val="28"/>
          <w:szCs w:val="28"/>
        </w:rPr>
        <w:t>Часто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родители сами создают 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>ситуации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>в которых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ребенку трудно быть правдивым. 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>Он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хоче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>т получить удовольствие (мишку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>шоколадку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т.д.), 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ему препятствуют в этом, и он 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>начинает лгать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>. Эта первая ст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адия 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лжи – она проста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>, груба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>я, не содержащая в себе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искусства, ни 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ума</w:t>
      </w:r>
      <w:r w:rsidR="00455D1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55D1E" w:rsidRPr="00455D1E" w:rsidRDefault="00455D1E" w:rsidP="00A74CD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28244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32E54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>Страх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="00232E54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очень неприятен, поэтому, дети начинают лгать, </w:t>
      </w:r>
      <w:r w:rsidR="00232E54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>чтобы избежать страданий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наказаний.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 воздействием страха наши ровесники становятся во лжи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более ловкими и искусными. 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5D1E" w:rsidRPr="00455D1E" w:rsidRDefault="00455D1E" w:rsidP="00A74CD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Существует очень интересный вид лжи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подлаживание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заключается в 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распозна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>вании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слабые сторон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другого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человека, 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>чтобы потом на них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играт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>ь.</w:t>
      </w:r>
      <w:proofErr w:type="gramEnd"/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Например, п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одлаживаясь к родителям, дети 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их 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>копируют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иногда </w:t>
      </w:r>
      <w:r w:rsidR="00232E54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>льстят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вызывая умиление (на самом деле играя на их слабых струнах), фальшивят, стремясь 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что–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>то получить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старших, но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уже политическая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ложь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55D1E" w:rsidRPr="00455D1E" w:rsidRDefault="00455D1E" w:rsidP="00A74CD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28244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>ысш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>епе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>нь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>ю детской лживости являются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притворные болезни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>. С их помощью абсолютно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здоровые дети, добиваются </w:t>
      </w:r>
      <w:r w:rsidR="00232E54">
        <w:rPr>
          <w:rFonts w:ascii="Times New Roman" w:eastAsia="Calibri" w:hAnsi="Times New Roman" w:cs="Times New Roman"/>
          <w:color w:val="000000"/>
          <w:sz w:val="28"/>
          <w:szCs w:val="28"/>
        </w:rPr>
        <w:t>нужного результата</w:t>
      </w:r>
      <w:r w:rsidR="00090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9052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Интересно, что п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ритворные болезни редко </w:t>
      </w:r>
      <w:r w:rsidR="00090529">
        <w:rPr>
          <w:rFonts w:ascii="Times New Roman" w:eastAsia="Calibri" w:hAnsi="Times New Roman" w:cs="Times New Roman"/>
          <w:color w:val="000000"/>
          <w:sz w:val="28"/>
          <w:szCs w:val="28"/>
        </w:rPr>
        <w:t>появляются в возрасте пяти-шести лет. Однако чаще всего подобные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случаи встречаются в возрасте </w:t>
      </w:r>
      <w:r w:rsidR="00090529">
        <w:rPr>
          <w:rFonts w:ascii="Times New Roman" w:eastAsia="Calibri" w:hAnsi="Times New Roman" w:cs="Times New Roman"/>
          <w:color w:val="000000"/>
          <w:sz w:val="28"/>
          <w:szCs w:val="28"/>
        </w:rPr>
        <w:t>от одиннадцати до пятнадцати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лет.</w:t>
      </w:r>
    </w:p>
    <w:p w:rsidR="00090529" w:rsidRDefault="00090529" w:rsidP="00A74CD0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Иногда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ребята 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обманывают ради самого обмана. Это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очень опасный вид лжи.  Ведь 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>лжецы очень глубоко входят в свою роль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ложь </w:t>
      </w:r>
      <w:r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>захватывает их так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 дети </w:t>
      </w:r>
      <w:r w:rsidR="00455D1E" w:rsidRPr="00455D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привыкают  к ней, забывая, что это всего лишь обман. </w:t>
      </w:r>
    </w:p>
    <w:p w:rsidR="00090529" w:rsidRDefault="00090529" w:rsidP="00A74CD0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90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Ничто так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расстраивает </w:t>
      </w:r>
      <w:r w:rsidRPr="00090529">
        <w:rPr>
          <w:rFonts w:ascii="Times New Roman" w:eastAsia="Calibri" w:hAnsi="Times New Roman" w:cs="Times New Roman"/>
          <w:color w:val="000000"/>
          <w:sz w:val="28"/>
          <w:szCs w:val="28"/>
        </w:rPr>
        <w:t>учителей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выводит </w:t>
      </w:r>
      <w:r w:rsidRPr="00090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родителей из себя, как ложь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ребенка</w:t>
      </w:r>
      <w:r w:rsidRPr="00090529">
        <w:rPr>
          <w:rFonts w:ascii="Times New Roman" w:eastAsia="Calibri" w:hAnsi="Times New Roman" w:cs="Times New Roman"/>
          <w:color w:val="000000"/>
          <w:sz w:val="28"/>
          <w:szCs w:val="28"/>
        </w:rPr>
        <w:t>. Взрослые опасаются, что маленьк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090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обманщик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вырасти без</w:t>
      </w:r>
      <w:r w:rsidRPr="00090529">
        <w:rPr>
          <w:rFonts w:ascii="Times New Roman" w:eastAsia="Calibri" w:hAnsi="Times New Roman" w:cs="Times New Roman"/>
          <w:color w:val="000000"/>
          <w:sz w:val="28"/>
          <w:szCs w:val="28"/>
        </w:rPr>
        <w:t>нравственны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090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090529">
        <w:rPr>
          <w:rFonts w:ascii="Times New Roman" w:eastAsia="Calibri" w:hAnsi="Times New Roman" w:cs="Times New Roman"/>
          <w:color w:val="000000"/>
          <w:sz w:val="28"/>
          <w:szCs w:val="28"/>
        </w:rPr>
        <w:t>. Негодование вызывает и 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 факт</w:t>
      </w:r>
      <w:r w:rsidRPr="00090529">
        <w:rPr>
          <w:rFonts w:ascii="Times New Roman" w:eastAsia="Calibri" w:hAnsi="Times New Roman" w:cs="Times New Roman"/>
          <w:color w:val="000000"/>
          <w:sz w:val="28"/>
          <w:szCs w:val="28"/>
        </w:rPr>
        <w:t>, что, солгав, реб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енок обманул доверие окружающих его людей.</w:t>
      </w:r>
    </w:p>
    <w:p w:rsidR="00826B0C" w:rsidRPr="00826B0C" w:rsidRDefault="00826B0C" w:rsidP="00A74CD0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6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9052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826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Почему </w:t>
      </w:r>
      <w:r w:rsidR="00090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 дети </w:t>
      </w:r>
      <w:r w:rsidRPr="00826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лгут? Каковы причины лжи? Чтобы ответить на эти вопросы, </w:t>
      </w:r>
      <w:r w:rsidR="00E90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</w:t>
      </w:r>
      <w:r w:rsidRPr="00826B0C">
        <w:rPr>
          <w:rFonts w:ascii="Times New Roman" w:eastAsia="Calibri" w:hAnsi="Times New Roman" w:cs="Times New Roman"/>
          <w:color w:val="000000"/>
          <w:sz w:val="28"/>
          <w:szCs w:val="28"/>
        </w:rPr>
        <w:t>решил</w:t>
      </w:r>
      <w:r w:rsidR="00E901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26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9019D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826B0C">
        <w:rPr>
          <w:rFonts w:ascii="Times New Roman" w:eastAsia="Calibri" w:hAnsi="Times New Roman" w:cs="Times New Roman"/>
          <w:color w:val="000000"/>
          <w:sz w:val="28"/>
          <w:szCs w:val="28"/>
        </w:rPr>
        <w:t>ознакомиться с литературой и материалами сайтов интернета.</w:t>
      </w:r>
    </w:p>
    <w:p w:rsidR="00C701C1" w:rsidRDefault="00C701C1" w:rsidP="00A74CD0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Изучив разные источники информации</w:t>
      </w:r>
      <w:r w:rsidR="0028244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мы выделили </w:t>
      </w:r>
      <w:r w:rsidR="0050451B">
        <w:rPr>
          <w:rFonts w:ascii="Times New Roman" w:eastAsia="Calibri" w:hAnsi="Times New Roman" w:cs="Times New Roman"/>
          <w:color w:val="000000"/>
          <w:sz w:val="28"/>
          <w:szCs w:val="28"/>
        </w:rPr>
        <w:t>несколько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основных причин, по которым дети нашего возраста начинают</w:t>
      </w:r>
      <w:r w:rsidR="00090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активно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лгать:</w:t>
      </w:r>
    </w:p>
    <w:p w:rsidR="00C701C1" w:rsidRPr="00AB2F2D" w:rsidRDefault="00C701C1" w:rsidP="00A74CD0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B2F2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Желание </w:t>
      </w:r>
      <w:r w:rsidR="00F26FF5" w:rsidRPr="00AB2F2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</w:t>
      </w:r>
      <w:r w:rsidRPr="00AB2F2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нравиться</w:t>
      </w:r>
    </w:p>
    <w:p w:rsidR="00C701C1" w:rsidRDefault="00C701C1" w:rsidP="00A74CD0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>Часто</w:t>
      </w:r>
      <w:r w:rsidR="00DD3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бывает так, что ребёнку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просто нечего рассказать о себе. </w:t>
      </w:r>
      <w:r w:rsidR="00DD3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Поэтому он начинает 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приходится </w:t>
      </w:r>
      <w:r w:rsidR="00DD3556"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думывать </w:t>
      </w:r>
      <w:r w:rsidR="00DD3556">
        <w:rPr>
          <w:rFonts w:ascii="Times New Roman" w:eastAsia="Calibri" w:hAnsi="Times New Roman" w:cs="Times New Roman"/>
          <w:color w:val="000000"/>
          <w:sz w:val="28"/>
          <w:szCs w:val="28"/>
        </w:rPr>
        <w:t>интересные события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с</w:t>
      </w:r>
      <w:r w:rsidR="00DD3556">
        <w:rPr>
          <w:rFonts w:ascii="Times New Roman" w:eastAsia="Calibri" w:hAnsi="Times New Roman" w:cs="Times New Roman"/>
          <w:color w:val="000000"/>
          <w:sz w:val="28"/>
          <w:szCs w:val="28"/>
        </w:rPr>
        <w:t>воей жизни прямо</w:t>
      </w:r>
      <w:r w:rsidR="00DD3556" w:rsidRPr="00DD3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D3556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>на ходу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D3556">
        <w:rPr>
          <w:rFonts w:ascii="Times New Roman" w:eastAsia="Calibri" w:hAnsi="Times New Roman" w:cs="Times New Roman"/>
          <w:color w:val="000000"/>
          <w:sz w:val="28"/>
          <w:szCs w:val="28"/>
        </w:rPr>
        <w:t>При этом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можно просто </w:t>
      </w:r>
      <w:r w:rsidR="00DD3556"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думывать </w:t>
      </w:r>
      <w:r w:rsidR="00DD3556">
        <w:rPr>
          <w:rFonts w:ascii="Times New Roman" w:eastAsia="Calibri" w:hAnsi="Times New Roman" w:cs="Times New Roman"/>
          <w:color w:val="000000"/>
          <w:sz w:val="28"/>
          <w:szCs w:val="28"/>
        </w:rPr>
        <w:t>разные истории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DD3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немного менять их, приукрасив реальные события.</w:t>
      </w:r>
    </w:p>
    <w:p w:rsidR="00C701C1" w:rsidRPr="001B504F" w:rsidRDefault="00C701C1" w:rsidP="00A74CD0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1B504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Что-то нужно</w:t>
      </w:r>
    </w:p>
    <w:p w:rsidR="00F26FF5" w:rsidRDefault="00DD3556" w:rsidP="00A74CD0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Очень часто, чтобы получить желаемое ребята нашего возраста прибегают ко лжи</w:t>
      </w:r>
      <w:r w:rsidR="00F26FF5">
        <w:rPr>
          <w:rFonts w:ascii="Times New Roman" w:eastAsia="Calibri" w:hAnsi="Times New Roman" w:cs="Times New Roman"/>
          <w:color w:val="000000"/>
          <w:sz w:val="28"/>
          <w:szCs w:val="28"/>
        </w:rPr>
        <w:t>. Им</w:t>
      </w:r>
      <w:r w:rsidR="00F26FF5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проще сказать то, что от них ожидают родители, дабы получить желаемое.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Они ч</w:t>
      </w:r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>то-то обеща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ют</w:t>
      </w:r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чтобы</w:t>
      </w:r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получить желаемую вещь или услугу.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только вы</w:t>
      </w:r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полнять </w:t>
      </w:r>
      <w:proofErr w:type="gramStart"/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>обещанное</w:t>
      </w:r>
      <w:proofErr w:type="gramEnd"/>
      <w:r w:rsidR="00F26FF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обманщики</w:t>
      </w:r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совсем  не спешат. </w:t>
      </w:r>
    </w:p>
    <w:p w:rsidR="00C701C1" w:rsidRPr="001B504F" w:rsidRDefault="00F26FF5" w:rsidP="00A74CD0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1B504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Желание избежать неловких ситуаций</w:t>
      </w:r>
    </w:p>
    <w:p w:rsidR="00C701C1" w:rsidRPr="00C701C1" w:rsidRDefault="00C701C1" w:rsidP="00A74CD0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Разбираясь, почему </w:t>
      </w:r>
      <w:r w:rsidR="00F26F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некоторые наши знакомые 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лгут, </w:t>
      </w:r>
      <w:r w:rsidR="00F26FF5">
        <w:rPr>
          <w:rFonts w:ascii="Times New Roman" w:eastAsia="Calibri" w:hAnsi="Times New Roman" w:cs="Times New Roman"/>
          <w:color w:val="000000"/>
          <w:sz w:val="28"/>
          <w:szCs w:val="28"/>
        </w:rPr>
        <w:t>мы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пришл</w:t>
      </w:r>
      <w:r w:rsidR="00F26FF5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выводу, что многи</w:t>
      </w:r>
      <w:r w:rsidR="00F26FF5">
        <w:rPr>
          <w:rFonts w:ascii="Times New Roman" w:eastAsia="Calibri" w:hAnsi="Times New Roman" w:cs="Times New Roman"/>
          <w:color w:val="000000"/>
          <w:sz w:val="28"/>
          <w:szCs w:val="28"/>
        </w:rPr>
        <w:t>е из них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просто</w:t>
      </w:r>
      <w:r w:rsidR="00F26F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хотят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избежать неловких ситуаций</w:t>
      </w:r>
      <w:r w:rsidR="00F26F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чтобы 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в</w:t>
      </w:r>
      <w:r w:rsidR="00F26F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ыставить себя в нехорошем свете, или просто 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желание не обидеть человека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сказав ему всю правду. Такой способ обмана, кстати, </w:t>
      </w:r>
      <w:r w:rsidR="00F26F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очень распространен </w:t>
      </w:r>
      <w:r w:rsidR="00F26FF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среди 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девочек, когда подруги </w:t>
      </w:r>
      <w:proofErr w:type="gramStart"/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>существует</w:t>
      </w:r>
      <w:proofErr w:type="gramEnd"/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восхища</w:t>
      </w:r>
      <w:r w:rsidR="00F26FF5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тся друг другом, даже если для этого нет </w:t>
      </w:r>
      <w:r w:rsidR="00F26FF5">
        <w:rPr>
          <w:rFonts w:ascii="Times New Roman" w:eastAsia="Calibri" w:hAnsi="Times New Roman" w:cs="Times New Roman"/>
          <w:color w:val="000000"/>
          <w:sz w:val="28"/>
          <w:szCs w:val="28"/>
        </w:rPr>
        <w:t>особых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причин.</w:t>
      </w:r>
    </w:p>
    <w:p w:rsidR="00C701C1" w:rsidRPr="001B504F" w:rsidRDefault="00F26FF5" w:rsidP="00A74CD0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1B504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Желание и</w:t>
      </w:r>
      <w:r w:rsidR="00C701C1" w:rsidRPr="001B504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збежать наказания</w:t>
      </w:r>
    </w:p>
    <w:p w:rsidR="00C701C1" w:rsidRDefault="00043CC2" w:rsidP="00A74CD0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Одной из причин </w:t>
      </w:r>
      <w:r w:rsidR="00F26F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детской лжи, </w:t>
      </w:r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</w:t>
      </w:r>
      <w:r w:rsidR="00F26FF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>тся желание избежать ответственности или наказания за то</w:t>
      </w:r>
      <w:r w:rsidR="00A05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 </w:t>
      </w:r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ино</w:t>
      </w:r>
      <w:r w:rsidR="00A05412">
        <w:rPr>
          <w:rFonts w:ascii="Times New Roman" w:eastAsia="Calibri" w:hAnsi="Times New Roman" w:cs="Times New Roman"/>
          <w:color w:val="000000"/>
          <w:sz w:val="28"/>
          <w:szCs w:val="28"/>
        </w:rPr>
        <w:t>й поступок</w:t>
      </w:r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Солгав, </w:t>
      </w:r>
      <w:r w:rsidR="00A05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ребёнок </w:t>
      </w:r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>думает, что автоматически ста</w:t>
      </w:r>
      <w:r w:rsidR="00A05412">
        <w:rPr>
          <w:rFonts w:ascii="Times New Roman" w:eastAsia="Calibri" w:hAnsi="Times New Roman" w:cs="Times New Roman"/>
          <w:color w:val="000000"/>
          <w:sz w:val="28"/>
          <w:szCs w:val="28"/>
        </w:rPr>
        <w:t>новится невиновным</w:t>
      </w:r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E544F" w:rsidRPr="00AE544F" w:rsidRDefault="00AE544F" w:rsidP="00A74CD0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544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Страх унижения</w:t>
      </w:r>
      <w:r w:rsidRPr="00AE54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 – стыд, осознание ребенком неправильности своего поступка.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E54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данном случае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ребенком </w:t>
      </w:r>
      <w:r w:rsidRPr="00AE544F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 стремление защитить себя, сохранить положительное отношение к себе. Например, в случаях детских краж, часто ребенок не признается в совершенном поступке не только потому, что боится наказания, но и потому, что стремится «сохранить свое лицо».</w:t>
      </w:r>
    </w:p>
    <w:p w:rsidR="00C701C1" w:rsidRPr="001B504F" w:rsidRDefault="00C701C1" w:rsidP="00A74CD0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1B504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Ложь во благо</w:t>
      </w:r>
    </w:p>
    <w:p w:rsidR="0050451B" w:rsidRDefault="00C701C1" w:rsidP="00A74CD0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>Одним из широко распространенных явлений является</w:t>
      </w:r>
      <w:r w:rsidR="00A05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детская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ложь во благо. </w:t>
      </w:r>
      <w:r w:rsidR="00A05412">
        <w:rPr>
          <w:rFonts w:ascii="Times New Roman" w:eastAsia="Calibri" w:hAnsi="Times New Roman" w:cs="Times New Roman"/>
          <w:color w:val="000000"/>
          <w:sz w:val="28"/>
          <w:szCs w:val="28"/>
        </w:rPr>
        <w:t>Школьник считает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что, обманув </w:t>
      </w:r>
      <w:r w:rsidR="00A05412">
        <w:rPr>
          <w:rFonts w:ascii="Times New Roman" w:eastAsia="Calibri" w:hAnsi="Times New Roman" w:cs="Times New Roman"/>
          <w:color w:val="000000"/>
          <w:sz w:val="28"/>
          <w:szCs w:val="28"/>
        </w:rPr>
        <w:t>родителей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>, просто у</w:t>
      </w:r>
      <w:r w:rsidR="00A05412">
        <w:rPr>
          <w:rFonts w:ascii="Times New Roman" w:eastAsia="Calibri" w:hAnsi="Times New Roman" w:cs="Times New Roman"/>
          <w:color w:val="000000"/>
          <w:sz w:val="28"/>
          <w:szCs w:val="28"/>
        </w:rPr>
        <w:t>берегает его от переживаний и расстройства. Часто таким видом лжи является умалчивание, или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сокрыт</w:t>
      </w:r>
      <w:r w:rsidR="00A05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ие информации. Считается, что если взрослый о чём-то 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знает</w:t>
      </w:r>
      <w:r w:rsidR="00A05412">
        <w:rPr>
          <w:rFonts w:ascii="Times New Roman" w:eastAsia="Calibri" w:hAnsi="Times New Roman" w:cs="Times New Roman"/>
          <w:color w:val="000000"/>
          <w:sz w:val="28"/>
          <w:szCs w:val="28"/>
        </w:rPr>
        <w:t>, т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>о значит</w:t>
      </w:r>
      <w:r w:rsidR="00A05412">
        <w:rPr>
          <w:rFonts w:ascii="Times New Roman" w:eastAsia="Calibri" w:hAnsi="Times New Roman" w:cs="Times New Roman"/>
          <w:color w:val="000000"/>
          <w:sz w:val="28"/>
          <w:szCs w:val="28"/>
        </w:rPr>
        <w:t>, этого</w:t>
      </w: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не было.</w:t>
      </w:r>
    </w:p>
    <w:p w:rsidR="00C701C1" w:rsidRDefault="00C701C1" w:rsidP="00A74CD0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0451B" w:rsidRPr="00CC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ложь — это</w:t>
      </w:r>
      <w:r w:rsidR="0050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</w:t>
      </w:r>
      <w:r w:rsidR="0050451B" w:rsidRPr="00CC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 защиты для человека, которому лгут. Психологи утверждают, </w:t>
      </w:r>
      <w:proofErr w:type="gramStart"/>
      <w:r w:rsidR="0050451B" w:rsidRPr="00CC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="0050451B" w:rsidRPr="00CC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нужна далеко не </w:t>
      </w:r>
      <w:r w:rsidR="0050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="0050451B" w:rsidRPr="00CC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Иногда </w:t>
      </w:r>
      <w:r w:rsidR="0050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50451B" w:rsidRPr="00CC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навредить и</w:t>
      </w:r>
      <w:r w:rsidR="0050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51B" w:rsidRPr="00CC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убить человека. В этом случае </w:t>
      </w:r>
      <w:r w:rsidR="0050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="0050451B" w:rsidRPr="00CC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милосерднее использовать ложь, </w:t>
      </w:r>
      <w:r w:rsidR="0050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50451B" w:rsidRPr="00CC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есть надежда, что правду никогд</w:t>
      </w:r>
      <w:r w:rsidR="0050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узнают, а ложь может помочь</w:t>
      </w:r>
      <w:r w:rsidR="0050451B" w:rsidRPr="00CC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спасти чью-то жизнь. Хороший пример лжи во благо описан в произведении Виталия Губарева «Королевство кривых зеркал». Девочка Оля, попав в Королевство кривых зеркал, встретилась</w:t>
      </w:r>
      <w:r w:rsidR="0050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50451B" w:rsidRPr="00CC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девочкой </w:t>
      </w:r>
      <w:proofErr w:type="spellStart"/>
      <w:r w:rsidR="0050451B" w:rsidRPr="00CC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Яло</w:t>
      </w:r>
      <w:proofErr w:type="spellEnd"/>
      <w:r w:rsidR="0050451B" w:rsidRPr="00CC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точной своей копией. Вместе они помогают мальчику по им</w:t>
      </w:r>
      <w:r w:rsidR="0050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 Гурд. Для этого им приходит</w:t>
      </w:r>
      <w:r w:rsidR="0050451B" w:rsidRPr="00CC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обмануть короля и его злых министров</w:t>
      </w:r>
      <w:r w:rsidR="0050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0451B" w:rsidRPr="00CC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переодевшись</w:t>
      </w:r>
      <w:r w:rsidR="0050451B" w:rsidRPr="0050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51B" w:rsidRPr="00CC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королевскими пажами.</w:t>
      </w:r>
    </w:p>
    <w:p w:rsidR="00C701C1" w:rsidRPr="001B504F" w:rsidRDefault="00C701C1" w:rsidP="00A74CD0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1B504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Так все делают</w:t>
      </w:r>
    </w:p>
    <w:p w:rsidR="00C701C1" w:rsidRPr="00C701C1" w:rsidRDefault="00A05412" w:rsidP="00A74CD0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Зачастую школьники уверены, что </w:t>
      </w:r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>обманывать можно, прикрываясь фразой «все люди лгут, и я так буду делать». Сюда 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>отнес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ится</w:t>
      </w:r>
      <w:proofErr w:type="spellEnd"/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обман от скуки, </w:t>
      </w:r>
      <w:r w:rsidR="00C701C1" w:rsidRPr="00C701C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когда человек выдумывает различные ситуации, чтобы чем-то заняться и привлечь внимание окружающих.</w:t>
      </w:r>
    </w:p>
    <w:p w:rsidR="0050451B" w:rsidRPr="001B504F" w:rsidRDefault="00C701C1" w:rsidP="00A74CD0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1B504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Ложь с целью самозащиты</w:t>
      </w:r>
    </w:p>
    <w:p w:rsidR="00226750" w:rsidRDefault="0050451B" w:rsidP="00A74CD0">
      <w:pPr>
        <w:tabs>
          <w:tab w:val="left" w:pos="851"/>
        </w:tabs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Ребенок</w:t>
      </w:r>
      <w:r w:rsidR="00C701C1" w:rsidRPr="005045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стремиться с помощью лжи</w:t>
      </w:r>
      <w:r w:rsidR="0028244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701C1" w:rsidRPr="005045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избежать неприятностей или наказания.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</w:t>
      </w:r>
      <w:r w:rsidR="00C701C1" w:rsidRPr="005045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готов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701C1" w:rsidRPr="005045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нести ответственность за свои поступки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помощью лжи пытается  избежать проблем, при этом иногда</w:t>
      </w:r>
      <w:r w:rsidR="00C701C1" w:rsidRPr="005045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наговарива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C701C1" w:rsidRPr="005045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других.</w:t>
      </w:r>
      <w:r w:rsidRPr="005045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уроках внеклассного чтения мы </w:t>
      </w:r>
      <w:r w:rsidR="00963CE2" w:rsidRPr="0050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читали произведение Н.Н.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CE2" w:rsidRPr="0050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Носова «Фантазеры»,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</w:t>
      </w:r>
      <w:r w:rsidR="00963CE2" w:rsidRPr="0050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 Игор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63CE2" w:rsidRPr="0050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съевший  пол</w:t>
      </w:r>
      <w:r w:rsidR="00963CE2" w:rsidRPr="0050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банки варенья, чтобы избежать наказания,  во всем обвинил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</w:t>
      </w:r>
      <w:r w:rsid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сестренку Иру.</w:t>
      </w:r>
      <w:r w:rsidR="00226750" w:rsidRPr="00226750">
        <w:rPr>
          <w:b/>
          <w:bCs/>
          <w:color w:val="000000"/>
          <w:sz w:val="28"/>
          <w:szCs w:val="28"/>
        </w:rPr>
        <w:t xml:space="preserve"> </w:t>
      </w:r>
    </w:p>
    <w:p w:rsidR="00226750" w:rsidRPr="00226750" w:rsidRDefault="00226750" w:rsidP="00A74CD0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75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Вопросы - ловушки,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</w:t>
      </w:r>
      <w:r w:rsidRPr="0022675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асставля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емые</w:t>
      </w:r>
      <w:r w:rsidRPr="0022675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сами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ми </w:t>
      </w:r>
      <w:r w:rsidRPr="0022675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же взрослы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ми</w:t>
      </w:r>
    </w:p>
    <w:p w:rsidR="00226750" w:rsidRPr="00226750" w:rsidRDefault="00226750" w:rsidP="00A74CD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</w:t>
      </w:r>
      <w:r w:rsidRP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ты свою младшую сестр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ичку</w:t>
      </w:r>
      <w:r w:rsidRP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любишь?»- спрашивает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</w:t>
      </w:r>
      <w:r w:rsidRP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ушка. Что должна ответить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</w:t>
      </w:r>
      <w:r w:rsidRP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получить одобрение со стороны взрослых?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вопросы  являются </w:t>
      </w:r>
      <w:r w:rsidRP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провокаци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зная ситуацию</w:t>
      </w:r>
      <w:r w:rsidRP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лучше не задавать.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зачастую младшие дети </w:t>
      </w:r>
      <w:r w:rsidRP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забира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игрушки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старших, рвут </w:t>
      </w:r>
      <w:r w:rsidRP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P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портят вещи. Им</w:t>
      </w:r>
      <w:r w:rsidRP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достается большая часть маминой заботы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22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любви, а все шалости «сходят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с рук»  что может вызывать обиду  у старших детей.</w:t>
      </w:r>
    </w:p>
    <w:p w:rsidR="00AE544F" w:rsidRPr="00AE544F" w:rsidRDefault="00AE544F" w:rsidP="00A74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4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весь перечень причин по которым дети лгут окружающим.</w:t>
      </w:r>
      <w:r w:rsidR="002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Изучив разные источники информации, мы пришли к выводу, что </w:t>
      </w:r>
      <w:r w:rsidR="00282446" w:rsidRPr="00AE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причины</w:t>
      </w:r>
      <w:r w:rsidRPr="00AE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наи</w:t>
      </w:r>
      <w:r w:rsidRPr="00AE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распростран</w:t>
      </w:r>
      <w:r w:rsidR="002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ёнными</w:t>
      </w:r>
      <w:r w:rsidRPr="00AE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544F" w:rsidRPr="00AE544F" w:rsidRDefault="00AE544F" w:rsidP="00A74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чаще всего </w:t>
      </w:r>
      <w:r w:rsidR="002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AE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прибега</w:t>
      </w:r>
      <w:r w:rsidR="002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E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 помощи лжи, чтобы:</w:t>
      </w:r>
    </w:p>
    <w:p w:rsidR="00282446" w:rsidRDefault="00B86A00" w:rsidP="00A74CD0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E544F" w:rsidRPr="002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наказания, или </w:t>
      </w:r>
      <w:r w:rsidR="00AE544F" w:rsidRPr="002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446" w:rsidRPr="002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неприятных последствий</w:t>
      </w:r>
      <w:r w:rsidRPr="00B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себя</w:t>
      </w:r>
      <w:r w:rsidR="00282446" w:rsidRPr="002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2446" w:rsidRDefault="00AE544F" w:rsidP="00A74CD0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добыть то, чего иным способом получить не может или не умеет (внимание и интерес окружающих);</w:t>
      </w:r>
    </w:p>
    <w:p w:rsidR="00282446" w:rsidRPr="00282446" w:rsidRDefault="00AE544F" w:rsidP="00A74CD0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власть над окружающими;</w:t>
      </w:r>
    </w:p>
    <w:p w:rsidR="00AE544F" w:rsidRDefault="00AE544F" w:rsidP="00A74CD0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защитить что-то или кого-то значимого для себя</w:t>
      </w:r>
      <w:r w:rsidR="00B86A00" w:rsidRPr="00B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3CE2" w:rsidRDefault="00043CC2" w:rsidP="00A74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B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уверен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</w:t>
      </w:r>
      <w:r w:rsidR="00963CE2" w:rsidRPr="0016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694" w:rsidRPr="0016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963CE2" w:rsidRPr="0016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быть </w:t>
      </w:r>
      <w:r w:rsidR="002B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превыше всего</w:t>
      </w:r>
      <w:r w:rsidR="00963CE2" w:rsidRPr="0016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семье, и в дружбе</w:t>
      </w:r>
      <w:proofErr w:type="gramStart"/>
      <w:r w:rsidR="00B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B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даёт возможность доверять окружающим, и жить в мире и согласии с самим собой и теми, кто рядом.</w:t>
      </w:r>
      <w:r w:rsidR="00B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 некоторых жизненных  ситуациях спасительную ложь нельзя </w:t>
      </w:r>
      <w:r w:rsidR="00D0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отбрасывать</w:t>
      </w:r>
      <w:r w:rsidR="00A7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0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r w:rsidR="00963CE2" w:rsidRPr="0016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D0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</w:t>
      </w:r>
      <w:r w:rsidR="00963CE2" w:rsidRPr="0016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CE2" w:rsidRPr="0016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оценивать </w:t>
      </w:r>
      <w:r w:rsidR="00D0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или иную жизненную</w:t>
      </w:r>
      <w:r w:rsidR="00963CE2" w:rsidRPr="0016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ситуацию</w:t>
      </w:r>
      <w:r w:rsidR="00A7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принимать решение, как лучше</w:t>
      </w:r>
      <w:r w:rsidR="00963CE2" w:rsidRPr="0016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поступить в </w:t>
      </w:r>
      <w:r w:rsidR="00D0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взятом</w:t>
      </w:r>
      <w:r w:rsidR="00963CE2" w:rsidRPr="0016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случае: сказать правду или </w:t>
      </w:r>
      <w:r w:rsidR="00D0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промолчать</w:t>
      </w:r>
      <w:r w:rsidR="00A7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0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="00A7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навредить</w:t>
      </w:r>
      <w:r w:rsidR="00963CE2" w:rsidRPr="0016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8E6" w:rsidRDefault="009018E6" w:rsidP="00A74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3C3" w:rsidRDefault="006C73C3" w:rsidP="00456772">
      <w:pPr>
        <w:pStyle w:val="a5"/>
        <w:numPr>
          <w:ilvl w:val="1"/>
          <w:numId w:val="9"/>
        </w:numPr>
        <w:tabs>
          <w:tab w:val="left" w:pos="851"/>
        </w:tabs>
        <w:spacing w:after="0" w:line="360" w:lineRule="auto"/>
        <w:ind w:firstLine="13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C73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чего нуж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ен и как работает детектор лжи</w:t>
      </w:r>
    </w:p>
    <w:p w:rsidR="00043CC2" w:rsidRPr="00A2383D" w:rsidRDefault="00043CC2" w:rsidP="00043CC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 времена волновал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распознать ложь. Способы выявления лжи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были очень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оригинальн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и изобретательными. Они зависели от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национальных особенностей и территории проживания.</w:t>
      </w:r>
    </w:p>
    <w:p w:rsidR="00043CC2" w:rsidRDefault="00043CC2" w:rsidP="00043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Естественно, </w:t>
      </w:r>
      <w:r w:rsidRPr="0024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методы были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4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 не менее,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 древние времена было замечено,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если во время допроса человек врал, то у него менялись определенные </w:t>
      </w:r>
      <w:r w:rsidRPr="0024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физиологические парам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етры. Эти наблюдения дали основу для создания</w:t>
      </w:r>
      <w:r w:rsidRPr="0024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4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4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метода</w:t>
      </w:r>
      <w:r w:rsidRPr="0024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выявления лжи.</w:t>
      </w:r>
    </w:p>
    <w:p w:rsidR="006C73C3" w:rsidRPr="00D028CD" w:rsidRDefault="006C73C3" w:rsidP="00A74C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8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Детектор лжи или полиграф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5A3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техническое средство, </w:t>
      </w:r>
      <w:r w:rsidR="000434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которое </w:t>
      </w:r>
      <w:r w:rsidR="00EC0E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предназначе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для регистрации психологических и физиологических реакций человека с целью выявления у него скрываемой информации.</w:t>
      </w:r>
      <w:r w:rsidRPr="00D028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C73C3" w:rsidRPr="00D028CD" w:rsidRDefault="006C73C3" w:rsidP="00A74C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</w:pP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 </w:t>
      </w:r>
      <w:r w:rsidR="000434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ab/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Первый прибор для </w:t>
      </w:r>
      <w:r w:rsidR="00C35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выявления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лжи назывался «</w:t>
      </w:r>
      <w:proofErr w:type="spellStart"/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гидросф</w:t>
      </w:r>
      <w:r w:rsidR="00C35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игмометр</w:t>
      </w:r>
      <w:proofErr w:type="spellEnd"/>
      <w:r w:rsidR="00C35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». Он был изобретён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итальянски</w:t>
      </w:r>
      <w:r w:rsidR="00C35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м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криминалист</w:t>
      </w:r>
      <w:r w:rsidR="00C35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ом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</w:t>
      </w:r>
      <w:proofErr w:type="spellStart"/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Чезаре</w:t>
      </w:r>
      <w:proofErr w:type="spellEnd"/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</w:t>
      </w:r>
      <w:proofErr w:type="spellStart"/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Ломброзо</w:t>
      </w:r>
      <w:proofErr w:type="spellEnd"/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. В 1890-х годах </w:t>
      </w:r>
      <w:r w:rsidR="00C35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во время допросов полиции, 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он измерял </w:t>
      </w:r>
      <w:proofErr w:type="gramStart"/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у</w:t>
      </w:r>
      <w:proofErr w:type="gramEnd"/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подозреваемых </w:t>
      </w:r>
      <w:r w:rsidR="00C35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кровяное давление </w:t>
      </w:r>
      <w:r w:rsidR="00C353C1"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с помощью </w:t>
      </w:r>
      <w:proofErr w:type="spellStart"/>
      <w:r w:rsidR="00C353C1"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гидросфигмометра</w:t>
      </w:r>
      <w:proofErr w:type="spellEnd"/>
      <w:r w:rsidR="00C35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.  </w:t>
      </w:r>
      <w:proofErr w:type="spellStart"/>
      <w:r w:rsidR="00C35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Ломброзо</w:t>
      </w:r>
      <w:proofErr w:type="spellEnd"/>
      <w:r w:rsidR="00C35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уверя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л, что </w:t>
      </w:r>
      <w:r w:rsidR="00C35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в состоянии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определить, </w:t>
      </w:r>
      <w:r w:rsidR="00C35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ложь преступника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. </w:t>
      </w:r>
      <w:r w:rsidR="00C35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Криминалист, показывал 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фотографии, </w:t>
      </w:r>
      <w:r w:rsidR="00483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относящиеся 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или не </w:t>
      </w:r>
      <w:proofErr w:type="spellStart"/>
      <w:proofErr w:type="gramStart"/>
      <w:r w:rsidR="00483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не</w:t>
      </w:r>
      <w:proofErr w:type="spellEnd"/>
      <w:proofErr w:type="gramEnd"/>
      <w:r w:rsidR="00483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относящиеся к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преступлени</w:t>
      </w:r>
      <w:r w:rsidR="00483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ю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, </w:t>
      </w:r>
      <w:r w:rsidR="00C35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одновременно фиксируя 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частоту пульса и крови у подозреваемых.</w:t>
      </w:r>
    </w:p>
    <w:p w:rsidR="006C73C3" w:rsidRPr="00D028CD" w:rsidRDefault="006C73C3" w:rsidP="007864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 </w:t>
      </w:r>
      <w:r w:rsidR="00483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ab/>
      </w:r>
      <w:r w:rsidRPr="00D0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Современный полиграф</w:t>
      </w:r>
      <w:r w:rsidR="00483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устройство,</w:t>
      </w:r>
      <w:r w:rsidR="00043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3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которое</w:t>
      </w:r>
      <w:r w:rsidRPr="00D0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фиксирует сигналы, поступающие с датчиков, </w:t>
      </w:r>
      <w:r w:rsidR="00483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прикреплённых</w:t>
      </w:r>
      <w:r w:rsidRPr="00D0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разным участкам тела. </w:t>
      </w:r>
      <w:r w:rsidR="00483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тоже время,</w:t>
      </w:r>
      <w:r w:rsidRPr="00D0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изменения показателей связ</w:t>
      </w:r>
      <w:r w:rsidR="00483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</w:t>
      </w:r>
      <w:r w:rsidRPr="00D0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колебаниями уровня возбуждения. Считается, что ложь будет вызывать более высокий уровень возбуждения, чем сообщение правды. Это </w:t>
      </w:r>
      <w:r w:rsidR="00483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 w:rsidRPr="00D0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результатом чувства вины у испытуемых или, </w:t>
      </w:r>
      <w:r w:rsidR="00483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Pr="00D0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вероятн</w:t>
      </w:r>
      <w:r w:rsidR="00483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всего, в рамках </w:t>
      </w:r>
      <w:r w:rsidRPr="00D0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тестирования на полиграфе, — появления страха перед обнаружением лжи.</w:t>
      </w:r>
    </w:p>
    <w:p w:rsidR="006C73C3" w:rsidRDefault="006C73C3" w:rsidP="00786472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</w:pPr>
      <w:r w:rsidRPr="00D0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483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0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Современные детекторы могут </w:t>
      </w:r>
      <w:r w:rsidR="006E6B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определять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до 50 физиологических параметров: покраснение лица или его отдельных частей, подёргивание</w:t>
      </w:r>
      <w:r w:rsidR="006E6B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губ, расширение или 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сужение зрачков, учащенное моргание и другие изменения, которые могут свидетельствовать о лжи.</w:t>
      </w:r>
    </w:p>
    <w:p w:rsidR="006E6B35" w:rsidRDefault="006E6B35" w:rsidP="00A74CD0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6B35" w:rsidRDefault="006E6B35" w:rsidP="00456772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63C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2. Экспериментальное исследование</w:t>
      </w:r>
    </w:p>
    <w:p w:rsidR="006E6B35" w:rsidRPr="006C73C3" w:rsidRDefault="006E6B35" w:rsidP="00456772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6B3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2.1  Тайное всегда становится явным (тестирование одноклассников)</w:t>
      </w:r>
    </w:p>
    <w:p w:rsidR="00864B44" w:rsidRDefault="00903675" w:rsidP="007864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Просматривая ролики в интернете</w:t>
      </w:r>
      <w:r w:rsidR="009018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узнала 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возможности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простейшего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детектора лжи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своими руками. Мне очень захотелось сделать такой детектор и проверить на практике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он работает. </w:t>
      </w:r>
      <w:r w:rsidR="00786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со старшим братом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нашли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подробным 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описанием  сбор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 w:rsidR="00786472">
        <w:rPr>
          <w:rFonts w:ascii="Times New Roman" w:hAnsi="Times New Roman" w:cs="Times New Roman"/>
          <w:color w:val="000000" w:themeColor="text1"/>
          <w:sz w:val="28"/>
          <w:szCs w:val="28"/>
        </w:rPr>
        <w:t>простейшего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детектора лжи</w:t>
      </w:r>
      <w:r w:rsidR="00786472" w:rsidRPr="00786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8647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подготовили необходимые составляющие и приступили к работе. 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нашего устройства 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заключается в следующем. Когда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испытуемые 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говорят неправду, они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начинают 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нервничат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итоге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электрическое сопротивление кожи</w:t>
      </w:r>
      <w:r w:rsidRPr="00903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снижается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Данное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регистрирует наш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детектор лжи. </w:t>
      </w:r>
      <w:r w:rsidR="0078647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864B44">
        <w:rPr>
          <w:rFonts w:ascii="Times New Roman" w:hAnsi="Times New Roman" w:cs="Times New Roman"/>
          <w:color w:val="000000" w:themeColor="text1"/>
          <w:sz w:val="28"/>
          <w:szCs w:val="28"/>
        </w:rPr>
        <w:t>тобы проверить детектор в действии</w:t>
      </w:r>
      <w:r w:rsidR="00786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</w:t>
      </w:r>
      <w:r w:rsidR="00864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</w:t>
      </w:r>
      <w:r w:rsidR="00786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лены </w:t>
      </w:r>
      <w:r w:rsidR="00864B44">
        <w:rPr>
          <w:rFonts w:ascii="Times New Roman" w:hAnsi="Times New Roman" w:cs="Times New Roman"/>
          <w:color w:val="000000" w:themeColor="text1"/>
          <w:sz w:val="28"/>
          <w:szCs w:val="28"/>
        </w:rPr>
        <w:t>вопросы для тестирования одноклассников.</w:t>
      </w:r>
    </w:p>
    <w:p w:rsidR="00B47168" w:rsidRPr="00D028CD" w:rsidRDefault="00786472" w:rsidP="00A74C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64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чень хотелось узнать, всегда 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мои</w:t>
      </w:r>
      <w:r w:rsidR="00864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одноклассники говорят правду.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3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ыло интересно проверить на практике, 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снижается ли электриче</w:t>
      </w:r>
      <w:r w:rsidR="00C3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ское сопротивление кожи, когда ребята </w:t>
      </w:r>
      <w:r w:rsidR="00B47168">
        <w:rPr>
          <w:rFonts w:ascii="Times New Roman" w:hAnsi="Times New Roman" w:cs="Times New Roman"/>
          <w:color w:val="000000" w:themeColor="text1"/>
          <w:sz w:val="28"/>
          <w:szCs w:val="28"/>
        </w:rPr>
        <w:t>нервничают и потеют.</w:t>
      </w:r>
      <w:r w:rsidR="00C3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Самым интригующим моментом стала проверка возможности обмануть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собранный </w:t>
      </w:r>
      <w:r w:rsidR="00C3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детектор. </w:t>
      </w:r>
    </w:p>
    <w:p w:rsidR="00B47168" w:rsidRPr="009018E6" w:rsidRDefault="00B47168" w:rsidP="00A74C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018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Вопросы для тестирования:</w:t>
      </w:r>
    </w:p>
    <w:p w:rsidR="00B47168" w:rsidRPr="00D028CD" w:rsidRDefault="00B47168" w:rsidP="00A74CD0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Любишь ли ты </w:t>
      </w:r>
      <w:r w:rsidR="00C3073C">
        <w:rPr>
          <w:rFonts w:ascii="Times New Roman" w:hAnsi="Times New Roman" w:cs="Times New Roman"/>
          <w:color w:val="000000" w:themeColor="text1"/>
          <w:sz w:val="28"/>
          <w:szCs w:val="28"/>
        </w:rPr>
        <w:t>сладости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47168" w:rsidRPr="00D028CD" w:rsidRDefault="00B47168" w:rsidP="00A74CD0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Списыва</w:t>
      </w:r>
      <w:proofErr w:type="gramStart"/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B670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FB6707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 ты</w:t>
      </w:r>
      <w:r w:rsidR="00C3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когда-нибудь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уроке?</w:t>
      </w:r>
    </w:p>
    <w:p w:rsidR="00B47168" w:rsidRPr="00D028CD" w:rsidRDefault="00C3073C" w:rsidP="00A74CD0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Тебе нравит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ся учиться в школе?</w:t>
      </w:r>
    </w:p>
    <w:p w:rsidR="00B47168" w:rsidRPr="00D028CD" w:rsidRDefault="00C3073C" w:rsidP="00A74CD0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тебя </w:t>
      </w:r>
      <w:r w:rsidR="0084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дру</w:t>
      </w:r>
      <w:r w:rsidR="00FB6707">
        <w:rPr>
          <w:rFonts w:ascii="Times New Roman" w:hAnsi="Times New Roman" w:cs="Times New Roman"/>
          <w:color w:val="000000" w:themeColor="text1"/>
          <w:sz w:val="28"/>
          <w:szCs w:val="28"/>
        </w:rPr>
        <w:t>зья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47168" w:rsidRPr="00D028CD" w:rsidRDefault="00B47168" w:rsidP="00A74CD0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r w:rsidR="00FB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хоть </w:t>
      </w:r>
      <w:r w:rsidR="00265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</w:t>
      </w:r>
      <w:r w:rsidR="00FB6707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обманывал </w:t>
      </w:r>
      <w:r w:rsidR="00FB6707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2274A" w:rsidRDefault="00FB6707" w:rsidP="00A74CD0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Тебе было когда-либо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стыдно за обман?</w:t>
      </w:r>
      <w:r w:rsidR="0042274A" w:rsidRPr="00422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7168" w:rsidRPr="0042274A" w:rsidRDefault="0042274A" w:rsidP="00A74CD0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74A">
        <w:rPr>
          <w:rFonts w:ascii="Times New Roman" w:hAnsi="Times New Roman" w:cs="Times New Roman"/>
          <w:color w:val="000000" w:themeColor="text1"/>
          <w:sz w:val="28"/>
          <w:szCs w:val="28"/>
        </w:rPr>
        <w:t>Ты любишь смотреть сказки?</w:t>
      </w:r>
    </w:p>
    <w:p w:rsidR="00B47168" w:rsidRPr="00D028CD" w:rsidRDefault="00FB6707" w:rsidP="00A74CD0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пытался сегодня 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обмануть детектор лжи?</w:t>
      </w:r>
    </w:p>
    <w:p w:rsidR="00786472" w:rsidRPr="00D028CD" w:rsidRDefault="00B47168" w:rsidP="0078647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3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тестировании </w:t>
      </w:r>
      <w:r w:rsidR="00C3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участвовало десять 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учеников</w:t>
      </w:r>
      <w:r w:rsidR="00C3073C">
        <w:rPr>
          <w:rFonts w:ascii="Times New Roman" w:hAnsi="Times New Roman" w:cs="Times New Roman"/>
          <w:color w:val="000000" w:themeColor="text1"/>
          <w:sz w:val="28"/>
          <w:szCs w:val="28"/>
        </w:rPr>
        <w:t>-добровольцев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третьего 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6472">
        <w:rPr>
          <w:rFonts w:ascii="Times New Roman" w:hAnsi="Times New Roman" w:cs="Times New Roman"/>
          <w:color w:val="000000" w:themeColor="text1"/>
          <w:sz w:val="28"/>
          <w:szCs w:val="28"/>
        </w:rPr>
        <w:t>Были получены</w:t>
      </w:r>
      <w:r w:rsidR="00786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</w:t>
      </w:r>
      <w:r w:rsidR="00786472" w:rsidRPr="00C3073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</w:t>
      </w:r>
      <w:r w:rsidR="00786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1).</w:t>
      </w:r>
    </w:p>
    <w:p w:rsidR="00FB6707" w:rsidRDefault="00B47168" w:rsidP="00A74C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вопросы «Любишь ли ты </w:t>
      </w:r>
      <w:r w:rsidR="00FB6707">
        <w:rPr>
          <w:rFonts w:ascii="Times New Roman" w:hAnsi="Times New Roman" w:cs="Times New Roman"/>
          <w:color w:val="000000" w:themeColor="text1"/>
          <w:sz w:val="28"/>
          <w:szCs w:val="28"/>
        </w:rPr>
        <w:t>сладости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?», «</w:t>
      </w:r>
      <w:r w:rsidR="00FB6707" w:rsidRPr="00FB6707">
        <w:rPr>
          <w:rFonts w:ascii="Times New Roman" w:hAnsi="Times New Roman" w:cs="Times New Roman"/>
          <w:color w:val="000000" w:themeColor="text1"/>
          <w:sz w:val="28"/>
          <w:szCs w:val="28"/>
        </w:rPr>
        <w:t>Ты любишь смотреть сказки?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» или «</w:t>
      </w:r>
      <w:r w:rsidR="00FB670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B6707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тебя </w:t>
      </w:r>
      <w:r w:rsidR="00FB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 w:rsidR="00FB6707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дру</w:t>
      </w:r>
      <w:r w:rsidR="00FB6707">
        <w:rPr>
          <w:rFonts w:ascii="Times New Roman" w:hAnsi="Times New Roman" w:cs="Times New Roman"/>
          <w:color w:val="000000" w:themeColor="text1"/>
          <w:sz w:val="28"/>
          <w:szCs w:val="28"/>
        </w:rPr>
        <w:t>зья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?» все участники 100% ответили правду, детектор не зафиксировал никаких изменений. </w:t>
      </w:r>
    </w:p>
    <w:p w:rsidR="00265836" w:rsidRDefault="00B47168" w:rsidP="00A74C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На вопрос «</w:t>
      </w:r>
      <w:r w:rsidR="00FB6707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Списыва</w:t>
      </w:r>
      <w:proofErr w:type="gramStart"/>
      <w:r w:rsidR="00FB6707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B670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FB6707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FB6707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 ты</w:t>
      </w:r>
      <w:r w:rsidR="00FB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когда-нибудь</w:t>
      </w:r>
      <w:r w:rsidR="00FB6707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уроке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?» </w:t>
      </w:r>
      <w:r w:rsidR="00265836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ученика сказали неправду, это </w:t>
      </w:r>
      <w:r w:rsidR="00FB67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 из всех участников. </w:t>
      </w:r>
    </w:p>
    <w:p w:rsidR="00B47168" w:rsidRPr="00D028CD" w:rsidRDefault="00265836" w:rsidP="00A74C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опрос «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хоть один раз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обманывал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показал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80% лжи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Э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значит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восемь из десяти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третьего и четвёртого классов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когда-то лгали взрослым. И всем им было за это стыдно. Это видно из ответов на седьмой вопрос.</w:t>
      </w:r>
      <w:r w:rsidR="001A7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время теста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шесть</w:t>
      </w:r>
      <w:r w:rsidR="00B47168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пытались обмануть детектор лжи.</w:t>
      </w:r>
    </w:p>
    <w:p w:rsidR="009018E6" w:rsidRDefault="00006D96" w:rsidP="00A74CD0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Таким образом,</w:t>
      </w:r>
      <w:r w:rsidR="00B47168" w:rsidRPr="00D028CD">
        <w:rPr>
          <w:color w:val="000000" w:themeColor="text1"/>
          <w:sz w:val="28"/>
          <w:szCs w:val="28"/>
        </w:rPr>
        <w:t xml:space="preserve"> </w:t>
      </w:r>
      <w:r w:rsidR="00EE4FD2">
        <w:rPr>
          <w:color w:val="000000" w:themeColor="text1"/>
          <w:sz w:val="28"/>
          <w:szCs w:val="28"/>
        </w:rPr>
        <w:t xml:space="preserve">с помощью детектора лжи </w:t>
      </w:r>
      <w:r w:rsidR="00C9241D">
        <w:rPr>
          <w:color w:val="000000" w:themeColor="text1"/>
          <w:sz w:val="28"/>
          <w:szCs w:val="28"/>
        </w:rPr>
        <w:t>установлено</w:t>
      </w:r>
      <w:r w:rsidR="00B47168" w:rsidRPr="00D028CD">
        <w:rPr>
          <w:color w:val="000000" w:themeColor="text1"/>
          <w:sz w:val="28"/>
          <w:szCs w:val="28"/>
        </w:rPr>
        <w:t xml:space="preserve">, что </w:t>
      </w:r>
      <w:r w:rsidR="00EE4FD2">
        <w:rPr>
          <w:color w:val="000000" w:themeColor="text1"/>
          <w:sz w:val="28"/>
          <w:szCs w:val="28"/>
        </w:rPr>
        <w:t>наши</w:t>
      </w:r>
      <w:r w:rsidR="00B47168" w:rsidRPr="00D028CD">
        <w:rPr>
          <w:color w:val="000000" w:themeColor="text1"/>
          <w:sz w:val="28"/>
          <w:szCs w:val="28"/>
        </w:rPr>
        <w:t xml:space="preserve"> одноклассники иногда все же говорят неправду.</w:t>
      </w:r>
      <w:r w:rsidR="00EE4FD2">
        <w:rPr>
          <w:color w:val="000000" w:themeColor="text1"/>
          <w:sz w:val="28"/>
          <w:szCs w:val="28"/>
        </w:rPr>
        <w:t xml:space="preserve"> В процессе тестирования</w:t>
      </w:r>
      <w:r w:rsidR="00B47168" w:rsidRPr="00D028CD">
        <w:rPr>
          <w:color w:val="000000" w:themeColor="text1"/>
          <w:sz w:val="28"/>
          <w:szCs w:val="28"/>
        </w:rPr>
        <w:t xml:space="preserve"> </w:t>
      </w:r>
      <w:r w:rsidR="00EE4FD2">
        <w:rPr>
          <w:color w:val="000000" w:themeColor="text1"/>
          <w:sz w:val="28"/>
          <w:szCs w:val="28"/>
        </w:rPr>
        <w:t>устройство</w:t>
      </w:r>
      <w:r w:rsidR="00B47168" w:rsidRPr="00D028CD">
        <w:rPr>
          <w:color w:val="000000" w:themeColor="text1"/>
          <w:sz w:val="28"/>
          <w:szCs w:val="28"/>
        </w:rPr>
        <w:t xml:space="preserve"> фиксир</w:t>
      </w:r>
      <w:r w:rsidR="00EE4FD2">
        <w:rPr>
          <w:color w:val="000000" w:themeColor="text1"/>
          <w:sz w:val="28"/>
          <w:szCs w:val="28"/>
        </w:rPr>
        <w:t>овало</w:t>
      </w:r>
      <w:r w:rsidR="00B47168" w:rsidRPr="00D028CD">
        <w:rPr>
          <w:color w:val="000000" w:themeColor="text1"/>
          <w:sz w:val="28"/>
          <w:szCs w:val="28"/>
        </w:rPr>
        <w:t xml:space="preserve"> изменения сопротивления кожи. Стои</w:t>
      </w:r>
      <w:r w:rsidR="00EE4FD2">
        <w:rPr>
          <w:color w:val="000000" w:themeColor="text1"/>
          <w:sz w:val="28"/>
          <w:szCs w:val="28"/>
        </w:rPr>
        <w:t>ло немного заволноваться участнику тестирования</w:t>
      </w:r>
      <w:r w:rsidR="00B47168" w:rsidRPr="00D028CD">
        <w:rPr>
          <w:color w:val="000000" w:themeColor="text1"/>
          <w:sz w:val="28"/>
          <w:szCs w:val="28"/>
        </w:rPr>
        <w:t>,</w:t>
      </w:r>
      <w:r w:rsidR="00EE4FD2">
        <w:rPr>
          <w:color w:val="000000" w:themeColor="text1"/>
          <w:sz w:val="28"/>
          <w:szCs w:val="28"/>
        </w:rPr>
        <w:t xml:space="preserve"> как</w:t>
      </w:r>
      <w:r w:rsidR="00B47168" w:rsidRPr="00D028CD">
        <w:rPr>
          <w:color w:val="000000" w:themeColor="text1"/>
          <w:sz w:val="28"/>
          <w:szCs w:val="28"/>
        </w:rPr>
        <w:t xml:space="preserve"> полиграф с</w:t>
      </w:r>
      <w:r w:rsidR="00EE4FD2">
        <w:rPr>
          <w:color w:val="000000" w:themeColor="text1"/>
          <w:sz w:val="28"/>
          <w:szCs w:val="28"/>
        </w:rPr>
        <w:t xml:space="preserve">разу же менял цвет диода с зелёного </w:t>
      </w:r>
      <w:proofErr w:type="gramStart"/>
      <w:r w:rsidR="00EE4FD2">
        <w:rPr>
          <w:color w:val="000000" w:themeColor="text1"/>
          <w:sz w:val="28"/>
          <w:szCs w:val="28"/>
        </w:rPr>
        <w:t>на</w:t>
      </w:r>
      <w:proofErr w:type="gramEnd"/>
      <w:r w:rsidR="00EE4FD2">
        <w:rPr>
          <w:color w:val="000000" w:themeColor="text1"/>
          <w:sz w:val="28"/>
          <w:szCs w:val="28"/>
        </w:rPr>
        <w:t xml:space="preserve"> красный</w:t>
      </w:r>
      <w:r w:rsidR="00B47168" w:rsidRPr="00D028CD">
        <w:rPr>
          <w:color w:val="000000" w:themeColor="text1"/>
          <w:sz w:val="28"/>
          <w:szCs w:val="28"/>
        </w:rPr>
        <w:t>.</w:t>
      </w:r>
      <w:r w:rsidR="009018E6">
        <w:rPr>
          <w:color w:val="000000" w:themeColor="text1"/>
          <w:sz w:val="28"/>
          <w:szCs w:val="28"/>
        </w:rPr>
        <w:t xml:space="preserve"> </w:t>
      </w:r>
      <w:r w:rsidR="009018E6" w:rsidRPr="003038BF">
        <w:rPr>
          <w:color w:val="000000" w:themeColor="text1"/>
          <w:sz w:val="28"/>
          <w:szCs w:val="28"/>
        </w:rPr>
        <w:t>В</w:t>
      </w:r>
      <w:r w:rsidR="009018E6">
        <w:rPr>
          <w:color w:val="000000" w:themeColor="text1"/>
          <w:sz w:val="28"/>
          <w:szCs w:val="28"/>
        </w:rPr>
        <w:t xml:space="preserve"> процессе тестирования мы</w:t>
      </w:r>
      <w:r w:rsidR="009018E6" w:rsidRPr="003038BF">
        <w:rPr>
          <w:color w:val="000000" w:themeColor="text1"/>
          <w:sz w:val="28"/>
          <w:szCs w:val="28"/>
        </w:rPr>
        <w:t xml:space="preserve"> внимательно наблюдал</w:t>
      </w:r>
      <w:r w:rsidR="009018E6">
        <w:rPr>
          <w:color w:val="000000" w:themeColor="text1"/>
          <w:sz w:val="28"/>
          <w:szCs w:val="28"/>
        </w:rPr>
        <w:t>и за поведением сверстников и обнаружили</w:t>
      </w:r>
      <w:r w:rsidR="009018E6" w:rsidRPr="003038BF">
        <w:rPr>
          <w:color w:val="000000" w:themeColor="text1"/>
          <w:sz w:val="28"/>
          <w:szCs w:val="28"/>
        </w:rPr>
        <w:t xml:space="preserve"> очень интересный факт. </w:t>
      </w:r>
      <w:r w:rsidR="009018E6">
        <w:rPr>
          <w:color w:val="000000" w:themeColor="text1"/>
          <w:sz w:val="28"/>
          <w:szCs w:val="28"/>
        </w:rPr>
        <w:t>Когда</w:t>
      </w:r>
      <w:r w:rsidR="009018E6" w:rsidRPr="003038BF">
        <w:rPr>
          <w:color w:val="000000" w:themeColor="text1"/>
          <w:sz w:val="28"/>
          <w:szCs w:val="28"/>
        </w:rPr>
        <w:t xml:space="preserve"> тестируем</w:t>
      </w:r>
      <w:r w:rsidR="009018E6">
        <w:rPr>
          <w:color w:val="000000" w:themeColor="text1"/>
          <w:sz w:val="28"/>
          <w:szCs w:val="28"/>
        </w:rPr>
        <w:t>ый</w:t>
      </w:r>
      <w:r w:rsidR="009018E6" w:rsidRPr="003038BF">
        <w:rPr>
          <w:color w:val="000000" w:themeColor="text1"/>
          <w:sz w:val="28"/>
          <w:szCs w:val="28"/>
        </w:rPr>
        <w:t xml:space="preserve"> краснел, отводил глаза или у него менялся голос, то детектор, </w:t>
      </w:r>
      <w:r w:rsidR="009018E6">
        <w:rPr>
          <w:color w:val="000000" w:themeColor="text1"/>
          <w:sz w:val="28"/>
          <w:szCs w:val="28"/>
        </w:rPr>
        <w:t>фиксировал ложь</w:t>
      </w:r>
      <w:r w:rsidR="009018E6" w:rsidRPr="003038BF">
        <w:rPr>
          <w:color w:val="000000" w:themeColor="text1"/>
          <w:sz w:val="28"/>
          <w:szCs w:val="28"/>
        </w:rPr>
        <w:t>.</w:t>
      </w:r>
    </w:p>
    <w:p w:rsidR="00B47168" w:rsidRDefault="004A259D" w:rsidP="00A74CD0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A259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После тестирования</w:t>
      </w:r>
      <w:r w:rsidR="009018E6">
        <w:rPr>
          <w:color w:val="000000" w:themeColor="text1"/>
          <w:sz w:val="28"/>
          <w:szCs w:val="28"/>
        </w:rPr>
        <w:t xml:space="preserve"> на детекторе</w:t>
      </w:r>
      <w:r>
        <w:rPr>
          <w:color w:val="000000" w:themeColor="text1"/>
          <w:sz w:val="28"/>
          <w:szCs w:val="28"/>
        </w:rPr>
        <w:t xml:space="preserve"> нам стало интересно, </w:t>
      </w:r>
      <w:r w:rsidR="00E350D2">
        <w:rPr>
          <w:color w:val="000000" w:themeColor="text1"/>
          <w:sz w:val="28"/>
          <w:szCs w:val="28"/>
        </w:rPr>
        <w:t xml:space="preserve">что </w:t>
      </w:r>
      <w:r w:rsidR="009018E6">
        <w:rPr>
          <w:color w:val="0D0D0D"/>
          <w:sz w:val="28"/>
          <w:szCs w:val="28"/>
        </w:rPr>
        <w:t>провоциру</w:t>
      </w:r>
      <w:r w:rsidR="00E350D2">
        <w:rPr>
          <w:color w:val="0D0D0D"/>
          <w:sz w:val="28"/>
          <w:szCs w:val="28"/>
        </w:rPr>
        <w:t>е</w:t>
      </w:r>
      <w:r w:rsidR="009018E6">
        <w:rPr>
          <w:color w:val="0D0D0D"/>
          <w:sz w:val="28"/>
          <w:szCs w:val="28"/>
        </w:rPr>
        <w:t>т ребят нашего возраста</w:t>
      </w:r>
      <w:r w:rsidR="009018E6" w:rsidRPr="009018E6">
        <w:rPr>
          <w:color w:val="0D0D0D"/>
          <w:sz w:val="28"/>
          <w:szCs w:val="28"/>
        </w:rPr>
        <w:t xml:space="preserve"> </w:t>
      </w:r>
      <w:r w:rsidR="009018E6">
        <w:rPr>
          <w:color w:val="0D0D0D"/>
          <w:sz w:val="28"/>
          <w:szCs w:val="28"/>
        </w:rPr>
        <w:t xml:space="preserve">на ложь? </w:t>
      </w:r>
      <w:r>
        <w:rPr>
          <w:color w:val="000000" w:themeColor="text1"/>
          <w:sz w:val="28"/>
          <w:szCs w:val="28"/>
        </w:rPr>
        <w:t xml:space="preserve">Для этого с помощью учителя мы разработали небольшую </w:t>
      </w:r>
      <w:r w:rsidR="009018E6">
        <w:rPr>
          <w:color w:val="000000" w:themeColor="text1"/>
          <w:sz w:val="28"/>
          <w:szCs w:val="28"/>
        </w:rPr>
        <w:t>социологическую</w:t>
      </w:r>
      <w:r>
        <w:rPr>
          <w:color w:val="000000" w:themeColor="text1"/>
          <w:sz w:val="28"/>
          <w:szCs w:val="28"/>
        </w:rPr>
        <w:t xml:space="preserve"> </w:t>
      </w:r>
      <w:r w:rsidRPr="004A259D">
        <w:rPr>
          <w:color w:val="000000" w:themeColor="text1"/>
          <w:sz w:val="28"/>
          <w:szCs w:val="28"/>
        </w:rPr>
        <w:t>анкету</w:t>
      </w:r>
      <w:r>
        <w:rPr>
          <w:color w:val="000000" w:themeColor="text1"/>
          <w:sz w:val="28"/>
          <w:szCs w:val="28"/>
        </w:rPr>
        <w:t xml:space="preserve"> (приложение 2).</w:t>
      </w:r>
    </w:p>
    <w:p w:rsidR="009018E6" w:rsidRDefault="009018E6" w:rsidP="00A74CD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роанализировав ответы на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ребят  социологической анкеты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мы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заметили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что на первом месте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детской лжи стоит ложь, как 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способ, 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избе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жать 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наказани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Страх наказания заставляет говорить неправду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48,5% ребят.</w:t>
      </w:r>
    </w:p>
    <w:p w:rsidR="009018E6" w:rsidRDefault="009018E6" w:rsidP="00A74CD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 втором месте –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стоит желание оправдать свой плохой поступок 23%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9018E6" w:rsidRDefault="009018E6" w:rsidP="00A74CD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огда-то обманывали окружающих их людей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 xml:space="preserve"> 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4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 xml:space="preserve">% учащихся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 xml:space="preserve">2-4 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 xml:space="preserve"> классов.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 xml:space="preserve">  В основном они  врут своим 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друзьям (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74%); говорят неправду родителям 17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опрошенных; и лишь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8,5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признал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ись, что обманывали учителей. </w:t>
      </w:r>
    </w:p>
    <w:p w:rsidR="009018E6" w:rsidRDefault="009018E6" w:rsidP="00A74CD0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 </w:t>
      </w:r>
      <w:r w:rsidR="0009231A">
        <w:rPr>
          <w:color w:val="0D0D0D"/>
          <w:sz w:val="28"/>
          <w:szCs w:val="28"/>
        </w:rPr>
        <w:tab/>
      </w:r>
      <w:r w:rsidRPr="009018E6">
        <w:rPr>
          <w:color w:val="0D0D0D"/>
          <w:sz w:val="28"/>
          <w:szCs w:val="28"/>
        </w:rPr>
        <w:t>Говорить всегда правду очень важно и полезно. Но в жизни случается так, что именно ложь спасает человека от переживаний, боли и обид. В таких случаях </w:t>
      </w:r>
      <w:r w:rsidRPr="009018E6">
        <w:rPr>
          <w:color w:val="0D0D0D"/>
          <w:sz w:val="28"/>
          <w:szCs w:val="28"/>
          <w:shd w:val="clear" w:color="auto" w:fill="FFFFFF"/>
        </w:rPr>
        <w:t xml:space="preserve">человек сам должен принять решение, как лучше, добрее и милосерднее поступить: сказать правду или же скрыть ее. </w:t>
      </w:r>
      <w:r>
        <w:rPr>
          <w:color w:val="0D0D0D"/>
          <w:sz w:val="28"/>
          <w:szCs w:val="28"/>
          <w:shd w:val="clear" w:color="auto" w:fill="FFFFFF"/>
        </w:rPr>
        <w:t>6</w:t>
      </w:r>
      <w:r w:rsidRPr="009018E6">
        <w:rPr>
          <w:color w:val="0D0D0D"/>
          <w:sz w:val="28"/>
          <w:szCs w:val="28"/>
          <w:shd w:val="clear" w:color="auto" w:fill="FFFFFF"/>
        </w:rPr>
        <w:t xml:space="preserve">% учащихся ответили, что </w:t>
      </w:r>
      <w:r>
        <w:rPr>
          <w:color w:val="0D0D0D"/>
          <w:sz w:val="28"/>
          <w:szCs w:val="28"/>
          <w:shd w:val="clear" w:color="auto" w:fill="FFFFFF"/>
        </w:rPr>
        <w:t xml:space="preserve">лгут, чтобы не обидеть собеседника. Интересен и тот факт, что 14% опрошенных ребят склоняет ко лжи желание </w:t>
      </w:r>
      <w:r w:rsidRPr="009018E6">
        <w:rPr>
          <w:color w:val="0D0D0D"/>
          <w:sz w:val="28"/>
          <w:szCs w:val="28"/>
          <w:shd w:val="clear" w:color="auto" w:fill="FFFFFF"/>
        </w:rPr>
        <w:t> </w:t>
      </w:r>
      <w:r w:rsidRPr="009018E6">
        <w:rPr>
          <w:color w:val="0D0D0D"/>
          <w:sz w:val="28"/>
          <w:szCs w:val="28"/>
        </w:rPr>
        <w:t>казаться более самостоятельными и в</w:t>
      </w:r>
      <w:r>
        <w:rPr>
          <w:color w:val="0D0D0D"/>
          <w:sz w:val="28"/>
          <w:szCs w:val="28"/>
        </w:rPr>
        <w:t>зрослыми перед друзьями и одноклассниками. Радует тот факт, что 86</w:t>
      </w:r>
      <w:r w:rsidRPr="009018E6">
        <w:rPr>
          <w:color w:val="0D0D0D"/>
          <w:sz w:val="28"/>
          <w:szCs w:val="28"/>
        </w:rPr>
        <w:t xml:space="preserve">% </w:t>
      </w:r>
      <w:proofErr w:type="gramStart"/>
      <w:r>
        <w:rPr>
          <w:color w:val="0D0D0D"/>
          <w:sz w:val="28"/>
          <w:szCs w:val="28"/>
        </w:rPr>
        <w:t>опрошенных</w:t>
      </w:r>
      <w:proofErr w:type="gramEnd"/>
      <w:r>
        <w:rPr>
          <w:color w:val="0D0D0D"/>
          <w:sz w:val="28"/>
          <w:szCs w:val="28"/>
        </w:rPr>
        <w:t xml:space="preserve"> </w:t>
      </w:r>
      <w:r w:rsidRPr="009018E6">
        <w:rPr>
          <w:color w:val="0D0D0D"/>
          <w:sz w:val="28"/>
          <w:szCs w:val="28"/>
        </w:rPr>
        <w:t>было стыдно за свою ложь.</w:t>
      </w:r>
    </w:p>
    <w:p w:rsidR="00B47168" w:rsidRDefault="00B47168" w:rsidP="0009231A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038BF">
        <w:rPr>
          <w:color w:val="000000" w:themeColor="text1"/>
          <w:sz w:val="28"/>
          <w:szCs w:val="28"/>
        </w:rPr>
        <w:t xml:space="preserve">Оказывается, чтобы </w:t>
      </w:r>
      <w:r w:rsidR="00EE4FD2">
        <w:rPr>
          <w:color w:val="000000" w:themeColor="text1"/>
          <w:sz w:val="28"/>
          <w:szCs w:val="28"/>
        </w:rPr>
        <w:t>определить</w:t>
      </w:r>
      <w:r w:rsidRPr="003038BF">
        <w:rPr>
          <w:color w:val="000000" w:themeColor="text1"/>
          <w:sz w:val="28"/>
          <w:szCs w:val="28"/>
        </w:rPr>
        <w:t xml:space="preserve"> лжеца не н</w:t>
      </w:r>
      <w:r w:rsidR="00EE4FD2">
        <w:rPr>
          <w:color w:val="000000" w:themeColor="text1"/>
          <w:sz w:val="28"/>
          <w:szCs w:val="28"/>
        </w:rPr>
        <w:t>ужно постоянно</w:t>
      </w:r>
      <w:r w:rsidRPr="003038BF">
        <w:rPr>
          <w:color w:val="000000" w:themeColor="text1"/>
          <w:sz w:val="28"/>
          <w:szCs w:val="28"/>
        </w:rPr>
        <w:t xml:space="preserve"> носить с собой детектор лжи, достаточно </w:t>
      </w:r>
      <w:r w:rsidR="0025502F">
        <w:rPr>
          <w:color w:val="000000" w:themeColor="text1"/>
          <w:sz w:val="28"/>
          <w:szCs w:val="28"/>
        </w:rPr>
        <w:t>во время</w:t>
      </w:r>
      <w:r w:rsidRPr="003038BF">
        <w:rPr>
          <w:color w:val="000000" w:themeColor="text1"/>
          <w:sz w:val="28"/>
          <w:szCs w:val="28"/>
        </w:rPr>
        <w:t xml:space="preserve"> общени</w:t>
      </w:r>
      <w:r w:rsidR="0025502F">
        <w:rPr>
          <w:color w:val="000000" w:themeColor="text1"/>
          <w:sz w:val="28"/>
          <w:szCs w:val="28"/>
        </w:rPr>
        <w:t xml:space="preserve">я </w:t>
      </w:r>
      <w:r w:rsidR="00EE4FD2">
        <w:rPr>
          <w:color w:val="000000" w:themeColor="text1"/>
          <w:sz w:val="28"/>
          <w:szCs w:val="28"/>
        </w:rPr>
        <w:t xml:space="preserve">просто </w:t>
      </w:r>
      <w:r w:rsidRPr="003038BF">
        <w:rPr>
          <w:color w:val="000000" w:themeColor="text1"/>
          <w:sz w:val="28"/>
          <w:szCs w:val="28"/>
        </w:rPr>
        <w:t xml:space="preserve">внимательно понаблюдать за интонацией, </w:t>
      </w:r>
      <w:r w:rsidR="00EE4FD2" w:rsidRPr="003038BF">
        <w:rPr>
          <w:color w:val="000000" w:themeColor="text1"/>
          <w:sz w:val="28"/>
          <w:szCs w:val="28"/>
        </w:rPr>
        <w:t>мимикой</w:t>
      </w:r>
      <w:r w:rsidR="00EE4FD2">
        <w:rPr>
          <w:color w:val="000000" w:themeColor="text1"/>
          <w:sz w:val="28"/>
          <w:szCs w:val="28"/>
        </w:rPr>
        <w:t xml:space="preserve"> и</w:t>
      </w:r>
      <w:r w:rsidR="00EE4FD2" w:rsidRPr="003038BF">
        <w:rPr>
          <w:color w:val="000000" w:themeColor="text1"/>
          <w:sz w:val="28"/>
          <w:szCs w:val="28"/>
        </w:rPr>
        <w:t xml:space="preserve"> </w:t>
      </w:r>
      <w:r w:rsidRPr="003038BF">
        <w:rPr>
          <w:color w:val="000000" w:themeColor="text1"/>
          <w:sz w:val="28"/>
          <w:szCs w:val="28"/>
        </w:rPr>
        <w:t xml:space="preserve">жестами  </w:t>
      </w:r>
      <w:r w:rsidRPr="009E5D69">
        <w:rPr>
          <w:color w:val="000000" w:themeColor="text1"/>
          <w:sz w:val="28"/>
          <w:szCs w:val="28"/>
        </w:rPr>
        <w:t xml:space="preserve">собеседника. </w:t>
      </w:r>
    </w:p>
    <w:p w:rsidR="006D018B" w:rsidRPr="00196C7B" w:rsidRDefault="006C73C3" w:rsidP="00A74CD0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6C73C3">
        <w:rPr>
          <w:rFonts w:eastAsia="Calibri"/>
          <w:b/>
          <w:color w:val="000000"/>
          <w:sz w:val="28"/>
          <w:szCs w:val="28"/>
        </w:rPr>
        <w:t xml:space="preserve">               </w:t>
      </w:r>
      <w:r w:rsidR="00456772">
        <w:rPr>
          <w:rFonts w:eastAsia="Calibri"/>
          <w:color w:val="000000"/>
          <w:sz w:val="28"/>
          <w:szCs w:val="28"/>
          <w:u w:val="single"/>
        </w:rPr>
        <w:t xml:space="preserve">Действия </w:t>
      </w:r>
      <w:r w:rsidR="006D018B" w:rsidRPr="00196C7B">
        <w:rPr>
          <w:bCs/>
          <w:color w:val="000000" w:themeColor="text1"/>
          <w:sz w:val="28"/>
          <w:szCs w:val="28"/>
          <w:u w:val="single"/>
        </w:rPr>
        <w:t xml:space="preserve"> </w:t>
      </w:r>
      <w:r w:rsidR="0025502F" w:rsidRPr="00196C7B">
        <w:rPr>
          <w:bCs/>
          <w:color w:val="000000" w:themeColor="text1"/>
          <w:sz w:val="28"/>
          <w:szCs w:val="28"/>
          <w:u w:val="single"/>
        </w:rPr>
        <w:t>наши</w:t>
      </w:r>
      <w:r w:rsidR="00456772">
        <w:rPr>
          <w:bCs/>
          <w:color w:val="000000" w:themeColor="text1"/>
          <w:sz w:val="28"/>
          <w:szCs w:val="28"/>
          <w:u w:val="single"/>
        </w:rPr>
        <w:t>х</w:t>
      </w:r>
      <w:r w:rsidR="0025502F" w:rsidRPr="00196C7B">
        <w:rPr>
          <w:bCs/>
          <w:color w:val="000000" w:themeColor="text1"/>
          <w:sz w:val="28"/>
          <w:szCs w:val="28"/>
          <w:u w:val="single"/>
        </w:rPr>
        <w:t xml:space="preserve"> ровесник</w:t>
      </w:r>
      <w:r w:rsidR="00456772">
        <w:rPr>
          <w:bCs/>
          <w:color w:val="000000" w:themeColor="text1"/>
          <w:sz w:val="28"/>
          <w:szCs w:val="28"/>
          <w:u w:val="single"/>
        </w:rPr>
        <w:t>ов</w:t>
      </w:r>
      <w:r w:rsidR="006D018B" w:rsidRPr="00196C7B">
        <w:rPr>
          <w:bCs/>
          <w:color w:val="000000" w:themeColor="text1"/>
          <w:sz w:val="28"/>
          <w:szCs w:val="28"/>
          <w:u w:val="single"/>
        </w:rPr>
        <w:t>, ко</w:t>
      </w:r>
      <w:r w:rsidR="0025502F" w:rsidRPr="00196C7B">
        <w:rPr>
          <w:bCs/>
          <w:color w:val="000000" w:themeColor="text1"/>
          <w:sz w:val="28"/>
          <w:szCs w:val="28"/>
          <w:u w:val="single"/>
        </w:rPr>
        <w:t>гда</w:t>
      </w:r>
      <w:r w:rsidR="00456772">
        <w:rPr>
          <w:bCs/>
          <w:color w:val="000000" w:themeColor="text1"/>
          <w:sz w:val="28"/>
          <w:szCs w:val="28"/>
          <w:u w:val="single"/>
        </w:rPr>
        <w:t xml:space="preserve"> они</w:t>
      </w:r>
      <w:r w:rsidR="0025502F" w:rsidRPr="00196C7B">
        <w:rPr>
          <w:bCs/>
          <w:color w:val="000000" w:themeColor="text1"/>
          <w:sz w:val="28"/>
          <w:szCs w:val="28"/>
          <w:u w:val="single"/>
        </w:rPr>
        <w:t xml:space="preserve">  хо</w:t>
      </w:r>
      <w:r w:rsidR="006D018B" w:rsidRPr="00196C7B">
        <w:rPr>
          <w:bCs/>
          <w:color w:val="000000" w:themeColor="text1"/>
          <w:sz w:val="28"/>
          <w:szCs w:val="28"/>
          <w:u w:val="single"/>
        </w:rPr>
        <w:t>т</w:t>
      </w:r>
      <w:r w:rsidR="00006D96" w:rsidRPr="00196C7B">
        <w:rPr>
          <w:bCs/>
          <w:color w:val="000000" w:themeColor="text1"/>
          <w:sz w:val="28"/>
          <w:szCs w:val="28"/>
          <w:u w:val="single"/>
        </w:rPr>
        <w:t>е</w:t>
      </w:r>
      <w:r w:rsidR="0025502F" w:rsidRPr="00196C7B">
        <w:rPr>
          <w:bCs/>
          <w:color w:val="000000" w:themeColor="text1"/>
          <w:sz w:val="28"/>
          <w:szCs w:val="28"/>
          <w:u w:val="single"/>
        </w:rPr>
        <w:t xml:space="preserve">ли </w:t>
      </w:r>
      <w:r w:rsidR="006D018B" w:rsidRPr="00196C7B">
        <w:rPr>
          <w:bCs/>
          <w:color w:val="000000" w:themeColor="text1"/>
          <w:sz w:val="28"/>
          <w:szCs w:val="28"/>
          <w:u w:val="single"/>
        </w:rPr>
        <w:t xml:space="preserve"> со</w:t>
      </w:r>
      <w:r w:rsidR="0025502F" w:rsidRPr="00196C7B">
        <w:rPr>
          <w:bCs/>
          <w:color w:val="000000" w:themeColor="text1"/>
          <w:sz w:val="28"/>
          <w:szCs w:val="28"/>
          <w:u w:val="single"/>
        </w:rPr>
        <w:t>вр</w:t>
      </w:r>
      <w:r w:rsidR="006D018B" w:rsidRPr="00196C7B">
        <w:rPr>
          <w:bCs/>
          <w:color w:val="000000" w:themeColor="text1"/>
          <w:sz w:val="28"/>
          <w:szCs w:val="28"/>
          <w:u w:val="single"/>
        </w:rPr>
        <w:t>ать</w:t>
      </w:r>
      <w:r w:rsidR="006D018B" w:rsidRPr="00196C7B">
        <w:rPr>
          <w:color w:val="000000" w:themeColor="text1"/>
          <w:sz w:val="28"/>
          <w:szCs w:val="28"/>
          <w:u w:val="single"/>
        </w:rPr>
        <w:t>:</w:t>
      </w:r>
    </w:p>
    <w:p w:rsidR="006D018B" w:rsidRPr="00006D96" w:rsidRDefault="006D018B" w:rsidP="00A74CD0">
      <w:pPr>
        <w:numPr>
          <w:ilvl w:val="0"/>
          <w:numId w:val="15"/>
        </w:numPr>
        <w:shd w:val="clear" w:color="auto" w:fill="FFFFFF" w:themeFill="background1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D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Прикаса</w:t>
      </w:r>
      <w:r w:rsidR="00255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лись </w:t>
      </w:r>
      <w:r w:rsidRPr="009E5D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мочкам</w:t>
      </w:r>
      <w:r w:rsidR="00255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ушей</w:t>
      </w:r>
      <w:r w:rsidRPr="009E5D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7B0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терли их</w:t>
      </w:r>
      <w:r w:rsidRPr="009E5D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почесыв</w:t>
      </w:r>
      <w:r w:rsidR="007B0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али,</w:t>
      </w:r>
      <w:r w:rsid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некоторые ребята </w:t>
      </w:r>
      <w:r w:rsidR="007B0D46" w:rsidRP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очесыва</w:t>
      </w:r>
      <w:r w:rsidR="007B0D46" w:rsidRP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</w:t>
      </w:r>
      <w:r w:rsidRP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нос;</w:t>
      </w:r>
    </w:p>
    <w:p w:rsidR="006D018B" w:rsidRPr="009E5D69" w:rsidRDefault="006D018B" w:rsidP="00A74CD0">
      <w:pPr>
        <w:numPr>
          <w:ilvl w:val="0"/>
          <w:numId w:val="15"/>
        </w:numPr>
        <w:shd w:val="clear" w:color="auto" w:fill="FFFFFF" w:themeFill="background1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D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Держ</w:t>
      </w:r>
      <w:r w:rsidR="007B0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али</w:t>
      </w:r>
      <w:r w:rsidRPr="009E5D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руку у рта, </w:t>
      </w:r>
      <w:r w:rsidR="007B0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будто старались</w:t>
      </w:r>
      <w:r w:rsidRPr="009E5D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его прикрыть, </w:t>
      </w:r>
      <w:r w:rsidR="007B0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некоторых</w:t>
      </w:r>
      <w:r w:rsidRPr="009E5D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рука находи</w:t>
      </w:r>
      <w:r w:rsidR="007B0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лась</w:t>
      </w:r>
      <w:r w:rsidRPr="009E5D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области горла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6D018B" w:rsidRPr="003038BF" w:rsidRDefault="006D018B" w:rsidP="00A74CD0">
      <w:pPr>
        <w:numPr>
          <w:ilvl w:val="0"/>
          <w:numId w:val="15"/>
        </w:numPr>
        <w:shd w:val="clear" w:color="auto" w:fill="FFFFFF" w:themeFill="background1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Опуска</w:t>
      </w:r>
      <w:r w:rsidR="007B0D46" w:rsidRP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ли </w:t>
      </w:r>
      <w:r w:rsidRP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глаза,</w:t>
      </w:r>
      <w:r w:rsidRPr="00006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избегая </w:t>
      </w:r>
      <w:r w:rsidR="00006D96" w:rsidRPr="00006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смотреть в глаза</w:t>
      </w:r>
      <w:r w:rsidRPr="00006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собеседник</w:t>
      </w:r>
      <w:r w:rsidR="00006D96" w:rsidRPr="00006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006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006D96" w:rsidRPr="00006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ли, наоборот, «впива</w:t>
      </w:r>
      <w:r w:rsidR="00006D96" w:rsidRP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лись</w:t>
      </w:r>
      <w:r w:rsidRP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глазами в</w:t>
      </w:r>
      <w:r w:rsidR="00006D96" w:rsidRP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наши глаза</w:t>
      </w:r>
      <w:r w:rsidRP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006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пытаясь </w:t>
      </w:r>
      <w:r w:rsidR="00006D96" w:rsidRPr="00006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показать </w:t>
      </w:r>
      <w:r w:rsidRPr="00006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искренность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D018B" w:rsidRDefault="006D018B" w:rsidP="00A74CD0">
      <w:pPr>
        <w:numPr>
          <w:ilvl w:val="0"/>
          <w:numId w:val="15"/>
        </w:numPr>
        <w:shd w:val="clear" w:color="auto" w:fill="FFFFFF" w:themeFill="background1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D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Держ</w:t>
      </w:r>
      <w:r w:rsid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ались </w:t>
      </w:r>
      <w:r w:rsidRPr="009E5D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что-то, стоящее рядом</w:t>
      </w:r>
      <w:r w:rsidRPr="009E5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0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(стульчик</w:t>
      </w:r>
      <w:r w:rsidR="0090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6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рюкзак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6D018B" w:rsidRPr="00863448" w:rsidRDefault="006D018B" w:rsidP="00A74CD0">
      <w:pPr>
        <w:numPr>
          <w:ilvl w:val="0"/>
          <w:numId w:val="15"/>
        </w:numPr>
        <w:shd w:val="clear" w:color="auto" w:fill="FFFFFF" w:themeFill="background1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4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Часто кашля</w:t>
      </w:r>
      <w:r w:rsid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6D018B" w:rsidRPr="00863448" w:rsidRDefault="006D018B" w:rsidP="00A74CD0">
      <w:pPr>
        <w:numPr>
          <w:ilvl w:val="0"/>
          <w:numId w:val="15"/>
        </w:numPr>
        <w:shd w:val="clear" w:color="auto" w:fill="FFFFFF" w:themeFill="background1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4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Покусыва</w:t>
      </w:r>
      <w:r w:rsid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</w:t>
      </w:r>
      <w:r w:rsidRPr="008634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губы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или </w:t>
      </w:r>
      <w:r w:rsid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грызли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ногти;</w:t>
      </w:r>
    </w:p>
    <w:p w:rsidR="006D018B" w:rsidRDefault="006D018B" w:rsidP="00A74CD0">
      <w:pPr>
        <w:numPr>
          <w:ilvl w:val="0"/>
          <w:numId w:val="15"/>
        </w:numPr>
        <w:shd w:val="clear" w:color="auto" w:fill="FFFFFF" w:themeFill="background1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Часто п</w:t>
      </w:r>
      <w:r w:rsidRPr="008634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оправля</w:t>
      </w:r>
      <w:r w:rsid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</w:t>
      </w:r>
      <w:r w:rsidRPr="008634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пуговицы на одежде или</w:t>
      </w:r>
      <w:r w:rsidRPr="008634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воротник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D018B" w:rsidRPr="00863448" w:rsidRDefault="006D018B" w:rsidP="00A74CD0">
      <w:pPr>
        <w:numPr>
          <w:ilvl w:val="0"/>
          <w:numId w:val="15"/>
        </w:numPr>
        <w:shd w:val="clear" w:color="auto" w:fill="FFFFFF" w:themeFill="background1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4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Дела</w:t>
      </w:r>
      <w:r w:rsid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</w:t>
      </w:r>
      <w:r w:rsidRPr="008634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вид, что навод</w:t>
      </w:r>
      <w:r w:rsid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8634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 порядок</w:t>
      </w:r>
      <w:r w:rsid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пытаясь скрыть ложь действиями;</w:t>
      </w:r>
    </w:p>
    <w:p w:rsidR="006D018B" w:rsidRPr="004D2B70" w:rsidRDefault="006D018B" w:rsidP="00A74CD0">
      <w:pPr>
        <w:numPr>
          <w:ilvl w:val="0"/>
          <w:numId w:val="15"/>
        </w:numPr>
        <w:shd w:val="clear" w:color="auto" w:fill="FFFFFF" w:themeFill="background1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</w:t>
      </w:r>
      <w:r w:rsidR="00006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ребята говорят неправду</w:t>
      </w:r>
      <w:r w:rsidRPr="0030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</w:t>
      </w:r>
      <w:r w:rsidR="00006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E5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634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сначала говори</w:t>
      </w:r>
      <w:r w:rsid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</w:t>
      </w:r>
      <w:r w:rsidRPr="008634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тише, </w:t>
      </w:r>
      <w:r w:rsid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</w:t>
      </w:r>
      <w:r w:rsidRPr="008634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потом,</w:t>
      </w:r>
      <w:r w:rsidRPr="00863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0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неожиданно для себя и </w:t>
      </w:r>
      <w:r w:rsidR="00006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</w:t>
      </w:r>
      <w:r w:rsidRPr="0030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63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начина</w:t>
      </w:r>
      <w:r w:rsid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говорить очень громко</w:t>
      </w:r>
      <w:r w:rsidR="00006D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6D018B" w:rsidRPr="00A2647E" w:rsidRDefault="006D018B" w:rsidP="00A74CD0">
      <w:pPr>
        <w:pStyle w:val="a5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4D2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видетельством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лжи</w:t>
      </w:r>
      <w:r w:rsidRPr="004D2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6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также</w:t>
      </w:r>
      <w:r w:rsidRPr="004D2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колебание перед ответом или внезапное заикание, долгие паузы</w:t>
      </w:r>
      <w:r w:rsidRPr="004D2B70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AE6839" w:rsidRDefault="004C4723" w:rsidP="00A74CD0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</w:t>
      </w:r>
      <w:r w:rsidR="006D018B" w:rsidRPr="00863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тестирования </w:t>
      </w:r>
      <w:r w:rsidR="006D018B" w:rsidRPr="00863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>выяснилось</w:t>
      </w:r>
      <w:r w:rsidR="006D018B" w:rsidRPr="00863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мои </w:t>
      </w:r>
      <w:r w:rsidR="006D018B" w:rsidRPr="00863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одноклассники все же </w:t>
      </w:r>
      <w:r w:rsidR="00006D96" w:rsidRPr="00863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иногда </w:t>
      </w:r>
      <w:r w:rsidR="006D018B" w:rsidRPr="00863448">
        <w:rPr>
          <w:rFonts w:ascii="Times New Roman" w:hAnsi="Times New Roman" w:cs="Times New Roman"/>
          <w:color w:val="000000" w:themeColor="text1"/>
          <w:sz w:val="28"/>
          <w:szCs w:val="28"/>
        </w:rPr>
        <w:t>говорят неправду. Детектор лжи фиксир</w:t>
      </w:r>
      <w:r w:rsidR="00006D96">
        <w:rPr>
          <w:rFonts w:ascii="Times New Roman" w:hAnsi="Times New Roman" w:cs="Times New Roman"/>
          <w:color w:val="000000" w:themeColor="text1"/>
          <w:sz w:val="28"/>
          <w:szCs w:val="28"/>
        </w:rPr>
        <w:t>овал</w:t>
      </w:r>
      <w:r w:rsidR="006D018B" w:rsidRPr="00863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18B" w:rsidRPr="008634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</w:t>
      </w:r>
      <w:r w:rsidR="0000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сопротивления кожи. Как только участник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опроса</w:t>
      </w:r>
      <w:r w:rsidR="0000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начинал волноваться</w:t>
      </w:r>
      <w:r w:rsidR="006D018B" w:rsidRPr="00863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полиграф сразу же менял </w:t>
      </w:r>
      <w:r w:rsidR="00006D96">
        <w:rPr>
          <w:rFonts w:ascii="Times New Roman" w:hAnsi="Times New Roman" w:cs="Times New Roman"/>
          <w:color w:val="000000" w:themeColor="text1"/>
          <w:sz w:val="28"/>
          <w:szCs w:val="28"/>
        </w:rPr>
        <w:t>цвет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диода.</w:t>
      </w:r>
    </w:p>
    <w:p w:rsidR="006D018B" w:rsidRDefault="0009231A" w:rsidP="00A74CD0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узнала</w:t>
      </w:r>
      <w:r w:rsidR="004C4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л</w:t>
      </w:r>
      <w:r w:rsidR="006D018B">
        <w:rPr>
          <w:rFonts w:ascii="Times New Roman" w:hAnsi="Times New Roman" w:cs="Times New Roman"/>
          <w:color w:val="000000" w:themeColor="text1"/>
          <w:sz w:val="28"/>
          <w:szCs w:val="28"/>
        </w:rPr>
        <w:t>ожь можно распознать и без детектора лжи</w:t>
      </w:r>
      <w:r w:rsidR="004C4723">
        <w:rPr>
          <w:rFonts w:ascii="Times New Roman" w:hAnsi="Times New Roman" w:cs="Times New Roman"/>
          <w:color w:val="000000" w:themeColor="text1"/>
          <w:sz w:val="28"/>
          <w:szCs w:val="28"/>
        </w:rPr>
        <w:t>. Необходимо  всего лишь быть наблюдательным во время беседы и следить за и</w:t>
      </w:r>
      <w:r w:rsidR="00AE6839">
        <w:rPr>
          <w:rFonts w:ascii="Times New Roman" w:hAnsi="Times New Roman" w:cs="Times New Roman"/>
          <w:color w:val="000000" w:themeColor="text1"/>
          <w:sz w:val="28"/>
          <w:szCs w:val="28"/>
        </w:rPr>
        <w:t>нтонаци</w:t>
      </w:r>
      <w:r w:rsidR="004C472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AE6839">
        <w:rPr>
          <w:rFonts w:ascii="Times New Roman" w:hAnsi="Times New Roman" w:cs="Times New Roman"/>
          <w:color w:val="000000" w:themeColor="text1"/>
          <w:sz w:val="28"/>
          <w:szCs w:val="28"/>
        </w:rPr>
        <w:t>, мимик</w:t>
      </w:r>
      <w:r w:rsidR="004C4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A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жест</w:t>
      </w:r>
      <w:r w:rsidR="004C4723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AE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собеседника. </w:t>
      </w:r>
    </w:p>
    <w:p w:rsidR="00196C7B" w:rsidRDefault="00196C7B" w:rsidP="00196C7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018B" w:rsidRPr="009018E6" w:rsidRDefault="006D018B" w:rsidP="00196C7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День без капли лжи (эксперимент)</w:t>
      </w:r>
    </w:p>
    <w:p w:rsidR="006D018B" w:rsidRPr="00D028CD" w:rsidRDefault="006D018B" w:rsidP="000923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8E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шагом</w:t>
      </w:r>
      <w:r w:rsidR="00901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1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исследовательской работы был эксперимент - «День </w:t>
      </w:r>
      <w:proofErr w:type="gramStart"/>
      <w:r w:rsidRPr="009018E6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proofErr w:type="gramEnd"/>
      <w:r w:rsidRPr="00901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лжи».</w:t>
      </w:r>
    </w:p>
    <w:p w:rsidR="006D018B" w:rsidRPr="00D028CD" w:rsidRDefault="006D018B" w:rsidP="00A74C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8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эксперимента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день ни разу никого не обманув</w:t>
      </w:r>
      <w:proofErr w:type="gramEnd"/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018B" w:rsidRPr="00D028CD" w:rsidRDefault="006D018B" w:rsidP="00A74CD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8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эксперимента:</w:t>
      </w:r>
    </w:p>
    <w:p w:rsidR="006D018B" w:rsidRPr="00D028CD" w:rsidRDefault="006D018B" w:rsidP="00A74CD0">
      <w:pPr>
        <w:pStyle w:val="a5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 можно ли жить</w:t>
      </w:r>
      <w:proofErr w:type="gramEnd"/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обманывая.</w:t>
      </w:r>
    </w:p>
    <w:p w:rsidR="006D018B" w:rsidRPr="00D028CD" w:rsidRDefault="006D018B" w:rsidP="00A74CD0">
      <w:pPr>
        <w:pStyle w:val="a5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Узнать, как относятся ко лжи мои друзья и одноклассники.</w:t>
      </w:r>
    </w:p>
    <w:p w:rsidR="006D018B" w:rsidRPr="00D028CD" w:rsidRDefault="006D018B" w:rsidP="00A74CD0">
      <w:pPr>
        <w:pStyle w:val="a5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Выяснить полезно ли всегда говорить</w:t>
      </w:r>
      <w:proofErr w:type="gramEnd"/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правду.</w:t>
      </w:r>
    </w:p>
    <w:p w:rsidR="006D018B" w:rsidRPr="00D028CD" w:rsidRDefault="009018E6" w:rsidP="00A74CD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поделил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сь этой идеей с одноклассниками. Она им очень понравилась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 дня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рассказывали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том, как прошел </w:t>
      </w:r>
      <w:r w:rsidR="006D0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лжи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, что 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этот день больше всего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запомнилось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они сделали выводы.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D018B" w:rsidRPr="00D028CD" w:rsidRDefault="006D018B" w:rsidP="00A74CD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8E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День без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лжи понравился всем. Многие </w:t>
      </w:r>
      <w:r w:rsidR="009018E6">
        <w:rPr>
          <w:rFonts w:ascii="Times New Roman" w:hAnsi="Times New Roman" w:cs="Times New Roman"/>
          <w:color w:val="000000" w:themeColor="text1"/>
          <w:sz w:val="28"/>
          <w:szCs w:val="28"/>
        </w:rPr>
        <w:t>рассказали о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01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огромных усилиях над собой, чтобы не солгать. Я хочу привести лишь некоторые цитаты из их рассказов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018B" w:rsidRPr="00D028CD" w:rsidRDefault="009018E6" w:rsidP="00A74CD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«Сегодня я хотел сказать маме, что нам не задали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домашнего задания по литературному чтению, н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все-таки сказал правду, и выучил все уроки. Сегодня, получив девятку по чтению, я  очень г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оржусь собой»</w:t>
      </w:r>
    </w:p>
    <w:p w:rsidR="006D018B" w:rsidRPr="00D028CD" w:rsidRDefault="009018E6" w:rsidP="00A74CD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«Когда я ходила с папой на горку, он спросил, не замерзла ли я. Мне очень хотелось покататься, но я сказала правду. И мы пошли домой». </w:t>
      </w:r>
    </w:p>
    <w:p w:rsidR="006D018B" w:rsidRPr="00D028CD" w:rsidRDefault="009018E6" w:rsidP="00A74CD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мои одноклассники написали, что в этот день они больше доверяли друг другу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знали, что никто не лжет. Им было спокойно и приятно общаться. Уверенность в честности и порядочности друга укрепляет дружбу. «Мне очень понравился этот день. Хорошо, когда доверяешь ты и доверяют тебе», «Сегодня самый лучший день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что никто не 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обманывает», «Я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 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никогда не </w:t>
      </w:r>
      <w:r w:rsidR="0009231A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обманываю,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что знаю, что это плохо. Сегодня и меня никто не обманывал. Мне очень понравился этот день. Хочу, чтобы так было всегда»</w:t>
      </w:r>
      <w:r w:rsidR="006D01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018B" w:rsidRDefault="009018E6" w:rsidP="00A74CD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 я задумал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ась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, прочитав рассуждение мое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лучшей подруги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«Я решил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этот день без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обмана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ужин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приготовила котлеты. Я их съел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Когда мама 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спросила,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понравились ли мне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котлеты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сказал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правду. Котлеты мне не понравились. Мама огорчилась. И я понял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, что маленькая ложь – это не страшно».</w:t>
      </w:r>
    </w:p>
    <w:p w:rsidR="009018E6" w:rsidRDefault="009018E6" w:rsidP="00A74CD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Проведя эксперимент,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сдела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определенные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18B" w:rsidRPr="00EF6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выводы:</w:t>
      </w:r>
    </w:p>
    <w:p w:rsidR="006D018B" w:rsidRPr="009018E6" w:rsidRDefault="009018E6" w:rsidP="00A74CD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1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Жить без обмана можно, но это очень трудно. </w:t>
      </w:r>
      <w:r w:rsidR="006D018B" w:rsidRPr="00901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Ложь </w:t>
      </w:r>
      <w:r w:rsidRPr="00901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уверенно </w:t>
      </w:r>
      <w:r w:rsidR="006D018B" w:rsidRPr="00901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вошла в нашу жизнь. </w:t>
      </w:r>
      <w:r w:rsidRPr="009018E6">
        <w:rPr>
          <w:rFonts w:ascii="Times New Roman" w:hAnsi="Times New Roman" w:cs="Times New Roman"/>
          <w:color w:val="000000" w:themeColor="text1"/>
          <w:sz w:val="28"/>
          <w:szCs w:val="28"/>
        </w:rPr>
        <w:t>Часто мы</w:t>
      </w:r>
      <w:r w:rsidR="00BE0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1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дети </w:t>
      </w:r>
      <w:r w:rsidR="006D018B" w:rsidRPr="009018E6">
        <w:rPr>
          <w:rFonts w:ascii="Times New Roman" w:hAnsi="Times New Roman" w:cs="Times New Roman"/>
          <w:color w:val="000000" w:themeColor="text1"/>
          <w:sz w:val="28"/>
          <w:szCs w:val="28"/>
        </w:rPr>
        <w:t>даже не задумываемся над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18B" w:rsidRPr="009018E6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018B" w:rsidRPr="00901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говорим неправду, а иногда даже прилагаем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немалые </w:t>
      </w:r>
      <w:r w:rsidR="006D018B" w:rsidRPr="009018E6">
        <w:rPr>
          <w:rFonts w:ascii="Times New Roman" w:hAnsi="Times New Roman" w:cs="Times New Roman"/>
          <w:color w:val="000000" w:themeColor="text1"/>
          <w:sz w:val="28"/>
          <w:szCs w:val="28"/>
        </w:rPr>
        <w:t>усилия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018B" w:rsidRPr="00901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не солгать.</w:t>
      </w:r>
    </w:p>
    <w:p w:rsidR="006D018B" w:rsidRPr="00D028CD" w:rsidRDefault="009018E6" w:rsidP="00A74CD0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Обманывать 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плохо».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этом уверено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большинство моих одноклассников. Ложь разрушает дружбу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ведь нельзя абсолютно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доверять другу, который хоть раз тебя обманул.</w:t>
      </w:r>
    </w:p>
    <w:p w:rsidR="006D018B" w:rsidRPr="00D028CD" w:rsidRDefault="009018E6" w:rsidP="00A74CD0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чень важно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всегда г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оворить правду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 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иногда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случается, что именно ложь спасает человека от переживаний, боли и обид. В таких случаях </w:t>
      </w:r>
      <w:r w:rsidR="006D018B"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человек сам должен принять решение, как лучше, добрее и милосерднее поступить: сказать правду или же скрыть ее.</w:t>
      </w:r>
      <w:r w:rsidRPr="009018E6">
        <w:t xml:space="preserve"> </w:t>
      </w:r>
      <w:r w:rsidRPr="009018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намного важнее всегда оставаться добрым </w:t>
      </w:r>
      <w:r w:rsidRPr="009018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мудрым человеком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018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</w:t>
      </w:r>
      <w:r w:rsidRPr="009018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навредить </w:t>
      </w:r>
      <w:proofErr w:type="gramStart"/>
      <w:r w:rsidRPr="009018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другому</w:t>
      </w:r>
      <w:proofErr w:type="gramEnd"/>
      <w:r w:rsidRPr="009018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018E6" w:rsidRDefault="009018E6" w:rsidP="00A74CD0">
      <w:pPr>
        <w:spacing w:after="0" w:line="360" w:lineRule="auto"/>
        <w:ind w:left="-567" w:right="-14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6C73C3" w:rsidP="00A74CD0">
      <w:pPr>
        <w:spacing w:after="0" w:line="360" w:lineRule="auto"/>
        <w:ind w:left="-567" w:right="-14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C73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9018E6" w:rsidRDefault="009018E6" w:rsidP="00A74CD0">
      <w:pPr>
        <w:spacing w:after="0" w:line="360" w:lineRule="auto"/>
        <w:ind w:left="-567" w:right="-14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A74CD0">
      <w:pPr>
        <w:spacing w:after="0" w:line="360" w:lineRule="auto"/>
        <w:ind w:left="-567" w:right="-14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A74CD0">
      <w:pPr>
        <w:spacing w:after="0" w:line="360" w:lineRule="auto"/>
        <w:ind w:left="-567" w:right="-14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6772" w:rsidRDefault="00456772" w:rsidP="00A74CD0">
      <w:pPr>
        <w:spacing w:after="0" w:line="360" w:lineRule="auto"/>
        <w:ind w:left="-567" w:right="-14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9231A" w:rsidRDefault="0009231A" w:rsidP="00A74CD0">
      <w:pPr>
        <w:spacing w:after="0" w:line="360" w:lineRule="auto"/>
        <w:ind w:left="-567" w:right="-14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6772" w:rsidRDefault="00456772" w:rsidP="00A74CD0">
      <w:pPr>
        <w:spacing w:after="0" w:line="360" w:lineRule="auto"/>
        <w:ind w:left="-567" w:right="-14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A74CD0">
      <w:pPr>
        <w:spacing w:after="0" w:line="360" w:lineRule="auto"/>
        <w:ind w:left="-567" w:right="-14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A74CD0">
      <w:pPr>
        <w:spacing w:after="0" w:line="360" w:lineRule="auto"/>
        <w:ind w:left="-567" w:right="-14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Pr="009018E6" w:rsidRDefault="00A74CD0" w:rsidP="00196C7B">
      <w:pPr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032D1B" w:rsidRDefault="0016085E" w:rsidP="00032D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проведенных исследований 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>были выявлены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основны</w:t>
      </w:r>
      <w:r w:rsidR="0009231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32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причины детской лжи:</w:t>
      </w:r>
    </w:p>
    <w:p w:rsidR="00032D1B" w:rsidRDefault="001F6B41" w:rsidP="00032D1B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D1B">
        <w:rPr>
          <w:rFonts w:ascii="Times New Roman" w:hAnsi="Times New Roman" w:cs="Times New Roman"/>
          <w:color w:val="000000" w:themeColor="text1"/>
          <w:sz w:val="28"/>
          <w:szCs w:val="28"/>
        </w:rPr>
        <w:t>боя</w:t>
      </w:r>
      <w:r w:rsidR="00032D1B" w:rsidRPr="00032D1B">
        <w:rPr>
          <w:rFonts w:ascii="Times New Roman" w:hAnsi="Times New Roman" w:cs="Times New Roman"/>
          <w:color w:val="000000" w:themeColor="text1"/>
          <w:sz w:val="28"/>
          <w:szCs w:val="28"/>
        </w:rPr>
        <w:t>знь</w:t>
      </w:r>
      <w:r w:rsidRPr="00032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сказать правду</w:t>
      </w:r>
      <w:r w:rsidR="00032D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2D1B" w:rsidRDefault="001F6B41" w:rsidP="00032D1B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избежать неприятност</w:t>
      </w:r>
      <w:r w:rsidR="00032D1B">
        <w:rPr>
          <w:rFonts w:ascii="Times New Roman" w:hAnsi="Times New Roman" w:cs="Times New Roman"/>
          <w:color w:val="000000" w:themeColor="text1"/>
          <w:sz w:val="28"/>
          <w:szCs w:val="28"/>
        </w:rPr>
        <w:t>ей или наказания;</w:t>
      </w:r>
    </w:p>
    <w:p w:rsidR="00032D1B" w:rsidRDefault="00032D1B" w:rsidP="00032D1B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испытывая </w:t>
      </w:r>
      <w:r w:rsidR="001F6B41" w:rsidRPr="00032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стыдно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2D1B" w:rsidRDefault="00032D1B" w:rsidP="00032D1B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 </w:t>
      </w:r>
      <w:r w:rsidR="001F6B41" w:rsidRPr="00032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обидеть другого человека. </w:t>
      </w:r>
    </w:p>
    <w:p w:rsidR="001F6B41" w:rsidRPr="00032D1B" w:rsidRDefault="001F6B41" w:rsidP="00032D1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D1B">
        <w:rPr>
          <w:rFonts w:ascii="Times New Roman" w:hAnsi="Times New Roman" w:cs="Times New Roman"/>
          <w:color w:val="000000" w:themeColor="text1"/>
          <w:sz w:val="28"/>
          <w:szCs w:val="28"/>
        </w:rPr>
        <w:t>Зачастую ложь разрушает доверие между друзьями, становится причиной многих ссор и  обид. Даже самую крепкую дружбу можно разрушить маленьким обманом. Правда спасает от многих бед, позволяет доверять,</w:t>
      </w:r>
      <w:r w:rsidRPr="00032D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быть открытым и честным, жить в мире с собой и с другими людьми. </w:t>
      </w:r>
    </w:p>
    <w:p w:rsidR="00032D1B" w:rsidRDefault="00032D1B" w:rsidP="00032D1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гипотезы подтвердились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выяснил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в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наши дни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трудно прожить без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лжи, неважно во благо она или нет. Ложь стала нормой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для многих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</w:t>
      </w:r>
      <w:r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й. Нет ни одного человека, который бы ни разу не соврал в своей жизни.</w:t>
      </w:r>
    </w:p>
    <w:p w:rsidR="001F6B41" w:rsidRPr="00D028CD" w:rsidRDefault="00032D1B" w:rsidP="00032D1B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6B41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Ложь</w:t>
      </w:r>
      <w:r w:rsidR="001F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</w:t>
      </w:r>
      <w:r w:rsidR="001F6B41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иногда имеет спасительную силу. </w:t>
      </w:r>
      <w:r w:rsidR="001F6B41" w:rsidRPr="00D02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Нельзя разрушать дружбу одним неосторожно сказанным словом только потому, что слово это правдиво. </w:t>
      </w:r>
    </w:p>
    <w:p w:rsidR="0016085E" w:rsidRDefault="0016085E" w:rsidP="00032D1B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Бороться с ложью люди пытались ещё в древние времена. В современном мире обман выявляют с помощью детектора лжи. Кроме технических средств распознать неправду  можно обратив внимание на мимику, жесты и голос собеседника. Обманывать – это плохо, но и правда иногда  может причинить вред.</w:t>
      </w:r>
    </w:p>
    <w:p w:rsidR="001F6B41" w:rsidRDefault="0016085E" w:rsidP="00032D1B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2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="001F6B41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повезло иметь друзей и одноклассников, </w:t>
      </w:r>
      <w:r w:rsidR="001F6B41">
        <w:rPr>
          <w:rFonts w:ascii="Times New Roman" w:hAnsi="Times New Roman" w:cs="Times New Roman"/>
          <w:color w:val="000000" w:themeColor="text1"/>
          <w:sz w:val="28"/>
          <w:szCs w:val="28"/>
        </w:rPr>
        <w:t>стремящихся</w:t>
      </w:r>
      <w:r w:rsidR="001F6B41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честными и порядочными всегда.  И даже если </w:t>
      </w:r>
      <w:r w:rsidR="001F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="001F6B41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когда-то при</w:t>
      </w:r>
      <w:r w:rsidR="001F6B41">
        <w:rPr>
          <w:rFonts w:ascii="Times New Roman" w:hAnsi="Times New Roman" w:cs="Times New Roman"/>
          <w:color w:val="000000" w:themeColor="text1"/>
          <w:sz w:val="28"/>
          <w:szCs w:val="28"/>
        </w:rPr>
        <w:t>ходи</w:t>
      </w:r>
      <w:r w:rsidR="001F6B41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лось сказать неправду</w:t>
      </w:r>
      <w:r w:rsidR="001F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r w:rsidR="001F6B41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за это </w:t>
      </w:r>
      <w:r w:rsidR="001F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1F6B41" w:rsidRPr="00D028CD">
        <w:rPr>
          <w:rFonts w:ascii="Times New Roman" w:hAnsi="Times New Roman" w:cs="Times New Roman"/>
          <w:color w:val="000000" w:themeColor="text1"/>
          <w:sz w:val="28"/>
          <w:szCs w:val="28"/>
        </w:rPr>
        <w:t>очень стыдно.</w:t>
      </w:r>
      <w:r w:rsidR="00783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18E6" w:rsidRDefault="009018E6" w:rsidP="00864B44">
      <w:pPr>
        <w:tabs>
          <w:tab w:val="left" w:pos="851"/>
        </w:tabs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2D1B" w:rsidRDefault="00032D1B" w:rsidP="00864B44">
      <w:pPr>
        <w:tabs>
          <w:tab w:val="left" w:pos="851"/>
        </w:tabs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2D1B" w:rsidRDefault="00032D1B" w:rsidP="00864B44">
      <w:pPr>
        <w:tabs>
          <w:tab w:val="left" w:pos="851"/>
        </w:tabs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6085E" w:rsidRDefault="0016085E" w:rsidP="00864B44">
      <w:pPr>
        <w:tabs>
          <w:tab w:val="left" w:pos="851"/>
        </w:tabs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6085E" w:rsidRDefault="0016085E" w:rsidP="00864B44">
      <w:pPr>
        <w:tabs>
          <w:tab w:val="left" w:pos="851"/>
        </w:tabs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D018B" w:rsidRDefault="00196C7B" w:rsidP="00456772">
      <w:pPr>
        <w:pStyle w:val="a5"/>
        <w:spacing w:after="0" w:line="360" w:lineRule="auto"/>
        <w:ind w:left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 источников и литературы</w:t>
      </w:r>
    </w:p>
    <w:p w:rsidR="006D018B" w:rsidRPr="009018E6" w:rsidRDefault="006D018B" w:rsidP="009018E6">
      <w:pPr>
        <w:pStyle w:val="a5"/>
        <w:numPr>
          <w:ilvl w:val="0"/>
          <w:numId w:val="18"/>
        </w:numPr>
        <w:spacing w:after="0"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018E6">
        <w:rPr>
          <w:rFonts w:ascii="Times New Roman" w:hAnsi="Times New Roman" w:cs="Times New Roman"/>
          <w:sz w:val="28"/>
          <w:szCs w:val="28"/>
        </w:rPr>
        <w:t>Ожегов</w:t>
      </w:r>
      <w:r w:rsidR="009018E6" w:rsidRPr="009018E6">
        <w:rPr>
          <w:rFonts w:ascii="Times New Roman" w:hAnsi="Times New Roman" w:cs="Times New Roman"/>
          <w:sz w:val="28"/>
          <w:szCs w:val="28"/>
        </w:rPr>
        <w:t>, С.И.</w:t>
      </w:r>
      <w:r w:rsidRPr="009018E6">
        <w:rPr>
          <w:rFonts w:ascii="Times New Roman" w:hAnsi="Times New Roman" w:cs="Times New Roman"/>
          <w:sz w:val="28"/>
          <w:szCs w:val="28"/>
        </w:rPr>
        <w:t xml:space="preserve"> Словарь русского языка. Под редакцией Шведовой</w:t>
      </w:r>
      <w:r w:rsidR="009018E6" w:rsidRPr="009018E6">
        <w:rPr>
          <w:rFonts w:ascii="Times New Roman" w:hAnsi="Times New Roman" w:cs="Times New Roman"/>
          <w:sz w:val="28"/>
          <w:szCs w:val="28"/>
        </w:rPr>
        <w:t>, Н.Ю.</w:t>
      </w:r>
      <w:r w:rsidRPr="009018E6">
        <w:rPr>
          <w:rFonts w:ascii="Times New Roman" w:hAnsi="Times New Roman" w:cs="Times New Roman"/>
          <w:sz w:val="28"/>
          <w:szCs w:val="28"/>
        </w:rPr>
        <w:t>.</w:t>
      </w:r>
      <w:r w:rsidR="009018E6" w:rsidRPr="009018E6">
        <w:rPr>
          <w:rFonts w:ascii="Times New Roman" w:hAnsi="Times New Roman" w:cs="Times New Roman"/>
          <w:sz w:val="28"/>
          <w:szCs w:val="28"/>
        </w:rPr>
        <w:t>-</w:t>
      </w:r>
      <w:r w:rsidRPr="009018E6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9018E6" w:rsidRPr="009018E6">
        <w:rPr>
          <w:rFonts w:ascii="Times New Roman" w:hAnsi="Times New Roman" w:cs="Times New Roman"/>
          <w:sz w:val="28"/>
          <w:szCs w:val="28"/>
        </w:rPr>
        <w:t xml:space="preserve">: </w:t>
      </w:r>
      <w:r w:rsidRPr="009018E6">
        <w:rPr>
          <w:rFonts w:ascii="Times New Roman" w:hAnsi="Times New Roman" w:cs="Times New Roman"/>
          <w:sz w:val="28"/>
          <w:szCs w:val="28"/>
        </w:rPr>
        <w:t xml:space="preserve"> «Русский язык»,1989г.</w:t>
      </w:r>
    </w:p>
    <w:p w:rsidR="006D018B" w:rsidRPr="009018E6" w:rsidRDefault="006D018B" w:rsidP="009018E6">
      <w:pPr>
        <w:pStyle w:val="a5"/>
        <w:numPr>
          <w:ilvl w:val="0"/>
          <w:numId w:val="18"/>
        </w:numPr>
        <w:spacing w:after="0"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018E6">
        <w:rPr>
          <w:rFonts w:ascii="Times New Roman" w:hAnsi="Times New Roman" w:cs="Times New Roman"/>
          <w:sz w:val="28"/>
          <w:szCs w:val="28"/>
        </w:rPr>
        <w:t>Чарльз Форд. Психология обмана. Как, почему и зачем лгут даже честные люди.</w:t>
      </w:r>
      <w:r w:rsidR="009018E6" w:rsidRPr="009018E6">
        <w:rPr>
          <w:rFonts w:ascii="Times New Roman" w:hAnsi="Times New Roman" w:cs="Times New Roman"/>
          <w:sz w:val="28"/>
          <w:szCs w:val="28"/>
        </w:rPr>
        <w:t xml:space="preserve"> - </w:t>
      </w:r>
      <w:r w:rsidRPr="009018E6">
        <w:rPr>
          <w:rFonts w:ascii="Times New Roman" w:hAnsi="Times New Roman" w:cs="Times New Roman"/>
          <w:sz w:val="28"/>
          <w:szCs w:val="28"/>
        </w:rPr>
        <w:t xml:space="preserve"> Издательство «</w:t>
      </w:r>
      <w:proofErr w:type="spellStart"/>
      <w:r w:rsidRPr="009018E6">
        <w:rPr>
          <w:rFonts w:ascii="Times New Roman" w:hAnsi="Times New Roman" w:cs="Times New Roman"/>
          <w:sz w:val="28"/>
          <w:szCs w:val="28"/>
        </w:rPr>
        <w:t>Эскмо</w:t>
      </w:r>
      <w:proofErr w:type="spellEnd"/>
      <w:r w:rsidRPr="009018E6">
        <w:rPr>
          <w:rFonts w:ascii="Times New Roman" w:hAnsi="Times New Roman" w:cs="Times New Roman"/>
          <w:sz w:val="28"/>
          <w:szCs w:val="28"/>
        </w:rPr>
        <w:t xml:space="preserve">», 2013г. </w:t>
      </w:r>
    </w:p>
    <w:p w:rsidR="009018E6" w:rsidRPr="009018E6" w:rsidRDefault="009018E6" w:rsidP="009018E6">
      <w:pPr>
        <w:pStyle w:val="a5"/>
        <w:numPr>
          <w:ilvl w:val="0"/>
          <w:numId w:val="18"/>
        </w:numPr>
        <w:spacing w:after="0"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0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Богданова, Н. Ты </w:t>
      </w:r>
      <w:proofErr w:type="gramStart"/>
      <w:r w:rsidRPr="0090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Pr="0090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веришь или нет?// Счастливые родители – 2005. - №4 – С.96-100</w:t>
      </w:r>
    </w:p>
    <w:p w:rsidR="009018E6" w:rsidRPr="009018E6" w:rsidRDefault="009018E6" w:rsidP="009018E6">
      <w:pPr>
        <w:pStyle w:val="a5"/>
        <w:numPr>
          <w:ilvl w:val="0"/>
          <w:numId w:val="18"/>
        </w:numPr>
        <w:spacing w:after="0"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0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Букин, А.</w:t>
      </w:r>
      <w:r w:rsidR="00A7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90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Исправленные лгуны// Семья – 2001. - №26 – С.6-7.</w:t>
      </w:r>
    </w:p>
    <w:p w:rsidR="006D018B" w:rsidRPr="003A6882" w:rsidRDefault="00032D1B" w:rsidP="00864B44">
      <w:pPr>
        <w:pStyle w:val="a5"/>
        <w:numPr>
          <w:ilvl w:val="0"/>
          <w:numId w:val="18"/>
        </w:numPr>
        <w:spacing w:after="0"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D018B" w:rsidRPr="003A688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https://ru.wikipedia.org/wiki/Ложь</w:t>
        </w:r>
      </w:hyperlink>
    </w:p>
    <w:p w:rsidR="006D018B" w:rsidRPr="003A6882" w:rsidRDefault="00032D1B" w:rsidP="00864B44">
      <w:pPr>
        <w:pStyle w:val="a5"/>
        <w:numPr>
          <w:ilvl w:val="0"/>
          <w:numId w:val="18"/>
        </w:numPr>
        <w:spacing w:after="0"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D018B" w:rsidRPr="003A688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http://www.odnako.org/blogs/o-prirode-lzhi-i-o-poiskah-pravdi</w:t>
        </w:r>
      </w:hyperlink>
      <w:r w:rsidR="006D018B" w:rsidRPr="003A6882">
        <w:rPr>
          <w:rFonts w:ascii="Times New Roman" w:hAnsi="Times New Roman" w:cs="Times New Roman"/>
          <w:sz w:val="28"/>
          <w:szCs w:val="28"/>
        </w:rPr>
        <w:t>.</w:t>
      </w:r>
    </w:p>
    <w:p w:rsidR="006D018B" w:rsidRPr="000F4637" w:rsidRDefault="00032D1B" w:rsidP="00864B44">
      <w:pPr>
        <w:pStyle w:val="a5"/>
        <w:numPr>
          <w:ilvl w:val="0"/>
          <w:numId w:val="18"/>
        </w:numPr>
        <w:spacing w:after="0"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D018B" w:rsidRPr="003A688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https://ru.wikipedia.org/wiki/Полиграф</w:t>
        </w:r>
      </w:hyperlink>
    </w:p>
    <w:p w:rsidR="006D018B" w:rsidRPr="000F4637" w:rsidRDefault="006D018B" w:rsidP="00864B44">
      <w:pPr>
        <w:pStyle w:val="a5"/>
        <w:spacing w:after="0" w:line="360" w:lineRule="auto"/>
        <w:ind w:left="0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74A" w:rsidRDefault="0042274A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18E6" w:rsidRDefault="009018E6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A6882" w:rsidRDefault="003A6882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74CD0" w:rsidRDefault="00A74CD0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2274A" w:rsidRDefault="0042274A" w:rsidP="0042274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677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D67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4CD0" w:rsidRDefault="00A74CD0" w:rsidP="00A74CD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каким признакам определяли ложь в давние времена</w:t>
      </w:r>
    </w:p>
    <w:p w:rsidR="00A74CD0" w:rsidRPr="00A2383D" w:rsidRDefault="00A74CD0" w:rsidP="00A74CD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Древнем Китае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судебн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процесса,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подозреваемому</w:t>
      </w:r>
      <w:proofErr w:type="gramEnd"/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лжи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давали по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держать горсть риса. Если после прослушивания обвинения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вынимал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 рта 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 сухим,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признав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ался </w:t>
      </w:r>
      <w:proofErr w:type="spellStart"/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виновным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 эмоциональное напряжение вызывает сухость во рту.</w:t>
      </w:r>
    </w:p>
    <w:p w:rsidR="00A74CD0" w:rsidRPr="00A2383D" w:rsidRDefault="00A74CD0" w:rsidP="00A74CD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одного из древних индийских племен был обычай: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разбирательства, 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подозреваемый очень тихо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определенные промежутки времени 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ударял в гонг так, чтобы удары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но не стоящему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сзади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при внезапном названии предметов, связанных с преступлением, удар в гонг становился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слышен народу, то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доказательством 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подозреваемого.</w:t>
      </w:r>
    </w:p>
    <w:p w:rsidR="00A74CD0" w:rsidRPr="00A2383D" w:rsidRDefault="00A74CD0" w:rsidP="00A74CD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африканских племенах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уна»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колдун</w:t>
      </w:r>
      <w:proofErr w:type="gramStart"/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евал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озреваемых и тщательно их обнюхивал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сильному запаху пота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колдун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лял, кто из «подозреваемых» виновен в совершении расследуемого преступления.</w:t>
      </w:r>
    </w:p>
    <w:p w:rsidR="00A74CD0" w:rsidRPr="00A2383D" w:rsidRDefault="00A74CD0" w:rsidP="00A74CD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 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способ,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Ярославе Мудром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истины проводился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ожий суд».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Обвиняемый во лжи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голой рукой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взять голой рукой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раскаленное железо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достать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кольцо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крутого кипятка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обвиняемого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перевязывали и опечатывали.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через три дня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A2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не оставалось язв от ожогов, то он признавался невиновным. Как говорится, «на все воля Божья»….</w:t>
      </w:r>
    </w:p>
    <w:p w:rsidR="00A74CD0" w:rsidRPr="00A74CD0" w:rsidRDefault="00A74CD0" w:rsidP="00A74CD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4CD0" w:rsidRDefault="00A74CD0" w:rsidP="00A74CD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A6882" w:rsidRDefault="003A6882" w:rsidP="00A74CD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A6882" w:rsidRDefault="003A6882" w:rsidP="00A74CD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A6882" w:rsidRDefault="003A6882" w:rsidP="00A74CD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A6882" w:rsidRDefault="003A6882" w:rsidP="00A74CD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A6882" w:rsidRDefault="003A6882" w:rsidP="00A74CD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A6882" w:rsidRDefault="003A6882" w:rsidP="003A688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677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42274A" w:rsidRPr="00D67785" w:rsidRDefault="009018E6" w:rsidP="009018E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 тестирования на детекторе лжи</w:t>
      </w:r>
    </w:p>
    <w:p w:rsidR="0042274A" w:rsidRDefault="0042274A" w:rsidP="0042274A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r w:rsidRPr="00D028C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AE24C58" wp14:editId="6697A163">
            <wp:extent cx="5704764" cy="4967785"/>
            <wp:effectExtent l="57150" t="57150" r="48895" b="425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42274A" w:rsidRDefault="0042274A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2274A" w:rsidRDefault="0042274A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2274A" w:rsidRDefault="0042274A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2274A" w:rsidRDefault="0042274A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2274A" w:rsidRDefault="0042274A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A259D" w:rsidRDefault="004A259D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A259D" w:rsidRDefault="004A259D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A259D" w:rsidRDefault="004A259D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A259D" w:rsidRDefault="004A259D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60F5B" w:rsidRDefault="00D60F5B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60F5B" w:rsidRDefault="00D60F5B" w:rsidP="00864B4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A259D" w:rsidRDefault="00D60F5B" w:rsidP="00D60F5B">
      <w:pPr>
        <w:tabs>
          <w:tab w:val="left" w:pos="851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77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882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D60F5B" w:rsidRPr="00D60F5B" w:rsidRDefault="00D60F5B" w:rsidP="003A68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D60F5B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Вопросы</w:t>
      </w:r>
      <w:r w:rsidR="006B04E7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социологической </w:t>
      </w:r>
      <w:r w:rsidRPr="00D60F5B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анкеты с результатами ответов в диаграммах</w:t>
      </w:r>
    </w:p>
    <w:p w:rsidR="00547082" w:rsidRPr="00D60F5B" w:rsidRDefault="00D60F5B" w:rsidP="00196C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1.«Как ты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думаешь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</w:t>
      </w:r>
      <w:r w:rsidR="00547082"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очему люди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говорят не правду</w:t>
      </w:r>
      <w:r w:rsidR="00547082"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?»</w:t>
      </w:r>
    </w:p>
    <w:p w:rsidR="009018E6" w:rsidRPr="00196C7B" w:rsidRDefault="00196C7B" w:rsidP="00196C7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а) </w:t>
      </w:r>
      <w:r w:rsidR="00D60F5B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чтобы </w:t>
      </w:r>
      <w:r w:rsidR="00547082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не обидеть другого – </w:t>
      </w:r>
      <w:r w:rsidR="00A91913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</w:t>
      </w:r>
      <w:r w:rsidR="009018E6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9018E6" w:rsidRPr="00196C7B" w:rsidRDefault="00196C7B" w:rsidP="00196C7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б) </w:t>
      </w:r>
      <w:r w:rsidR="00547082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D60F5B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чтобы избежать</w:t>
      </w:r>
      <w:r w:rsidR="00547082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наказания – </w:t>
      </w:r>
      <w:r w:rsidR="00A91913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20</w:t>
      </w:r>
      <w:r w:rsidR="009018E6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9018E6" w:rsidRPr="00196C7B" w:rsidRDefault="00196C7B" w:rsidP="00196C7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в) </w:t>
      </w:r>
      <w:r w:rsidR="00D60F5B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чтобы не было стыдно</w:t>
      </w:r>
      <w:r w:rsidR="00547082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9018E6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="00547082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A91913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</w:t>
      </w:r>
      <w:r w:rsidR="009018E6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9018E6" w:rsidRPr="00196C7B" w:rsidRDefault="00196C7B" w:rsidP="00196C7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г) </w:t>
      </w:r>
      <w:r w:rsidR="00D60F5B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чтобы на них не ругались</w:t>
      </w:r>
      <w:r w:rsidR="00547082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– </w:t>
      </w:r>
      <w:r w:rsidR="00A91913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</w:t>
      </w:r>
      <w:r w:rsidR="009018E6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547082" w:rsidRPr="00196C7B" w:rsidRDefault="00196C7B" w:rsidP="00196C7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д) </w:t>
      </w:r>
      <w:r w:rsidR="00547082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не знаю </w:t>
      </w:r>
      <w:r w:rsidR="00A91913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="00547082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A91913" w:rsidRPr="00196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</w:t>
      </w:r>
    </w:p>
    <w:p w:rsidR="00A91913" w:rsidRDefault="00A91913" w:rsidP="003A68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drawing>
          <wp:inline distT="0" distB="0" distL="0" distR="0" wp14:anchorId="13F2807F" wp14:editId="59383A56">
            <wp:extent cx="5603358" cy="1743740"/>
            <wp:effectExtent l="0" t="0" r="16510" b="279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7082" w:rsidRPr="00D60F5B" w:rsidRDefault="00D60F5B" w:rsidP="00196C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</w:t>
      </w:r>
      <w:r w:rsidR="00547082"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.Ты</w:t>
      </w:r>
      <w:r w:rsidR="00A9191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са</w:t>
      </w:r>
      <w:proofErr w:type="gramStart"/>
      <w:r w:rsidR="00A9191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м(</w:t>
      </w:r>
      <w:proofErr w:type="gramEnd"/>
      <w:r w:rsidR="00A9191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а) </w:t>
      </w:r>
      <w:r w:rsidR="00547082"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когда-нибудь обманывал</w:t>
      </w:r>
      <w:r w:rsidR="00A9191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(а)</w:t>
      </w:r>
      <w:r w:rsidR="00547082"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?</w:t>
      </w:r>
    </w:p>
    <w:p w:rsidR="009018E6" w:rsidRDefault="00547082" w:rsidP="003A6882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да – </w:t>
      </w:r>
      <w:r w:rsidR="00A91913"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33</w:t>
      </w:r>
      <w:r w:rsidR="009018E6"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547082" w:rsidRPr="009018E6" w:rsidRDefault="00547082" w:rsidP="003A6882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нет – </w:t>
      </w:r>
      <w:r w:rsidR="00A91913"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</w:t>
      </w:r>
    </w:p>
    <w:p w:rsidR="003A6882" w:rsidRDefault="00A91913" w:rsidP="003A68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drawing>
          <wp:inline distT="0" distB="0" distL="0" distR="0" wp14:anchorId="55545BBE" wp14:editId="20505F8B">
            <wp:extent cx="2636874" cy="956930"/>
            <wp:effectExtent l="0" t="0" r="11430" b="3429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082" w:rsidRPr="003A6882" w:rsidRDefault="00D9050C" w:rsidP="00196C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</w:t>
      </w:r>
      <w:r w:rsidR="00547082"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</w:t>
      </w:r>
      <w:r w:rsidR="005D7F8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го</w:t>
      </w:r>
      <w:r w:rsidR="00547082"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чаще всего ты вынужден был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обманывать</w:t>
      </w:r>
      <w:r w:rsidR="00547082"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?</w:t>
      </w:r>
    </w:p>
    <w:p w:rsidR="009018E6" w:rsidRPr="009018E6" w:rsidRDefault="009018E6" w:rsidP="003A6882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</w:t>
      </w:r>
      <w:r w:rsidR="00547082"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руз</w:t>
      </w:r>
      <w:r w:rsidR="00D9050C"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ей</w:t>
      </w:r>
      <w:r w:rsidR="00547082"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26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9018E6" w:rsidRDefault="00547082" w:rsidP="003A6882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учител</w:t>
      </w:r>
      <w:r w:rsidR="00D9050C"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ей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– </w:t>
      </w:r>
      <w:r w:rsid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</w:t>
      </w:r>
      <w:r w:rsidR="009018E6"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547082" w:rsidRPr="009018E6" w:rsidRDefault="00D9050C" w:rsidP="003A6882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родителей</w:t>
      </w:r>
      <w:r w:rsidR="00547082"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5D7F8B"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="00547082"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</w:t>
      </w:r>
    </w:p>
    <w:p w:rsidR="005D7F8B" w:rsidRPr="00D60F5B" w:rsidRDefault="009018E6" w:rsidP="003A68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919EF3" wp14:editId="498B8B3F">
            <wp:extent cx="4221126" cy="1350335"/>
            <wp:effectExtent l="0" t="0" r="2730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47082" w:rsidRPr="009018E6" w:rsidRDefault="00D9050C" w:rsidP="00196C7B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Чаще всего т</w:t>
      </w:r>
      <w:r w:rsidR="00547082"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ы </w:t>
      </w:r>
      <w:r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обманываешь</w:t>
      </w:r>
      <w:r w:rsidR="00547082" w:rsidRP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потому что:</w:t>
      </w:r>
    </w:p>
    <w:p w:rsidR="009018E6" w:rsidRDefault="009018E6" w:rsidP="003A68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1DFFF1" wp14:editId="7AF0A7F3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018E6" w:rsidRPr="00D60F5B" w:rsidRDefault="009018E6" w:rsidP="00196C7B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а) Боишься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быть </w:t>
      </w:r>
      <w:r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наказа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нным</w:t>
      </w:r>
      <w:r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- 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17</w:t>
      </w:r>
    </w:p>
    <w:p w:rsidR="009018E6" w:rsidRPr="00D60F5B" w:rsidRDefault="009018E6" w:rsidP="00196C7B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 оправдания плохого поступка</w:t>
      </w:r>
      <w:r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8</w:t>
      </w:r>
    </w:p>
    <w:p w:rsidR="009018E6" w:rsidRPr="00D60F5B" w:rsidRDefault="009018E6" w:rsidP="00196C7B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Потому что любишь похвастаться</w:t>
      </w:r>
      <w:r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</w:t>
      </w:r>
    </w:p>
    <w:p w:rsidR="009018E6" w:rsidRPr="00D60F5B" w:rsidRDefault="00196C7B" w:rsidP="00196C7B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</w:t>
      </w:r>
      <w:r w:rsidR="009018E6"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 </w:t>
      </w:r>
      <w:r w:rsid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Чтобы казаться взрослым перед одноклассниками 5</w:t>
      </w:r>
    </w:p>
    <w:p w:rsidR="009018E6" w:rsidRPr="00D60F5B" w:rsidRDefault="00196C7B" w:rsidP="00196C7B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="009018E6"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 </w:t>
      </w:r>
      <w:r w:rsid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</w:t>
      </w:r>
      <w:r w:rsidR="009018E6" w:rsidRPr="00D60F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тобы </w:t>
      </w:r>
      <w:r w:rsidR="009018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 обидеть собеседника - 3</w:t>
      </w:r>
    </w:p>
    <w:p w:rsidR="00196C7B" w:rsidRDefault="009018E6" w:rsidP="00196C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90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ли тебе стыдно за свою ложь?</w:t>
      </w:r>
    </w:p>
    <w:p w:rsidR="00196C7B" w:rsidRDefault="00196C7B" w:rsidP="00196C7B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9018E6" w:rsidRPr="0019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30;</w:t>
      </w:r>
    </w:p>
    <w:p w:rsidR="009018E6" w:rsidRPr="00196C7B" w:rsidRDefault="00196C7B" w:rsidP="00196C7B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9018E6" w:rsidRPr="0019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– 2;</w:t>
      </w:r>
    </w:p>
    <w:p w:rsidR="009018E6" w:rsidRDefault="00196C7B" w:rsidP="00196C7B">
      <w:pPr>
        <w:pStyle w:val="a5"/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9018E6" w:rsidRPr="0090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всегда </w:t>
      </w:r>
      <w:r w:rsidR="0090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018E6" w:rsidRPr="0090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9018E6" w:rsidRPr="009018E6" w:rsidRDefault="009018E6" w:rsidP="009018E6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BB158F" wp14:editId="1936F647">
            <wp:extent cx="4901609" cy="2296633"/>
            <wp:effectExtent l="0" t="0" r="13335" b="279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9018E6" w:rsidRPr="009018E6" w:rsidSect="006C73C3">
      <w:foot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54" w:rsidRDefault="00DF1F54" w:rsidP="006C73C3">
      <w:pPr>
        <w:spacing w:after="0" w:line="240" w:lineRule="auto"/>
      </w:pPr>
      <w:r>
        <w:separator/>
      </w:r>
    </w:p>
  </w:endnote>
  <w:endnote w:type="continuationSeparator" w:id="0">
    <w:p w:rsidR="00DF1F54" w:rsidRDefault="00DF1F54" w:rsidP="006C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089361"/>
      <w:docPartObj>
        <w:docPartGallery w:val="Page Numbers (Bottom of Page)"/>
        <w:docPartUnique/>
      </w:docPartObj>
    </w:sdtPr>
    <w:sdtEndPr/>
    <w:sdtContent>
      <w:p w:rsidR="00AE6839" w:rsidRDefault="00AE68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D1B">
          <w:rPr>
            <w:noProof/>
          </w:rPr>
          <w:t>20</w:t>
        </w:r>
        <w:r>
          <w:fldChar w:fldCharType="end"/>
        </w:r>
      </w:p>
    </w:sdtContent>
  </w:sdt>
  <w:p w:rsidR="00AE6839" w:rsidRDefault="00AE68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54" w:rsidRDefault="00DF1F54" w:rsidP="006C73C3">
      <w:pPr>
        <w:spacing w:after="0" w:line="240" w:lineRule="auto"/>
      </w:pPr>
      <w:r>
        <w:separator/>
      </w:r>
    </w:p>
  </w:footnote>
  <w:footnote w:type="continuationSeparator" w:id="0">
    <w:p w:rsidR="00DF1F54" w:rsidRDefault="00DF1F54" w:rsidP="006C7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32C28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E2669"/>
    <w:multiLevelType w:val="multilevel"/>
    <w:tmpl w:val="64546AA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0D83114B"/>
    <w:multiLevelType w:val="multilevel"/>
    <w:tmpl w:val="4ABED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C64E6"/>
    <w:multiLevelType w:val="hybridMultilevel"/>
    <w:tmpl w:val="536EF72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0A00CDF"/>
    <w:multiLevelType w:val="multilevel"/>
    <w:tmpl w:val="170EC1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AA60043"/>
    <w:multiLevelType w:val="multilevel"/>
    <w:tmpl w:val="597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23648"/>
    <w:multiLevelType w:val="multilevel"/>
    <w:tmpl w:val="3D66ED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512" w:hanging="2160"/>
      </w:pPr>
      <w:rPr>
        <w:rFonts w:hint="default"/>
      </w:rPr>
    </w:lvl>
  </w:abstractNum>
  <w:abstractNum w:abstractNumId="7">
    <w:nsid w:val="24C42086"/>
    <w:multiLevelType w:val="hybridMultilevel"/>
    <w:tmpl w:val="A4721162"/>
    <w:lvl w:ilvl="0" w:tplc="041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9804166"/>
    <w:multiLevelType w:val="hybridMultilevel"/>
    <w:tmpl w:val="5E403CE4"/>
    <w:lvl w:ilvl="0" w:tplc="636A6D1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E56EA"/>
    <w:multiLevelType w:val="hybridMultilevel"/>
    <w:tmpl w:val="1CFC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E5B13"/>
    <w:multiLevelType w:val="hybridMultilevel"/>
    <w:tmpl w:val="891A0AC8"/>
    <w:lvl w:ilvl="0" w:tplc="0419000D">
      <w:start w:val="1"/>
      <w:numFmt w:val="bullet"/>
      <w:lvlText w:val=""/>
      <w:lvlJc w:val="left"/>
      <w:pPr>
        <w:ind w:left="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1">
    <w:nsid w:val="2FE52F63"/>
    <w:multiLevelType w:val="hybridMultilevel"/>
    <w:tmpl w:val="630E66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D36C6"/>
    <w:multiLevelType w:val="hybridMultilevel"/>
    <w:tmpl w:val="17A43CB2"/>
    <w:lvl w:ilvl="0" w:tplc="89E0F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0A55F0"/>
    <w:multiLevelType w:val="hybridMultilevel"/>
    <w:tmpl w:val="D2EC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1F5"/>
    <w:multiLevelType w:val="hybridMultilevel"/>
    <w:tmpl w:val="D62ABE3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7E61FC9"/>
    <w:multiLevelType w:val="hybridMultilevel"/>
    <w:tmpl w:val="4E0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80953"/>
    <w:multiLevelType w:val="hybridMultilevel"/>
    <w:tmpl w:val="CFFECD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935A8"/>
    <w:multiLevelType w:val="multilevel"/>
    <w:tmpl w:val="55D8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415943"/>
    <w:multiLevelType w:val="hybridMultilevel"/>
    <w:tmpl w:val="27623122"/>
    <w:lvl w:ilvl="0" w:tplc="F33CC89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4738CE"/>
    <w:multiLevelType w:val="hybridMultilevel"/>
    <w:tmpl w:val="DF86D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83E39"/>
    <w:multiLevelType w:val="multilevel"/>
    <w:tmpl w:val="BA38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4A61A3"/>
    <w:multiLevelType w:val="multilevel"/>
    <w:tmpl w:val="521A4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B103DB3"/>
    <w:multiLevelType w:val="multilevel"/>
    <w:tmpl w:val="98EA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1D6DE9"/>
    <w:multiLevelType w:val="hybridMultilevel"/>
    <w:tmpl w:val="C5668EE8"/>
    <w:lvl w:ilvl="0" w:tplc="FDDA4D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53157DA"/>
    <w:multiLevelType w:val="hybridMultilevel"/>
    <w:tmpl w:val="28AA5D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B4D61"/>
    <w:multiLevelType w:val="hybridMultilevel"/>
    <w:tmpl w:val="89888E1E"/>
    <w:lvl w:ilvl="0" w:tplc="04190017">
      <w:start w:val="1"/>
      <w:numFmt w:val="lowerLetter"/>
      <w:lvlText w:val="%1)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>
    <w:nsid w:val="70745C3C"/>
    <w:multiLevelType w:val="hybridMultilevel"/>
    <w:tmpl w:val="58761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862CF"/>
    <w:multiLevelType w:val="hybridMultilevel"/>
    <w:tmpl w:val="469E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51CD7"/>
    <w:multiLevelType w:val="hybridMultilevel"/>
    <w:tmpl w:val="17F09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C59AE"/>
    <w:multiLevelType w:val="hybridMultilevel"/>
    <w:tmpl w:val="7D3E2F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B4D09"/>
    <w:multiLevelType w:val="hybridMultilevel"/>
    <w:tmpl w:val="1E7E412A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7"/>
  </w:num>
  <w:num w:numId="5">
    <w:abstractNumId w:val="14"/>
  </w:num>
  <w:num w:numId="6">
    <w:abstractNumId w:val="8"/>
  </w:num>
  <w:num w:numId="7">
    <w:abstractNumId w:val="0"/>
  </w:num>
  <w:num w:numId="8">
    <w:abstractNumId w:val="28"/>
  </w:num>
  <w:num w:numId="9">
    <w:abstractNumId w:val="1"/>
  </w:num>
  <w:num w:numId="10">
    <w:abstractNumId w:val="15"/>
  </w:num>
  <w:num w:numId="11">
    <w:abstractNumId w:val="27"/>
  </w:num>
  <w:num w:numId="12">
    <w:abstractNumId w:val="21"/>
  </w:num>
  <w:num w:numId="13">
    <w:abstractNumId w:val="18"/>
  </w:num>
  <w:num w:numId="14">
    <w:abstractNumId w:val="13"/>
  </w:num>
  <w:num w:numId="15">
    <w:abstractNumId w:val="4"/>
  </w:num>
  <w:num w:numId="16">
    <w:abstractNumId w:val="12"/>
  </w:num>
  <w:num w:numId="17">
    <w:abstractNumId w:val="9"/>
  </w:num>
  <w:num w:numId="18">
    <w:abstractNumId w:val="23"/>
  </w:num>
  <w:num w:numId="19">
    <w:abstractNumId w:val="20"/>
  </w:num>
  <w:num w:numId="20">
    <w:abstractNumId w:val="22"/>
  </w:num>
  <w:num w:numId="21">
    <w:abstractNumId w:val="24"/>
  </w:num>
  <w:num w:numId="22">
    <w:abstractNumId w:val="25"/>
  </w:num>
  <w:num w:numId="23">
    <w:abstractNumId w:val="16"/>
  </w:num>
  <w:num w:numId="24">
    <w:abstractNumId w:val="29"/>
  </w:num>
  <w:num w:numId="25">
    <w:abstractNumId w:val="2"/>
  </w:num>
  <w:num w:numId="26">
    <w:abstractNumId w:val="11"/>
  </w:num>
  <w:num w:numId="27">
    <w:abstractNumId w:val="26"/>
  </w:num>
  <w:num w:numId="28">
    <w:abstractNumId w:val="5"/>
  </w:num>
  <w:num w:numId="29">
    <w:abstractNumId w:val="7"/>
  </w:num>
  <w:num w:numId="30">
    <w:abstractNumId w:val="3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4E"/>
    <w:rsid w:val="00006D96"/>
    <w:rsid w:val="00032D1B"/>
    <w:rsid w:val="000434F0"/>
    <w:rsid w:val="00043CC2"/>
    <w:rsid w:val="00067EE0"/>
    <w:rsid w:val="00072BF0"/>
    <w:rsid w:val="00090529"/>
    <w:rsid w:val="0009231A"/>
    <w:rsid w:val="00126DA6"/>
    <w:rsid w:val="00145645"/>
    <w:rsid w:val="0016085E"/>
    <w:rsid w:val="001814BA"/>
    <w:rsid w:val="00196C7B"/>
    <w:rsid w:val="001A7727"/>
    <w:rsid w:val="001B504F"/>
    <w:rsid w:val="001E09C4"/>
    <w:rsid w:val="001F174D"/>
    <w:rsid w:val="001F6B41"/>
    <w:rsid w:val="00226750"/>
    <w:rsid w:val="00232E54"/>
    <w:rsid w:val="0025502F"/>
    <w:rsid w:val="00265836"/>
    <w:rsid w:val="0028162E"/>
    <w:rsid w:val="00282446"/>
    <w:rsid w:val="002B1694"/>
    <w:rsid w:val="00384B4E"/>
    <w:rsid w:val="003A6882"/>
    <w:rsid w:val="0042274A"/>
    <w:rsid w:val="00455D1E"/>
    <w:rsid w:val="00456772"/>
    <w:rsid w:val="00483C43"/>
    <w:rsid w:val="004A259D"/>
    <w:rsid w:val="004C4723"/>
    <w:rsid w:val="00504008"/>
    <w:rsid w:val="0050451B"/>
    <w:rsid w:val="005055DD"/>
    <w:rsid w:val="00533A0D"/>
    <w:rsid w:val="00547082"/>
    <w:rsid w:val="00574BF9"/>
    <w:rsid w:val="00587AA4"/>
    <w:rsid w:val="005A3D30"/>
    <w:rsid w:val="005D52C5"/>
    <w:rsid w:val="005D670A"/>
    <w:rsid w:val="005D7F8B"/>
    <w:rsid w:val="005E1A06"/>
    <w:rsid w:val="006220C6"/>
    <w:rsid w:val="006927BA"/>
    <w:rsid w:val="006B04E7"/>
    <w:rsid w:val="006C73C3"/>
    <w:rsid w:val="006C7DCD"/>
    <w:rsid w:val="006D018B"/>
    <w:rsid w:val="006D22C3"/>
    <w:rsid w:val="006E6B35"/>
    <w:rsid w:val="006F36FC"/>
    <w:rsid w:val="0073193F"/>
    <w:rsid w:val="007835AF"/>
    <w:rsid w:val="00786472"/>
    <w:rsid w:val="0079740A"/>
    <w:rsid w:val="007B0D46"/>
    <w:rsid w:val="00826B0C"/>
    <w:rsid w:val="00833321"/>
    <w:rsid w:val="00842571"/>
    <w:rsid w:val="00860D9F"/>
    <w:rsid w:val="00864B44"/>
    <w:rsid w:val="00876A80"/>
    <w:rsid w:val="0088181B"/>
    <w:rsid w:val="008D0283"/>
    <w:rsid w:val="009018E6"/>
    <w:rsid w:val="00903675"/>
    <w:rsid w:val="00963CE2"/>
    <w:rsid w:val="00974531"/>
    <w:rsid w:val="009753A4"/>
    <w:rsid w:val="009F24BF"/>
    <w:rsid w:val="00A05412"/>
    <w:rsid w:val="00A74CD0"/>
    <w:rsid w:val="00A91913"/>
    <w:rsid w:val="00AA2704"/>
    <w:rsid w:val="00AB2F2D"/>
    <w:rsid w:val="00AC6583"/>
    <w:rsid w:val="00AE544F"/>
    <w:rsid w:val="00AE6839"/>
    <w:rsid w:val="00B47168"/>
    <w:rsid w:val="00B607CF"/>
    <w:rsid w:val="00B86A00"/>
    <w:rsid w:val="00B87E56"/>
    <w:rsid w:val="00B95284"/>
    <w:rsid w:val="00BD447D"/>
    <w:rsid w:val="00BE0B5E"/>
    <w:rsid w:val="00C14F6C"/>
    <w:rsid w:val="00C20A0D"/>
    <w:rsid w:val="00C22DD8"/>
    <w:rsid w:val="00C25D5F"/>
    <w:rsid w:val="00C3073C"/>
    <w:rsid w:val="00C353C1"/>
    <w:rsid w:val="00C546E9"/>
    <w:rsid w:val="00C701C1"/>
    <w:rsid w:val="00C9241D"/>
    <w:rsid w:val="00D0581D"/>
    <w:rsid w:val="00D60532"/>
    <w:rsid w:val="00D60F5B"/>
    <w:rsid w:val="00D9050C"/>
    <w:rsid w:val="00DD3556"/>
    <w:rsid w:val="00DF1F54"/>
    <w:rsid w:val="00E350D2"/>
    <w:rsid w:val="00E464BA"/>
    <w:rsid w:val="00E522F5"/>
    <w:rsid w:val="00E9019D"/>
    <w:rsid w:val="00EC0EFC"/>
    <w:rsid w:val="00ED21D1"/>
    <w:rsid w:val="00EE4FD2"/>
    <w:rsid w:val="00EE760B"/>
    <w:rsid w:val="00F04624"/>
    <w:rsid w:val="00F26FF5"/>
    <w:rsid w:val="00FB6707"/>
    <w:rsid w:val="00F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4C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87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AC6583"/>
    <w:pPr>
      <w:spacing w:after="160" w:line="259" w:lineRule="auto"/>
      <w:ind w:left="720"/>
      <w:contextualSpacing/>
    </w:pPr>
  </w:style>
  <w:style w:type="paragraph" w:styleId="a">
    <w:name w:val="List Bullet"/>
    <w:basedOn w:val="a0"/>
    <w:uiPriority w:val="99"/>
    <w:unhideWhenUsed/>
    <w:rsid w:val="0028162E"/>
    <w:pPr>
      <w:numPr>
        <w:numId w:val="7"/>
      </w:numPr>
      <w:contextualSpacing/>
    </w:pPr>
  </w:style>
  <w:style w:type="character" w:customStyle="1" w:styleId="apple-converted-space">
    <w:name w:val="apple-converted-space"/>
    <w:basedOn w:val="a1"/>
    <w:rsid w:val="006C73C3"/>
  </w:style>
  <w:style w:type="paragraph" w:styleId="a6">
    <w:name w:val="header"/>
    <w:basedOn w:val="a0"/>
    <w:link w:val="a7"/>
    <w:uiPriority w:val="99"/>
    <w:unhideWhenUsed/>
    <w:rsid w:val="006C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6C73C3"/>
  </w:style>
  <w:style w:type="paragraph" w:styleId="a8">
    <w:name w:val="footer"/>
    <w:basedOn w:val="a0"/>
    <w:link w:val="a9"/>
    <w:uiPriority w:val="99"/>
    <w:unhideWhenUsed/>
    <w:rsid w:val="006C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6C73C3"/>
  </w:style>
  <w:style w:type="paragraph" w:styleId="aa">
    <w:name w:val="Balloon Text"/>
    <w:basedOn w:val="a0"/>
    <w:link w:val="ab"/>
    <w:uiPriority w:val="99"/>
    <w:semiHidden/>
    <w:unhideWhenUsed/>
    <w:rsid w:val="00B4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7168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6D01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4C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87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AC6583"/>
    <w:pPr>
      <w:spacing w:after="160" w:line="259" w:lineRule="auto"/>
      <w:ind w:left="720"/>
      <w:contextualSpacing/>
    </w:pPr>
  </w:style>
  <w:style w:type="paragraph" w:styleId="a">
    <w:name w:val="List Bullet"/>
    <w:basedOn w:val="a0"/>
    <w:uiPriority w:val="99"/>
    <w:unhideWhenUsed/>
    <w:rsid w:val="0028162E"/>
    <w:pPr>
      <w:numPr>
        <w:numId w:val="7"/>
      </w:numPr>
      <w:contextualSpacing/>
    </w:pPr>
  </w:style>
  <w:style w:type="character" w:customStyle="1" w:styleId="apple-converted-space">
    <w:name w:val="apple-converted-space"/>
    <w:basedOn w:val="a1"/>
    <w:rsid w:val="006C73C3"/>
  </w:style>
  <w:style w:type="paragraph" w:styleId="a6">
    <w:name w:val="header"/>
    <w:basedOn w:val="a0"/>
    <w:link w:val="a7"/>
    <w:uiPriority w:val="99"/>
    <w:unhideWhenUsed/>
    <w:rsid w:val="006C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6C73C3"/>
  </w:style>
  <w:style w:type="paragraph" w:styleId="a8">
    <w:name w:val="footer"/>
    <w:basedOn w:val="a0"/>
    <w:link w:val="a9"/>
    <w:uiPriority w:val="99"/>
    <w:unhideWhenUsed/>
    <w:rsid w:val="006C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6C73C3"/>
  </w:style>
  <w:style w:type="paragraph" w:styleId="aa">
    <w:name w:val="Balloon Text"/>
    <w:basedOn w:val="a0"/>
    <w:link w:val="ab"/>
    <w:uiPriority w:val="99"/>
    <w:semiHidden/>
    <w:unhideWhenUsed/>
    <w:rsid w:val="00B4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7168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6D0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&#1055;&#1086;&#1083;&#1080;&#1075;&#1088;&#1072;&#1092;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hyperlink" Target="http://www.odnako.org/blogs/o-prirode-lzhi-i-o-poiskah-pravd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&#1051;&#1086;&#1078;&#1100;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depthPercent val="100"/>
      <c:rAngAx val="1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1.1249190460061423E-6"/>
          <c:y val="8.8559881138835853E-2"/>
          <c:w val="0.95509745892438003"/>
          <c:h val="0.7088469395694846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Правда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numFmt formatCode="General\%" sourceLinked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Вопрос№1</c:v>
                </c:pt>
                <c:pt idx="1">
                  <c:v>Вопрос№2</c:v>
                </c:pt>
                <c:pt idx="2">
                  <c:v>Вопрос№3</c:v>
                </c:pt>
                <c:pt idx="3">
                  <c:v>Вопрос№4</c:v>
                </c:pt>
                <c:pt idx="4">
                  <c:v>Вопрос№5</c:v>
                </c:pt>
                <c:pt idx="5">
                  <c:v>Вопрос№6</c:v>
                </c:pt>
                <c:pt idx="6">
                  <c:v>Вопрос№7</c:v>
                </c:pt>
                <c:pt idx="7">
                  <c:v>Вопрос№8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70</c:v>
                </c:pt>
                <c:pt idx="2">
                  <c:v>60</c:v>
                </c:pt>
                <c:pt idx="3">
                  <c:v>100</c:v>
                </c:pt>
                <c:pt idx="4">
                  <c:v>20</c:v>
                </c:pt>
                <c:pt idx="5">
                  <c:v>100</c:v>
                </c:pt>
                <c:pt idx="6">
                  <c:v>80</c:v>
                </c:pt>
                <c:pt idx="7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Ложь </c:v>
                </c:pt>
              </c:strCache>
            </c:strRef>
          </c:tx>
          <c:spPr>
            <a:solidFill>
              <a:srgbClr val="00FF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2245547329361834E-2"/>
                  <c:y val="-2.6406032884451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204622774468194E-2"/>
                  <c:y val="-3.168723946134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409245548936388E-3"/>
                  <c:y val="-2.9046636172896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\%" sourceLinked="0"/>
            <c:spPr>
              <a:solidFill>
                <a:schemeClr val="accent3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Вопрос№1</c:v>
                </c:pt>
                <c:pt idx="1">
                  <c:v>Вопрос№2</c:v>
                </c:pt>
                <c:pt idx="2">
                  <c:v>Вопрос№3</c:v>
                </c:pt>
                <c:pt idx="3">
                  <c:v>Вопрос№4</c:v>
                </c:pt>
                <c:pt idx="4">
                  <c:v>Вопрос№5</c:v>
                </c:pt>
                <c:pt idx="5">
                  <c:v>Вопрос№6</c:v>
                </c:pt>
                <c:pt idx="6">
                  <c:v>Вопрос№7</c:v>
                </c:pt>
                <c:pt idx="7">
                  <c:v>Вопрос№8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1">
                  <c:v>30</c:v>
                </c:pt>
                <c:pt idx="2">
                  <c:v>40</c:v>
                </c:pt>
                <c:pt idx="3">
                  <c:v>0</c:v>
                </c:pt>
                <c:pt idx="4">
                  <c:v>80</c:v>
                </c:pt>
                <c:pt idx="5">
                  <c:v>0</c:v>
                </c:pt>
                <c:pt idx="6">
                  <c:v>20</c:v>
                </c:pt>
                <c:pt idx="7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shape val="box"/>
        <c:axId val="69857280"/>
        <c:axId val="69858816"/>
        <c:axId val="0"/>
      </c:bar3DChart>
      <c:catAx>
        <c:axId val="698572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9858816"/>
        <c:crosses val="autoZero"/>
        <c:auto val="1"/>
        <c:lblAlgn val="ctr"/>
        <c:lblOffset val="100"/>
        <c:noMultiLvlLbl val="0"/>
      </c:catAx>
      <c:valAx>
        <c:axId val="698588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98572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</c:plotArea>
    <c:plotVisOnly val="1"/>
    <c:dispBlanksAs val="gap"/>
    <c:showDLblsOverMax val="0"/>
  </c:chart>
  <c:spPr>
    <a:ln w="9525" cap="flat" cmpd="sng" algn="ctr">
      <a:gradFill>
        <a:gsLst>
          <a:gs pos="0">
            <a:srgbClr val="FFFF00"/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  <a:round/>
    </a:ln>
    <a:effectLst/>
    <a:scene3d>
      <a:camera prst="orthographicFront"/>
      <a:lightRig rig="threePt" dir="t"/>
    </a:scene3d>
    <a:sp3d prstMaterial="plastic">
      <a:bevelT w="88900" h="82550" prst="relaxedInset"/>
    </a:sp3d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591804982497722E-2"/>
          <c:y val="0.10321945560966295"/>
          <c:w val="0.90619545896905895"/>
          <c:h val="0.4604047847838159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numFmt formatCode="General" sourceLinked="0"/>
            <c:txPr>
              <a:bodyPr/>
              <a:lstStyle/>
              <a:p>
                <a:pPr>
                  <a:defRPr sz="1400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Чтобы не обидеть другого</c:v>
                </c:pt>
                <c:pt idx="1">
                  <c:v>Чтобы избежать наказания</c:v>
                </c:pt>
                <c:pt idx="2">
                  <c:v>Чтобы не было стыдно</c:v>
                </c:pt>
                <c:pt idx="3">
                  <c:v>Чтобы не наругались</c:v>
                </c:pt>
                <c:pt idx="4">
                  <c:v>Не знаю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20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Чтобы не обидеть другого</c:v>
                </c:pt>
                <c:pt idx="1">
                  <c:v>Чтобы избежать наказания</c:v>
                </c:pt>
                <c:pt idx="2">
                  <c:v>Чтобы не было стыдно</c:v>
                </c:pt>
                <c:pt idx="3">
                  <c:v>Чтобы не наругались</c:v>
                </c:pt>
                <c:pt idx="4">
                  <c:v>Не знаю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Чтобы не обидеть другого</c:v>
                </c:pt>
                <c:pt idx="1">
                  <c:v>Чтобы избежать наказания</c:v>
                </c:pt>
                <c:pt idx="2">
                  <c:v>Чтобы не было стыдно</c:v>
                </c:pt>
                <c:pt idx="3">
                  <c:v>Чтобы не наругались</c:v>
                </c:pt>
                <c:pt idx="4">
                  <c:v>Не знаю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317184"/>
        <c:axId val="70318720"/>
        <c:axId val="35154112"/>
      </c:bar3DChart>
      <c:catAx>
        <c:axId val="703171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0318720"/>
        <c:crosses val="autoZero"/>
        <c:auto val="1"/>
        <c:lblAlgn val="ctr"/>
        <c:lblOffset val="100"/>
        <c:noMultiLvlLbl val="0"/>
      </c:catAx>
      <c:valAx>
        <c:axId val="7031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317184"/>
        <c:crosses val="autoZero"/>
        <c:crossBetween val="between"/>
      </c:valAx>
      <c:serAx>
        <c:axId val="35154112"/>
        <c:scaling>
          <c:orientation val="minMax"/>
        </c:scaling>
        <c:delete val="1"/>
        <c:axPos val="b"/>
        <c:majorTickMark val="out"/>
        <c:minorTickMark val="none"/>
        <c:tickLblPos val="nextTo"/>
        <c:crossAx val="70318720"/>
        <c:crosses val="autoZero"/>
      </c:serAx>
      <c:spPr>
        <a:effectLst>
          <a:glow rad="381000">
            <a:schemeClr val="accent1">
              <a:alpha val="40000"/>
            </a:schemeClr>
          </a:glo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9487911778335308E-2"/>
          <c:w val="0.99617146845083671"/>
          <c:h val="0.950511863307923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FF00"/>
            </a:solidFill>
          </c:spPr>
          <c:explosion val="53"/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layout>
                <c:manualLayout>
                  <c:x val="0.15060013757120355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8455281516838283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2.3148148148148147E-3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Друзей</c:v>
                </c:pt>
                <c:pt idx="1">
                  <c:v>Учителей</c:v>
                </c:pt>
                <c:pt idx="2">
                  <c:v>Родителей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4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Друзей</c:v>
                </c:pt>
                <c:pt idx="1">
                  <c:v>Учителей</c:v>
                </c:pt>
                <c:pt idx="2">
                  <c:v>Родителей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dLbl>
              <c:idx val="2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Друзей</c:v>
                </c:pt>
                <c:pt idx="1">
                  <c:v>Учителей</c:v>
                </c:pt>
                <c:pt idx="2">
                  <c:v>Родителей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483008"/>
        <c:axId val="73484544"/>
        <c:axId val="0"/>
      </c:bar3DChart>
      <c:catAx>
        <c:axId val="7348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3484544"/>
        <c:crosses val="autoZero"/>
        <c:auto val="1"/>
        <c:lblAlgn val="ctr"/>
        <c:lblOffset val="100"/>
        <c:noMultiLvlLbl val="0"/>
      </c:catAx>
      <c:valAx>
        <c:axId val="73484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483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4.3963876548691327E-2"/>
          <c:w val="0.61201188393117523"/>
          <c:h val="0.9318713005390331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Боишься наказания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B0F0"/>
              </a:solidFill>
            </c:spPr>
          </c:dPt>
          <c:dLbls>
            <c:numFmt formatCode="General" sourceLinked="0"/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8</c:v>
                </c:pt>
                <c:pt idx="2">
                  <c:v>2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Чтобы оправдать плохой поступок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Любишь похвастаться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Чтобы казаться взрослым перед одноклассниками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Чтобы не обидеть собеседника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838208"/>
        <c:axId val="79848192"/>
        <c:axId val="79851520"/>
      </c:bar3DChart>
      <c:catAx>
        <c:axId val="798382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9848192"/>
        <c:crosses val="autoZero"/>
        <c:auto val="1"/>
        <c:lblAlgn val="ctr"/>
        <c:lblOffset val="100"/>
        <c:noMultiLvlLbl val="0"/>
      </c:catAx>
      <c:valAx>
        <c:axId val="7984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838208"/>
        <c:crosses val="autoZero"/>
        <c:crossBetween val="between"/>
      </c:valAx>
      <c:serAx>
        <c:axId val="79851520"/>
        <c:scaling>
          <c:orientation val="minMax"/>
        </c:scaling>
        <c:delete val="1"/>
        <c:axPos val="b"/>
        <c:majorTickMark val="out"/>
        <c:minorTickMark val="none"/>
        <c:tickLblPos val="nextTo"/>
        <c:crossAx val="79848192"/>
        <c:crosses val="autoZero"/>
      </c:serAx>
    </c:plotArea>
    <c:legend>
      <c:legendPos val="r"/>
      <c:layout>
        <c:manualLayout>
          <c:xMode val="edge"/>
          <c:yMode val="edge"/>
          <c:x val="0.66554516622922122"/>
          <c:y val="2.7071928508936385E-2"/>
          <c:w val="0.30899187080781571"/>
          <c:h val="0.94130718652641665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162240"/>
        <c:axId val="81163776"/>
        <c:axId val="79854208"/>
      </c:bar3DChart>
      <c:catAx>
        <c:axId val="811622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1163776"/>
        <c:crosses val="autoZero"/>
        <c:auto val="1"/>
        <c:lblAlgn val="ctr"/>
        <c:lblOffset val="100"/>
        <c:noMultiLvlLbl val="0"/>
      </c:catAx>
      <c:valAx>
        <c:axId val="81163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162240"/>
        <c:crosses val="autoZero"/>
        <c:crossBetween val="between"/>
      </c:valAx>
      <c:serAx>
        <c:axId val="79854208"/>
        <c:scaling>
          <c:orientation val="minMax"/>
        </c:scaling>
        <c:delete val="1"/>
        <c:axPos val="b"/>
        <c:majorTickMark val="out"/>
        <c:minorTickMark val="none"/>
        <c:tickLblPos val="nextTo"/>
        <c:crossAx val="8116377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6955-CEDE-4BB0-98B8-D25EB492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</TotalTime>
  <Pages>20</Pages>
  <Words>3960</Words>
  <Characters>22576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8</cp:revision>
  <dcterms:created xsi:type="dcterms:W3CDTF">2021-03-14T17:31:00Z</dcterms:created>
  <dcterms:modified xsi:type="dcterms:W3CDTF">2021-04-04T18:30:00Z</dcterms:modified>
</cp:coreProperties>
</file>