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2D" w:rsidRPr="006E7791" w:rsidRDefault="00E96A2D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791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Классный час «</w:t>
      </w:r>
      <w:r w:rsidR="001047A2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 xml:space="preserve"> Семья в  жизни каждого человека</w:t>
      </w:r>
      <w:r w:rsidRPr="006E7791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»</w:t>
      </w:r>
    </w:p>
    <w:p w:rsidR="006E7791" w:rsidRPr="003F34C3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1047A2" w:rsidRPr="00564571" w:rsidRDefault="006E7791" w:rsidP="001047A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D536A2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асшир</w:t>
      </w: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D536A2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детей представлений о семье, обязанностях каждого ее члена, формировать понятие “счастливая семья”</w:t>
      </w:r>
      <w:r w:rsidR="001047A2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047A2" w:rsidRPr="00564571" w:rsidRDefault="001047A2" w:rsidP="001047A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Помочь детям осознать, что семья - это люди, связанные чувством любви, уважения и ответственности друг за друга,</w:t>
      </w:r>
    </w:p>
    <w:p w:rsidR="001047A2" w:rsidRPr="00564571" w:rsidRDefault="001047A2" w:rsidP="001047A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Создать комфортную обстановку для творческого самовыражения учащихся, проявления их активности,</w:t>
      </w:r>
    </w:p>
    <w:p w:rsidR="006E7791" w:rsidRPr="00564571" w:rsidRDefault="006E7791" w:rsidP="001047A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</w:t>
      </w:r>
      <w:r w:rsidR="001047A2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семейный оберег" Божье око",</w:t>
      </w:r>
    </w:p>
    <w:p w:rsidR="001047A2" w:rsidRPr="00564571" w:rsidRDefault="001047A2" w:rsidP="001047A2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Обогащать словарный запас пословицами и поговорками о семье,</w:t>
      </w:r>
    </w:p>
    <w:p w:rsidR="001047A2" w:rsidRPr="00564571" w:rsidRDefault="001047A2" w:rsidP="00A815B7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142" w:hanging="42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чувство гордости за принадлежность к своей семье, внимательность, чувство взаимопомощи в семье, осознание необходимости заботиться о себе и своих близких.</w:t>
      </w:r>
    </w:p>
    <w:p w:rsidR="00D536A2" w:rsidRPr="00564571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5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 </w:t>
      </w:r>
      <w:r w:rsidR="00E24B90" w:rsidRPr="005645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рисунок Бабы-Яги</w:t>
      </w: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24B90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разрезные карточками с её характеристиками, </w:t>
      </w: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семейные </w:t>
      </w:r>
      <w:r w:rsidR="00E24B90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рисунки </w:t>
      </w: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детей, </w:t>
      </w:r>
      <w:r w:rsidR="00E24B90"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элементы для составления кластера «Семья», </w:t>
      </w:r>
      <w:r w:rsidRPr="0056457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магниты по количеству детей.</w:t>
      </w:r>
    </w:p>
    <w:p w:rsidR="00D536A2" w:rsidRPr="003F34C3" w:rsidRDefault="00D536A2" w:rsidP="00A81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</w:p>
    <w:p w:rsidR="00D536A2" w:rsidRPr="003F34C3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“Сказка ложь, да в ней намек...”</w:t>
      </w:r>
    </w:p>
    <w:p w:rsidR="00D536A2" w:rsidRPr="003F34C3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Сегодня, мы с вами поговорим на очень интересную и важную тему. На какую? Вы сами сможете назвать тему классного часа чуть позже. А сейчас я предлагаю вам послушать </w:t>
      </w:r>
      <w:r w:rsidR="00104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одной истории.</w:t>
      </w:r>
    </w:p>
    <w:p w:rsidR="00D536A2" w:rsidRPr="003F34C3" w:rsidRDefault="00D536A2" w:rsidP="001047A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одном сказочном лесу жила-была Баба </w:t>
      </w:r>
      <w:proofErr w:type="gramStart"/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–Я</w:t>
      </w:r>
      <w:proofErr w:type="gramEnd"/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га, Костяная Нога. </w:t>
      </w:r>
      <w:r w:rsidR="00E33B73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Сварливая и вредная была старушка. 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Она только и делала, что летала на своей метле да устраивала обитателям леса всякие </w:t>
      </w:r>
      <w:proofErr w:type="gramStart"/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пакости</w:t>
      </w:r>
      <w:proofErr w:type="gramEnd"/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E33B73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Других развлечений у нее не было.</w:t>
      </w:r>
      <w:r w:rsidR="00E33B73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Посмотрите на неё внимательно</w:t>
      </w:r>
      <w:r w:rsidR="00104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33B73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(вывешиваю картинку Бабы-Яги на доску). </w:t>
      </w:r>
    </w:p>
    <w:tbl>
      <w:tblPr>
        <w:tblW w:w="0" w:type="auto"/>
        <w:jc w:val="center"/>
        <w:tblInd w:w="-2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1"/>
        <w:gridCol w:w="6578"/>
      </w:tblGrid>
      <w:tr w:rsidR="00564571" w:rsidRPr="003F34C3" w:rsidTr="007E7D96">
        <w:trPr>
          <w:jc w:val="center"/>
        </w:trPr>
        <w:tc>
          <w:tcPr>
            <w:tcW w:w="3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71609E" wp14:editId="269481B0">
                  <wp:extent cx="2157557" cy="2847975"/>
                  <wp:effectExtent l="0" t="0" r="0" b="0"/>
                  <wp:docPr id="1" name="Рисунок 1" descr="http://festival.1september.ru/articles/628748/Image40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28748/Image40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557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A8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Характер, внешний вид</w:t>
            </w: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Злая ( </w:t>
            </w:r>
            <w:proofErr w:type="spellStart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Start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было семьи)</w:t>
            </w:r>
          </w:p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Добрая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3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Вредная</w:t>
            </w:r>
            <w:proofErr w:type="gramEnd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(т.к. некому было воспитывать)</w:t>
            </w:r>
          </w:p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Отзывчивая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Default="00564571" w:rsidP="0006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(т.к. не было друзей)</w:t>
            </w:r>
          </w:p>
          <w:p w:rsidR="00564571" w:rsidRPr="003F34C3" w:rsidRDefault="00564571" w:rsidP="00063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Добросердечная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06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</w:t>
            </w: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(т.к. может посадить в печь)</w:t>
            </w:r>
            <w:proofErr w:type="gramEnd"/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3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Невоспитанная</w:t>
            </w:r>
            <w:proofErr w:type="gramEnd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(т.к.  плохое воспитание)</w:t>
            </w:r>
          </w:p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Воспитанная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3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Неряшливая </w:t>
            </w:r>
            <w:proofErr w:type="gramStart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т.к. жила одна)</w:t>
            </w:r>
          </w:p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Опрятная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571" w:rsidRPr="003F34C3" w:rsidRDefault="00564571" w:rsidP="003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Неаккуратная</w:t>
            </w: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3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(т.к. жила одна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F34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Красивая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всегда аккуратная</w:t>
            </w:r>
          </w:p>
        </w:tc>
      </w:tr>
      <w:tr w:rsidR="00564571" w:rsidRPr="003F34C3" w:rsidTr="007E7D96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571" w:rsidRDefault="00564571" w:rsidP="0056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Грязная  (т.к. никто не учил следить за собой)</w:t>
            </w:r>
          </w:p>
          <w:p w:rsidR="00564571" w:rsidRPr="00564571" w:rsidRDefault="00564571" w:rsidP="005645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Чистенькая</w:t>
            </w:r>
          </w:p>
        </w:tc>
      </w:tr>
      <w:tr w:rsidR="00564571" w:rsidRPr="003F34C3" w:rsidTr="00EF1B2A">
        <w:trPr>
          <w:jc w:val="center"/>
        </w:trPr>
        <w:tc>
          <w:tcPr>
            <w:tcW w:w="34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4571" w:rsidRPr="003F34C3" w:rsidRDefault="00564571" w:rsidP="00A8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571" w:rsidRDefault="00564571" w:rsidP="0032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расчёсанная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(никто не научил расчёсываться и заплетаться)</w:t>
            </w:r>
          </w:p>
          <w:p w:rsidR="00564571" w:rsidRPr="00564571" w:rsidRDefault="00564571" w:rsidP="003236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645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Причёсанная</w:t>
            </w:r>
          </w:p>
        </w:tc>
      </w:tr>
    </w:tbl>
    <w:p w:rsidR="00D536A2" w:rsidRPr="003F34C3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B73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опишем характер и внешний вид </w:t>
      </w:r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Бабы </w:t>
      </w:r>
      <w:proofErr w:type="gramStart"/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r w:rsidR="00E33B73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 меня на столе вперемешку лежат описания характера и внешнего вида. Вам необходимо выбрать </w:t>
      </w:r>
      <w:proofErr w:type="gramStart"/>
      <w:r w:rsidR="00E33B73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="00E33B73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E33B73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прикрепить возле </w:t>
      </w:r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изображения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Дети, выходят к доске </w:t>
      </w:r>
      <w:r w:rsidR="00E33B73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выбирают нужное слово 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E33B73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прикрепляют его возле портрета старушки.</w:t>
      </w:r>
    </w:p>
    <w:p w:rsidR="00B639C2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скажите, пожалуйста, </w:t>
      </w:r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кем жила 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о ней кто-нибудь заботился, или </w:t>
      </w:r>
      <w:proofErr w:type="gramStart"/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 она о ком-то заботилась</w:t>
      </w:r>
      <w:proofErr w:type="gramEnd"/>
      <w:r w:rsidR="00564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6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Вы видите причину, по которой </w:t>
      </w:r>
      <w:r w:rsidR="00B639C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</w:t>
      </w:r>
      <w:proofErr w:type="gramStart"/>
      <w:r w:rsidR="00B639C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–Я</w:t>
      </w:r>
      <w:proofErr w:type="gramEnd"/>
      <w:r w:rsidR="00B639C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B6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такой злой?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9C2" w:rsidRPr="00B63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у неё не было семьи)</w:t>
      </w:r>
    </w:p>
    <w:p w:rsidR="00004F04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39C2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продолжу свою историю.</w:t>
      </w:r>
      <w:proofErr w:type="gramEnd"/>
      <w:r w:rsidR="00B63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Однажды 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</w:t>
      </w:r>
      <w:r w:rsidR="006C0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-Яг</w:t>
      </w:r>
      <w:r w:rsidR="006C0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стало очень одиноко и тоскливо. </w:t>
      </w:r>
      <w:r w:rsidR="00004F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0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Ей очень захотелось, чтобы её тоже любили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2369C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C0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чтобы </w:t>
      </w:r>
      <w:proofErr w:type="gramStart"/>
      <w:r w:rsidR="006C0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6C0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неё заботились и оберегали.</w:t>
      </w:r>
      <w:r w:rsidR="00004F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Она умылась, причесалась, убралась в своей избушке. И вскоре у неё человек, который смог </w:t>
      </w:r>
      <w:r w:rsidR="00004F04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увидеть в ней хорошие качества</w:t>
      </w:r>
      <w:r w:rsidR="00004F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Так у Бабы-Яги  появилась 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семь</w:t>
      </w:r>
      <w:r w:rsidR="00004F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и дети.</w:t>
      </w:r>
    </w:p>
    <w:p w:rsidR="00D536A2" w:rsidRPr="003F34C3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Целеполагание. Работа по теме классного часа</w:t>
      </w:r>
    </w:p>
    <w:p w:rsidR="00B33851" w:rsidRPr="003F34C3" w:rsidRDefault="00D536A2" w:rsidP="00B33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3851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ложь, да в ней намёк, добрым молодцам урок….</w:t>
      </w:r>
      <w:r w:rsidR="00D85BB6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чем мы сегодня с вами будем говорить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3F3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Давайте попробуем </w:t>
      </w:r>
      <w:r w:rsidR="00D85BB6" w:rsidRPr="003F3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сегодня выяснить: так</w:t>
      </w:r>
      <w:r w:rsidRPr="003F3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что же такое семья? (</w:t>
      </w:r>
      <w:r w:rsidRPr="003F34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высказывания детей</w:t>
      </w:r>
      <w:r w:rsidRPr="003F34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  <w:r w:rsidR="00B33851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51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это…(ответы детей)</w:t>
      </w:r>
      <w:proofErr w:type="gramStart"/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посмотрим как трактуется слово семья в толковом словаре  </w:t>
      </w:r>
      <w:proofErr w:type="spellStart"/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Репкина</w:t>
      </w:r>
      <w:proofErr w:type="spellEnd"/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>. ( зачитывает 1 ученик)</w:t>
      </w:r>
    </w:p>
    <w:p w:rsidR="00B33851" w:rsidRPr="003F34C3" w:rsidRDefault="00D536A2" w:rsidP="00B3385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мы были правы: с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– это люди, с которыми мы живем, мы заботимся друг о друге, помогаем друг другу.</w:t>
      </w:r>
    </w:p>
    <w:p w:rsidR="00A345DB" w:rsidRPr="003F34C3" w:rsidRDefault="00F7090B" w:rsidP="00691D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</w:t>
      </w:r>
      <w:r w:rsidR="00A345D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авайте </w:t>
      </w:r>
      <w:r w:rsidR="00A345D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попробуем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</w:t>
      </w:r>
      <w:r w:rsidR="00A345D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загадки</w:t>
      </w:r>
      <w:r w:rsidR="00A345D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составить кластер в виде солнышка. У меня на столе лежат названия членов семьи. Кто правильно отгадывает загадку, тот подходит к столу берёт необходимую карточку и вывешивает её на солнышко.  Наше солнышко называется семья, а каждый член семьи -  это его лучик</w:t>
      </w:r>
      <w:proofErr w:type="gramStart"/>
      <w:r w:rsidR="00A345D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A345DB" w:rsidRPr="003F34C3" w:rsidRDefault="00A345DB" w:rsidP="00A8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 читают заранее подготовленные дети, или учитель)</w:t>
      </w:r>
      <w:r w:rsidR="00F7090B" w:rsidRPr="003F3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милее всех на свете?</w:t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Кого любят очень дети?</w:t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вопрос отвечу прямо:</w:t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090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Всех милее наша... (мама)</w:t>
      </w:r>
    </w:p>
    <w:p w:rsidR="00F7090B" w:rsidRPr="003F34C3" w:rsidRDefault="00F7090B" w:rsidP="00A8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научит гвоздь забить,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Даст машину порулить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подскажет, как быть смелым,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Сильным, ловким и умелым?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вы знаете, ребята, —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наш любимый... (папа)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любить не устает,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Пироги для нас печет,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Вкусные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оладушки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наша... (бабушка)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всю жизнь работал,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Окружал заботой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Внуков, бабушку, детей,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Уважал простых людей?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ему уж много лет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Нестареющий наш... (дед)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веселый карапузик —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Шустро ползает на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пузе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Удивительный мальчишка —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младший мой... (братишка)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любит и меня, и братца,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больше любит наряжаться? —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модная девчонка —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Моя старшая... (сестренка)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доске по очереди появляются солнышко и лучики)</w:t>
      </w:r>
    </w:p>
    <w:p w:rsidR="00F7090B" w:rsidRPr="003F34C3" w:rsidRDefault="00F7090B" w:rsidP="00A81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40132E" wp14:editId="772CA82B">
            <wp:extent cx="3248025" cy="2467250"/>
            <wp:effectExtent l="0" t="0" r="0" b="9525"/>
            <wp:docPr id="3" name="Рисунок 3" descr="http://kladraz.ru/upload/blogs/2372_94e07b79f66ebc2d970ba9b21569b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2372_94e07b79f66ebc2d970ba9b21569b4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71" w:rsidRPr="003F34C3" w:rsidRDefault="00F7090B" w:rsidP="000D675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Взгляните на доску</w:t>
      </w:r>
      <w:r w:rsidR="003B1271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нас получилась</w:t>
      </w:r>
      <w:r w:rsidR="003B1271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B1271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лучиков у нашего солнышка? (7)</w:t>
      </w:r>
    </w:p>
    <w:p w:rsidR="00EE03FD" w:rsidRPr="003F34C3" w:rsidRDefault="00F7090B" w:rsidP="00691DF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зря слово семья состоит из семи Я, то есть, семь таких же</w:t>
      </w:r>
      <w:r w:rsid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и я,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даром</w:t>
      </w:r>
      <w:proofErr w:type="gramEnd"/>
      <w:r w:rsid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иногда некоторые члены семьи похожи друг на друга, как </w:t>
      </w:r>
      <w:r w:rsidRP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внешне</w:t>
      </w:r>
      <w:r w:rsid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и по характеру. Семья – это такое же теплое слово, как и солнышко.</w:t>
      </w:r>
      <w:r w:rsid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Потому, что каждого  она </w:t>
      </w:r>
      <w:r w:rsidRP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согревает любовью, помощью  и заботой. </w:t>
      </w:r>
      <w:r w:rsidRPr="009816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со мной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согласны?</w:t>
      </w:r>
    </w:p>
    <w:p w:rsidR="00D536A2" w:rsidRDefault="003B1271" w:rsidP="003B12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принесли на наш классный час свои семейные </w:t>
      </w:r>
      <w:r w:rsidR="00E638AD" w:rsidRPr="009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рисунки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вас поместить их на нашей доске</w:t>
      </w:r>
      <w:proofErr w:type="gramStart"/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536A2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="00D536A2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прикрепляют </w:t>
      </w:r>
      <w:r w:rsidR="009816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рисунки </w:t>
      </w:r>
      <w:r w:rsidR="00D536A2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классную доску с помощью магнитиков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Расскажите немного о свое</w:t>
      </w:r>
      <w:r w:rsidR="000D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семье. Познакомьте нас с ней. </w:t>
      </w:r>
      <w:proofErr w:type="gramStart"/>
      <w:r w:rsidR="000D67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36A2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Выслушиваются несколько мини-рассказов о семье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BD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816D7" w:rsidRPr="003F34C3" w:rsidRDefault="009816D7" w:rsidP="003B12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главный в семье? Какой самый любимый праздник в семье? А какие у тебя обязанности в семье? Чем ты понимаешь маме и папе?</w:t>
      </w:r>
    </w:p>
    <w:p w:rsidR="00307B1F" w:rsidRPr="003F34C3" w:rsidRDefault="00D536A2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вашим рассказам я поняла, что родители для вас самые близкие люди. А сможете ли вы назвать </w:t>
      </w:r>
      <w:r w:rsidR="000D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обязанности 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родителей? Предлагаю посоревноваться.</w:t>
      </w:r>
    </w:p>
    <w:p w:rsidR="000D6756" w:rsidRDefault="00307B1F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</w:t>
      </w:r>
      <w:r w:rsidR="000D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536A2" w:rsidRPr="003F34C3" w:rsidRDefault="000D6756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листах м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альчики будут описывать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пап, а девочки будут описывать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 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мам.</w:t>
      </w:r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пару минут мы посмотрим к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назовет больше слов?</w:t>
      </w:r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звучит </w:t>
      </w:r>
      <w:proofErr w:type="spellStart"/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минусовка</w:t>
      </w:r>
      <w:proofErr w:type="spellEnd"/>
      <w:r w:rsidR="00307B1F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о семье) </w:t>
      </w:r>
      <w:r w:rsidR="00307B1F" w:rsidRPr="003F3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истечении времени по  один представитель от каждой группы поочерёдно зачитывают</w:t>
      </w:r>
      <w:r w:rsidR="00D536A2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слова, характеризующие папу и маму.</w:t>
      </w:r>
      <w:r w:rsidR="00307B1F" w:rsidRPr="003F3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D6756" w:rsidRPr="000D6756" w:rsidRDefault="00D536A2" w:rsidP="000D675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F34C3">
        <w:rPr>
          <w:sz w:val="28"/>
          <w:szCs w:val="28"/>
        </w:rPr>
        <w:t> </w:t>
      </w:r>
      <w:r w:rsidR="000D6756" w:rsidRPr="000D675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Обязанности </w:t>
      </w:r>
      <w:r w:rsidR="000D6756">
        <w:rPr>
          <w:b/>
          <w:bCs/>
          <w:color w:val="000000"/>
          <w:sz w:val="28"/>
          <w:szCs w:val="28"/>
          <w:bdr w:val="none" w:sz="0" w:space="0" w:color="auto" w:frame="1"/>
        </w:rPr>
        <w:t>пап:</w:t>
      </w:r>
    </w:p>
    <w:p w:rsidR="000D6756" w:rsidRPr="000D6756" w:rsidRDefault="000D6756" w:rsidP="000D6756">
      <w:pPr>
        <w:shd w:val="clear" w:color="auto" w:fill="FFFFFF"/>
        <w:tabs>
          <w:tab w:val="left" w:pos="2100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Чинить игрушки</w:t>
      </w: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Придумывать новые игры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Ремонтировать велосипеды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игрушки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кататься на велосипеде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спортивные игры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детьми </w:t>
      </w:r>
      <w:proofErr w:type="gramStart"/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их в детский сад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дисциплине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их плавать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их на футбол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детям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с домашним заданием</w:t>
      </w:r>
    </w:p>
    <w:p w:rsidR="000D6756" w:rsidRPr="000D6756" w:rsidRDefault="000D6756" w:rsidP="000D6756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Строить дома на деревьях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Обязанности 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м: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Кормить детей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им сумку в школу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детям одежду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Стирать эту одежду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Гладить одежду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с детьми на вакцинацию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Заворачивать подарки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обеды и печь торты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лекарства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дни рождения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сладости для школьных ярмарок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игрушки на Рождество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грязную одежду</w:t>
      </w:r>
    </w:p>
    <w:p w:rsidR="000D6756" w:rsidRPr="000D6756" w:rsidRDefault="000D6756" w:rsidP="000D6756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детей в школу</w:t>
      </w:r>
    </w:p>
    <w:p w:rsidR="000D6756" w:rsidRDefault="000D6756" w:rsidP="000D67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назвали очень много слов. Наверное, потому что вы любите своих родителей.</w:t>
      </w:r>
    </w:p>
    <w:p w:rsidR="00C015BD" w:rsidRPr="003F34C3" w:rsidRDefault="000D6756" w:rsidP="000D675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в семье </w:t>
      </w:r>
      <w:r w:rsidR="008E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папы или мамы? Как мы можем показать маме или папе,</w:t>
      </w:r>
      <w:r w:rsidR="00415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их любим?</w:t>
      </w:r>
      <w:r w:rsidR="00D536A2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6A2" w:rsidRPr="003F34C3" w:rsidRDefault="00F7105A" w:rsidP="00CE39E7">
      <w:pPr>
        <w:pStyle w:val="a5"/>
        <w:spacing w:before="0" w:beforeAutospacing="0" w:after="0" w:afterAutospacing="0"/>
        <w:rPr>
          <w:sz w:val="28"/>
          <w:szCs w:val="28"/>
        </w:rPr>
      </w:pPr>
      <w:r w:rsidRPr="003F34C3">
        <w:rPr>
          <w:sz w:val="28"/>
          <w:szCs w:val="28"/>
        </w:rPr>
        <w:t xml:space="preserve"> </w:t>
      </w:r>
      <w:r w:rsidR="00CE39E7">
        <w:rPr>
          <w:sz w:val="28"/>
          <w:szCs w:val="28"/>
        </w:rPr>
        <w:tab/>
      </w:r>
      <w:r w:rsidR="00F64A34" w:rsidRPr="003F34C3">
        <w:rPr>
          <w:sz w:val="28"/>
          <w:szCs w:val="28"/>
        </w:rPr>
        <w:t>Мы знаем, что наш н</w:t>
      </w:r>
      <w:r w:rsidR="00D536A2" w:rsidRPr="003F34C3">
        <w:rPr>
          <w:sz w:val="28"/>
          <w:szCs w:val="28"/>
        </w:rPr>
        <w:t>арод сложил много пословиц и поговорок о семье.</w:t>
      </w:r>
      <w:r w:rsidR="00F64A34" w:rsidRPr="003F34C3">
        <w:rPr>
          <w:sz w:val="28"/>
          <w:szCs w:val="28"/>
        </w:rPr>
        <w:t xml:space="preserve"> Ребята, вам было дано задание </w:t>
      </w:r>
      <w:proofErr w:type="gramStart"/>
      <w:r w:rsidR="00F64A34" w:rsidRPr="003F34C3">
        <w:rPr>
          <w:sz w:val="28"/>
          <w:szCs w:val="28"/>
        </w:rPr>
        <w:t>найти</w:t>
      </w:r>
      <w:proofErr w:type="gramEnd"/>
      <w:r w:rsidR="00F64A34" w:rsidRPr="003F34C3">
        <w:rPr>
          <w:sz w:val="28"/>
          <w:szCs w:val="28"/>
        </w:rPr>
        <w:t xml:space="preserve"> такие  поговорки и пословицы.</w:t>
      </w:r>
      <w:r w:rsidR="00D536A2" w:rsidRPr="003F34C3">
        <w:rPr>
          <w:sz w:val="28"/>
          <w:szCs w:val="28"/>
        </w:rPr>
        <w:t xml:space="preserve"> </w:t>
      </w:r>
      <w:r w:rsidR="00F64A34" w:rsidRPr="003F34C3">
        <w:rPr>
          <w:sz w:val="28"/>
          <w:szCs w:val="28"/>
        </w:rPr>
        <w:t>И я знаю, что вы вместе с нашим библиотекарем Галиной Васильевной п</w:t>
      </w:r>
      <w:bookmarkStart w:id="0" w:name="_GoBack"/>
      <w:bookmarkEnd w:id="0"/>
      <w:r w:rsidR="00F64A34" w:rsidRPr="003F34C3">
        <w:rPr>
          <w:sz w:val="28"/>
          <w:szCs w:val="28"/>
        </w:rPr>
        <w:t xml:space="preserve">роделали большую работу, и </w:t>
      </w:r>
      <w:proofErr w:type="spellStart"/>
      <w:r w:rsidR="00F64A34" w:rsidRPr="003F34C3">
        <w:rPr>
          <w:sz w:val="28"/>
          <w:szCs w:val="28"/>
        </w:rPr>
        <w:t>отискали</w:t>
      </w:r>
      <w:proofErr w:type="spellEnd"/>
      <w:r w:rsidR="00F64A34" w:rsidRPr="003F34C3">
        <w:rPr>
          <w:sz w:val="28"/>
          <w:szCs w:val="28"/>
        </w:rPr>
        <w:t xml:space="preserve"> интересные поговорки. </w:t>
      </w:r>
      <w:r w:rsidR="00D536A2" w:rsidRPr="003F34C3">
        <w:rPr>
          <w:sz w:val="28"/>
          <w:szCs w:val="28"/>
        </w:rPr>
        <w:t>Предлагаю вам вспомнить и назвать их (</w:t>
      </w:r>
      <w:r w:rsidR="00D536A2" w:rsidRPr="003F34C3">
        <w:rPr>
          <w:i/>
          <w:iCs/>
          <w:sz w:val="28"/>
          <w:szCs w:val="28"/>
        </w:rPr>
        <w:t>детям предлагается соединить части пословиц, которые помещены на интерактивной доске, стрелочками, прочитать их</w:t>
      </w:r>
      <w:r w:rsidR="00D536A2" w:rsidRPr="003F34C3">
        <w:rPr>
          <w:sz w:val="28"/>
          <w:szCs w:val="28"/>
        </w:rPr>
        <w:t>).</w:t>
      </w:r>
    </w:p>
    <w:p w:rsidR="005F24C6" w:rsidRPr="00E65BE5" w:rsidRDefault="005F24C6" w:rsidP="00CE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E5">
        <w:rPr>
          <w:rStyle w:val="a6"/>
          <w:rFonts w:ascii="Times New Roman" w:hAnsi="Times New Roman" w:cs="Times New Roman"/>
          <w:b w:val="0"/>
          <w:sz w:val="28"/>
          <w:szCs w:val="28"/>
        </w:rPr>
        <w:t>Вся семья вместе, так и душа на месте</w:t>
      </w:r>
      <w:r w:rsidRPr="00E65BE5">
        <w:rPr>
          <w:rFonts w:ascii="Times New Roman" w:hAnsi="Times New Roman" w:cs="Times New Roman"/>
          <w:b/>
          <w:sz w:val="28"/>
          <w:szCs w:val="28"/>
        </w:rPr>
        <w:t>.</w:t>
      </w:r>
      <w:r w:rsidR="00D536A2" w:rsidRPr="00E6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536A2"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</w:t>
      </w:r>
      <w:r w:rsidR="00E638AD"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человек семьей.</w:t>
      </w:r>
      <w:r w:rsidR="00D536A2"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согревает не печь,</w:t>
      </w:r>
      <w:r w:rsidR="00E638AD"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любовь и согласие.</w:t>
      </w:r>
      <w:r w:rsidR="00D536A2"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Семье, где помогают друг другу,</w:t>
      </w:r>
      <w:r w:rsidR="00E638AD"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беды не страшны</w:t>
      </w:r>
      <w:r w:rsidRP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24C6" w:rsidRPr="00E65BE5" w:rsidRDefault="005F24C6" w:rsidP="00CE49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BE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Семьей </w:t>
      </w:r>
      <w:proofErr w:type="gramStart"/>
      <w:r w:rsidRPr="00E65BE5">
        <w:rPr>
          <w:rStyle w:val="a6"/>
          <w:rFonts w:ascii="Times New Roman" w:hAnsi="Times New Roman" w:cs="Times New Roman"/>
          <w:b w:val="0"/>
          <w:sz w:val="28"/>
          <w:szCs w:val="28"/>
        </w:rPr>
        <w:t>дорожить-счастливым</w:t>
      </w:r>
      <w:proofErr w:type="gramEnd"/>
      <w:r w:rsidRPr="00E65BE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быть</w:t>
      </w:r>
      <w:r w:rsidRPr="00E65BE5">
        <w:rPr>
          <w:rFonts w:ascii="Times New Roman" w:hAnsi="Times New Roman" w:cs="Times New Roman"/>
          <w:b/>
          <w:sz w:val="28"/>
          <w:szCs w:val="28"/>
        </w:rPr>
        <w:t>.</w:t>
      </w:r>
      <w:r w:rsidRPr="00E65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E5F" w:rsidRPr="003F34C3" w:rsidRDefault="005F24C6" w:rsidP="00CE49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463">
        <w:rPr>
          <w:rStyle w:val="a6"/>
          <w:rFonts w:ascii="Times New Roman" w:hAnsi="Times New Roman" w:cs="Times New Roman"/>
          <w:b w:val="0"/>
          <w:iCs/>
          <w:sz w:val="28"/>
          <w:szCs w:val="28"/>
          <w:shd w:val="clear" w:color="auto" w:fill="FFF0CD"/>
        </w:rPr>
        <w:t>За общим семейным столом еда вкуснее.</w:t>
      </w:r>
      <w:r w:rsidR="00E638AD" w:rsidRPr="00E6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638AD" w:rsidRPr="003F34C3">
        <w:rPr>
          <w:rFonts w:ascii="Times New Roman" w:hAnsi="Times New Roman" w:cs="Times New Roman"/>
          <w:sz w:val="28"/>
          <w:szCs w:val="28"/>
        </w:rPr>
        <w:t xml:space="preserve">  </w:t>
      </w:r>
      <w:r w:rsidR="00E638AD" w:rsidRPr="003F34C3">
        <w:rPr>
          <w:rFonts w:ascii="Times New Roman" w:hAnsi="Times New Roman" w:cs="Times New Roman"/>
          <w:sz w:val="28"/>
          <w:szCs w:val="28"/>
        </w:rPr>
        <w:tab/>
      </w:r>
      <w:r w:rsidR="00CE4954" w:rsidRPr="003F34C3">
        <w:rPr>
          <w:rFonts w:ascii="Times New Roman" w:hAnsi="Times New Roman" w:cs="Times New Roman"/>
          <w:sz w:val="28"/>
          <w:szCs w:val="28"/>
        </w:rPr>
        <w:t>Хорошо мы потрудились. Вы все большие молодцы.  А сейчас давайте немного отдохнём и подвигаемся.</w:t>
      </w:r>
    </w:p>
    <w:p w:rsidR="00F7105A" w:rsidRPr="003F34C3" w:rsidRDefault="00F7105A" w:rsidP="00A8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задание и выполняйте.</w:t>
      </w:r>
    </w:p>
    <w:p w:rsidR="00F7105A" w:rsidRPr="003F34C3" w:rsidRDefault="00F7105A" w:rsidP="00A8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есть старший брат,  встаньте и хлопните в ладоши</w:t>
      </w:r>
    </w:p>
    <w:p w:rsidR="00F7105A" w:rsidRPr="003F34C3" w:rsidRDefault="00F7105A" w:rsidP="00A8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есть сестра или сестренка помашите над головой рукой.</w:t>
      </w:r>
    </w:p>
    <w:p w:rsidR="00F7105A" w:rsidRPr="003F34C3" w:rsidRDefault="00F7105A" w:rsidP="00A8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помогает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встаньте и хлопните в ладоши.</w:t>
      </w:r>
    </w:p>
    <w:p w:rsidR="00CE4954" w:rsidRPr="003F34C3" w:rsidRDefault="00F7105A" w:rsidP="00CE49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4C3">
        <w:rPr>
          <w:rFonts w:ascii="Times New Roman" w:hAnsi="Times New Roman" w:cs="Times New Roman"/>
          <w:sz w:val="28"/>
          <w:szCs w:val="28"/>
        </w:rPr>
        <w:t>- Хлопните и улыбнитесь те, кто очень любит свою семью.</w:t>
      </w:r>
    </w:p>
    <w:p w:rsidR="00CE4954" w:rsidRPr="003F34C3" w:rsidRDefault="00CE4954" w:rsidP="00CE49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семья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сплочённый коллектив, который вместе переживает не только радости, но и различные экстремальные ситуации.  Это такие ситуации, из которых дружная семья всегда найдет выход. Как бы вышла изданных ситуаций ваша семья?</w:t>
      </w:r>
    </w:p>
    <w:p w:rsidR="00CE4954" w:rsidRPr="003F34C3" w:rsidRDefault="00CE4954" w:rsidP="00CE49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группах по 3 человека.</w:t>
      </w:r>
    </w:p>
    <w:p w:rsidR="00CE4954" w:rsidRPr="003F34C3" w:rsidRDefault="00CE4954" w:rsidP="00CE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</w:t>
      </w:r>
      <w:r w:rsid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полчаса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прихода гостей по случаю дня рождения </w:t>
      </w:r>
      <w:r w:rsid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сестрёнка  случайно пролила компот на ковёр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на кухне и занимается праздничным обедом т.к. вот-вот появятся гости на пороге. Как вы поступите в данной ситуации, чтобы показать маме, как сильно вы её любите?</w:t>
      </w:r>
    </w:p>
    <w:p w:rsidR="00CE4954" w:rsidRPr="003F34C3" w:rsidRDefault="00CE4954" w:rsidP="00CE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Цветы, купленные маме по общей договоренности к 8 Марта, завяли, не дождавшись праздника.  Денег на покупку другого букета нет.</w:t>
      </w:r>
    </w:p>
    <w:p w:rsidR="00CE4954" w:rsidRPr="003F34C3" w:rsidRDefault="00CE4954" w:rsidP="00E65B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весь день стояла жара,  и вечером папа собирался полить огород из шланга, но его срочно вызвали на работу. А мама себя плохо чувствует. </w:t>
      </w:r>
      <w:r w:rsid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поступите в данной ситуации</w:t>
      </w:r>
      <w:r w:rsidR="00E65B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E4954" w:rsidRPr="003F34C3" w:rsidRDefault="00CE4954" w:rsidP="00CE495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34C3">
        <w:rPr>
          <w:rFonts w:ascii="Times New Roman" w:hAnsi="Times New Roman" w:cs="Times New Roman"/>
          <w:sz w:val="28"/>
          <w:szCs w:val="28"/>
        </w:rPr>
        <w:t>Какие вы молодцы.  Я вижу у вас действительно дружные семьи, раз вы так быстро справились с  такими сложными ситуациями. А какие по</w:t>
      </w:r>
      <w:r w:rsidR="00E65BE5">
        <w:rPr>
          <w:rFonts w:ascii="Times New Roman" w:hAnsi="Times New Roman" w:cs="Times New Roman"/>
          <w:sz w:val="28"/>
          <w:szCs w:val="28"/>
        </w:rPr>
        <w:t>х</w:t>
      </w:r>
      <w:r w:rsidRPr="003F34C3">
        <w:rPr>
          <w:rFonts w:ascii="Times New Roman" w:hAnsi="Times New Roman" w:cs="Times New Roman"/>
          <w:sz w:val="28"/>
          <w:szCs w:val="28"/>
        </w:rPr>
        <w:t>ожие случаи были в вашей семье, и как вы нашли выход из сложившейся ситуации?</w:t>
      </w:r>
    </w:p>
    <w:p w:rsidR="00D536A2" w:rsidRPr="003F34C3" w:rsidRDefault="00CE4954" w:rsidP="00CE49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36A2" w:rsidRPr="003F3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работа.</w:t>
      </w:r>
    </w:p>
    <w:p w:rsidR="00B668A9" w:rsidRPr="003F34C3" w:rsidRDefault="00B668A9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рассказать ва</w:t>
      </w:r>
      <w:r w:rsidR="00546C3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притчу: "Однажды, очень давно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Бог слепил человека из глины, но у него остался маленький ее кусочек. Тогда Бог спросил человека: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Что слепить тебе из оставшейся глины?"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подумал и ответил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Слепи мне счастье".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6C3B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 задумался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потом улыбнулся и протянул человеку глину и пр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оизнёс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"Ты сам можешь это сделать"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чем мораль этой притчи? 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Правильно. Мораль этой притчи в том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каждый человек творец своего счастье, а оно рождается в семье. А что значит счастливая семья, какая она 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вашему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 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ответы обучающихся)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 еще не совсем взрослые, но от этого ваша роль в семье не становиться меньше. Как вы думаете, что вы можете сделать для своей семьи? (ответы обучающихся)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Правильно, помощь родителям, уважительное отношение к ним, забота о </w:t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семье</w:t>
      </w:r>
      <w:proofErr w:type="gramStart"/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это, станет вашем вкладом в укрепление семьи, ее защите и сохранении. Ты тоже можете слепить свое семейное счастье.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все времена семья была самым большим достоянием, ее оберегали и ценили. Уважали стариков, и заботились о младших.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 издавна старался уберечь свою семью от бед, молил Бога о заботе и защите семьи. Многие рукодельницы посвящали свои работы семье, до нас дошли различные древние обереги, предназначение которых в защите семьи от бед и сглаза. Один из таких оберегов называется "Божье Око", его предназначение в защите семьи. Делая такой оберег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наши предки верили, что именно он сохранит семью, от бед и невзгод. 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мы поучимся 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делать такой оберег?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семье, о родителях сложено немало пословиц и поговорок. Мы много о них говорили.</w:t>
      </w:r>
    </w:p>
    <w:p w:rsidR="00A815B7" w:rsidRPr="003F34C3" w:rsidRDefault="00A815B7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668A9" w:rsidRPr="003F34C3" w:rsidRDefault="00B668A9" w:rsidP="00A81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C7F5F" wp14:editId="36EF1BD4">
            <wp:extent cx="3383867" cy="2562225"/>
            <wp:effectExtent l="0" t="0" r="7620" b="0"/>
            <wp:docPr id="5" name="Рисунок 5" descr="http://kladraz.ru/upload/blogs/2372_c728ac51bb06d241658851a3306d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2372_c728ac51bb06d241658851a3306d13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67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4C3" w:rsidRPr="003F34C3" w:rsidRDefault="00546C3B" w:rsidP="003F3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мы выполнили оберег, давайте сейчас каждый из вас скажет, от </w:t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каких неприятностей и бед 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</w:t>
      </w:r>
      <w:r w:rsidR="003F34C3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хотели </w:t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 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уберечь свою семью.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Семья очень ценна для каждого человека т.к. только в семье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2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 любят. </w:t>
      </w:r>
      <w:r w:rsidR="00A815B7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человеку очень важно, что бы его любили.</w:t>
      </w:r>
    </w:p>
    <w:p w:rsidR="00AE13FD" w:rsidRPr="003F34C3" w:rsidRDefault="00A815B7" w:rsidP="00546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Любили тебя без особых причин.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ты – внук,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ты – сын,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– малыш,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растешь,</w:t>
      </w:r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то, что на маму и папу похож.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эта любовь до конца твоих дней</w:t>
      </w:r>
      <w:proofErr w:type="gramStart"/>
      <w:r w:rsidRPr="003F3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станется тайной опорой твоей.</w:t>
      </w:r>
    </w:p>
    <w:p w:rsidR="005527CE" w:rsidRDefault="006A2E98" w:rsidP="003F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каждого из нас есть своя семья, где нас ждут, помнят и </w:t>
      </w:r>
      <w:r w:rsidR="0055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 могут понять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 где бы мы ни были, мы всегда помним о своей семье, о близких нам людях: о родителях, братьях и сёстрах, бабушках и дедушках. И </w:t>
      </w:r>
      <w:r w:rsidR="0055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="0055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подумаем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</w:t>
      </w:r>
      <w:r w:rsidR="0055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сделать </w:t>
      </w:r>
      <w:r w:rsidR="0055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хорошего для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</w:t>
      </w:r>
      <w:r w:rsidR="00552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E24B90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E13FD" w:rsidRPr="003F34C3" w:rsidRDefault="00E24B90" w:rsidP="003F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А сейчас послушайте отрывок из </w:t>
      </w:r>
      <w:r w:rsidR="00AE13FD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песенк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E13FD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семью</w:t>
      </w:r>
      <w:r w:rsidR="00F4566E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которую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подготовили наши девочки. Маша и Аня. Если захотите, то сможете подпевать </w:t>
      </w:r>
      <w:r w:rsidR="003F34C3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припеве. Слова у вас на столе. </w:t>
      </w:r>
    </w:p>
    <w:p w:rsidR="00F4566E" w:rsidRPr="00FC3833" w:rsidRDefault="00F4566E" w:rsidP="00F4566E">
      <w:pPr>
        <w:shd w:val="clear" w:color="auto" w:fill="FCF8F8"/>
        <w:spacing w:after="0" w:line="240" w:lineRule="auto"/>
        <w:jc w:val="center"/>
        <w:rPr>
          <w:rFonts w:ascii="Times New Roman" w:eastAsia="Times New Roman" w:hAnsi="Times New Roman" w:cs="Times New Roman"/>
          <w:color w:val="181010"/>
          <w:lang w:eastAsia="ru-RU"/>
        </w:rPr>
      </w:pPr>
      <w:r w:rsidRPr="003F34C3">
        <w:rPr>
          <w:rFonts w:ascii="Times New Roman" w:eastAsia="Times New Roman" w:hAnsi="Times New Roman" w:cs="Times New Roman"/>
          <w:bCs/>
          <w:color w:val="181010"/>
          <w:sz w:val="28"/>
          <w:szCs w:val="28"/>
          <w:lang w:eastAsia="ru-RU"/>
        </w:rPr>
        <w:t xml:space="preserve">                                                                             </w:t>
      </w:r>
      <w:r w:rsidRPr="00FC3833">
        <w:rPr>
          <w:rFonts w:ascii="Times New Roman" w:eastAsia="Times New Roman" w:hAnsi="Times New Roman" w:cs="Times New Roman"/>
          <w:bCs/>
          <w:color w:val="181010"/>
          <w:lang w:eastAsia="ru-RU"/>
        </w:rPr>
        <w:t>Автор</w:t>
      </w:r>
      <w:r w:rsidRPr="00FC3833">
        <w:rPr>
          <w:rFonts w:ascii="Times New Roman" w:eastAsia="Times New Roman" w:hAnsi="Times New Roman" w:cs="Times New Roman"/>
          <w:color w:val="181010"/>
          <w:lang w:eastAsia="ru-RU"/>
        </w:rPr>
        <w:t>: Лариса Григорьева</w:t>
      </w:r>
    </w:p>
    <w:p w:rsidR="00F4566E" w:rsidRPr="00FC3833" w:rsidRDefault="00F4566E" w:rsidP="00F4566E">
      <w:pPr>
        <w:shd w:val="clear" w:color="auto" w:fill="FCF8F8"/>
        <w:spacing w:after="0" w:line="240" w:lineRule="auto"/>
        <w:jc w:val="right"/>
        <w:rPr>
          <w:rFonts w:ascii="Times New Roman" w:eastAsia="Times New Roman" w:hAnsi="Times New Roman" w:cs="Times New Roman"/>
          <w:color w:val="181010"/>
          <w:lang w:eastAsia="ru-RU"/>
        </w:rPr>
      </w:pPr>
      <w:r w:rsidRPr="00FC3833">
        <w:rPr>
          <w:rFonts w:ascii="Times New Roman" w:eastAsia="Times New Roman" w:hAnsi="Times New Roman" w:cs="Times New Roman"/>
          <w:color w:val="181010"/>
          <w:lang w:eastAsia="ru-RU"/>
        </w:rPr>
        <w:t xml:space="preserve"> Слова и музыка Александра Ермолова</w:t>
      </w:r>
    </w:p>
    <w:p w:rsidR="00B722D0" w:rsidRPr="003F34C3" w:rsidRDefault="006E7791" w:rsidP="00B722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«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МОЯ СЕМЬЯ</w:t>
      </w:r>
      <w:r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»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Лежит передо мной игрушек куча,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Но всем уже давным-давно известно,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Что мне одной играть довольно скучно</w:t>
      </w:r>
      <w:proofErr w:type="gramStart"/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И</w:t>
      </w:r>
      <w:proofErr w:type="gramEnd"/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 xml:space="preserve"> совсем-совсем неинтересно.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А вот когда со мной мои родные</w:t>
      </w:r>
      <w:proofErr w:type="gramStart"/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И</w:t>
      </w:r>
      <w:proofErr w:type="gramEnd"/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 xml:space="preserve"> самые любимые мне люди,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Я сразу забываю про унынье.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И всегда так было, есть и будет…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Припев: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Будет день счастливый и чудесный самый,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Если рядом будут папа и мама.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Буду я весёлой, буду очень рада,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Если будут рядом сестрёнка с братом.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А ещё я буду бесконечно рада,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Если рядом дедушка и бабушка рядом.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 xml:space="preserve">Ну а больше всех </w:t>
      </w:r>
      <w:proofErr w:type="gramStart"/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буду</w:t>
      </w:r>
      <w:proofErr w:type="gramEnd"/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 xml:space="preserve"> рада я,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Если будет рядом вся семья,</w:t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</w:rPr>
        <w:br/>
      </w:r>
      <w:r w:rsidR="00AE13FD" w:rsidRPr="003F34C3">
        <w:rPr>
          <w:rFonts w:ascii="Times New Roman" w:hAnsi="Times New Roman" w:cs="Times New Roman"/>
          <w:color w:val="181010"/>
          <w:sz w:val="28"/>
          <w:szCs w:val="28"/>
          <w:shd w:val="clear" w:color="auto" w:fill="FCF8F8"/>
        </w:rPr>
        <w:t>Вся моя семья.</w:t>
      </w:r>
      <w:r w:rsidR="00B722D0" w:rsidRPr="003F3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D0" w:rsidRPr="003F34C3" w:rsidRDefault="00B722D0" w:rsidP="00B722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5B7" w:rsidRPr="006E7791" w:rsidRDefault="00A815B7" w:rsidP="003F3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 что же, ребята, </w:t>
      </w:r>
      <w:r w:rsidR="003F34C3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 классный час подошёл к концу. </w:t>
      </w:r>
      <w:r w:rsidR="003C3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Скажите хорошо ли человеку без семьи? Могут ли дети заботиться о семье?</w:t>
      </w:r>
      <w:r w:rsidR="003F34C3"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вам сказать огромное спасибо за активное участие, за ваши ответы. Надеюсь</w:t>
      </w:r>
      <w:r w:rsidR="00F92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каждый из вас будет заботиться о своих родных и близких и у вас будут крепкие и дружные семьи</w:t>
      </w:r>
      <w:r w:rsidR="003F34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A815B7" w:rsidRPr="006E7791" w:rsidSect="00546C3B">
      <w:headerReference w:type="default" r:id="rId12"/>
      <w:pgSz w:w="11906" w:h="16838" w:code="9"/>
      <w:pgMar w:top="284" w:right="424" w:bottom="142" w:left="709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9A" w:rsidRDefault="00BA7D9A" w:rsidP="00A815B7">
      <w:pPr>
        <w:spacing w:after="0" w:line="240" w:lineRule="auto"/>
      </w:pPr>
      <w:r>
        <w:separator/>
      </w:r>
    </w:p>
  </w:endnote>
  <w:endnote w:type="continuationSeparator" w:id="0">
    <w:p w:rsidR="00BA7D9A" w:rsidRDefault="00BA7D9A" w:rsidP="00A8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9A" w:rsidRDefault="00BA7D9A" w:rsidP="00A815B7">
      <w:pPr>
        <w:spacing w:after="0" w:line="240" w:lineRule="auto"/>
      </w:pPr>
      <w:r>
        <w:separator/>
      </w:r>
    </w:p>
  </w:footnote>
  <w:footnote w:type="continuationSeparator" w:id="0">
    <w:p w:rsidR="00BA7D9A" w:rsidRDefault="00BA7D9A" w:rsidP="00A81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5B7" w:rsidRDefault="00A815B7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293463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CCB"/>
    <w:multiLevelType w:val="multilevel"/>
    <w:tmpl w:val="F1F8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D1A0C"/>
    <w:multiLevelType w:val="multilevel"/>
    <w:tmpl w:val="C714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600A1"/>
    <w:multiLevelType w:val="multilevel"/>
    <w:tmpl w:val="BDACE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67651BB"/>
    <w:multiLevelType w:val="multilevel"/>
    <w:tmpl w:val="938E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F12F7"/>
    <w:multiLevelType w:val="hybridMultilevel"/>
    <w:tmpl w:val="E684EAB2"/>
    <w:lvl w:ilvl="0" w:tplc="7B04D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52D75"/>
    <w:multiLevelType w:val="hybridMultilevel"/>
    <w:tmpl w:val="B2D889AC"/>
    <w:lvl w:ilvl="0" w:tplc="A5F42AC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D6234"/>
    <w:multiLevelType w:val="hybridMultilevel"/>
    <w:tmpl w:val="7A404D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A065A"/>
    <w:multiLevelType w:val="multilevel"/>
    <w:tmpl w:val="A36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51CBF"/>
    <w:multiLevelType w:val="multilevel"/>
    <w:tmpl w:val="F418C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59E19DF"/>
    <w:multiLevelType w:val="multilevel"/>
    <w:tmpl w:val="4734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A2"/>
    <w:rsid w:val="00004F04"/>
    <w:rsid w:val="000633E3"/>
    <w:rsid w:val="000C5959"/>
    <w:rsid w:val="000D6756"/>
    <w:rsid w:val="000D7D85"/>
    <w:rsid w:val="001047A2"/>
    <w:rsid w:val="001E3120"/>
    <w:rsid w:val="00293463"/>
    <w:rsid w:val="00307B1F"/>
    <w:rsid w:val="0032369C"/>
    <w:rsid w:val="00372D0B"/>
    <w:rsid w:val="00394195"/>
    <w:rsid w:val="003B1271"/>
    <w:rsid w:val="003C3EC5"/>
    <w:rsid w:val="003F34C3"/>
    <w:rsid w:val="00415EE1"/>
    <w:rsid w:val="00522C8F"/>
    <w:rsid w:val="00546C3B"/>
    <w:rsid w:val="005527CE"/>
    <w:rsid w:val="00564571"/>
    <w:rsid w:val="005E3A13"/>
    <w:rsid w:val="005F24C6"/>
    <w:rsid w:val="00691DF5"/>
    <w:rsid w:val="006A2E98"/>
    <w:rsid w:val="006A4D2C"/>
    <w:rsid w:val="006C0B98"/>
    <w:rsid w:val="006E7791"/>
    <w:rsid w:val="007A3917"/>
    <w:rsid w:val="008E3AA7"/>
    <w:rsid w:val="00941333"/>
    <w:rsid w:val="009816D7"/>
    <w:rsid w:val="009E3E5F"/>
    <w:rsid w:val="00A345DB"/>
    <w:rsid w:val="00A815B7"/>
    <w:rsid w:val="00AE13FD"/>
    <w:rsid w:val="00B33851"/>
    <w:rsid w:val="00B639C2"/>
    <w:rsid w:val="00B668A9"/>
    <w:rsid w:val="00B722D0"/>
    <w:rsid w:val="00BA7D9A"/>
    <w:rsid w:val="00C015BD"/>
    <w:rsid w:val="00CC2DF3"/>
    <w:rsid w:val="00CD5710"/>
    <w:rsid w:val="00CE39E7"/>
    <w:rsid w:val="00CE4954"/>
    <w:rsid w:val="00D536A2"/>
    <w:rsid w:val="00D85BB6"/>
    <w:rsid w:val="00DA336F"/>
    <w:rsid w:val="00E171DA"/>
    <w:rsid w:val="00E24B90"/>
    <w:rsid w:val="00E33B73"/>
    <w:rsid w:val="00E638AD"/>
    <w:rsid w:val="00E65BE5"/>
    <w:rsid w:val="00E96A2D"/>
    <w:rsid w:val="00EC5987"/>
    <w:rsid w:val="00ED2436"/>
    <w:rsid w:val="00EE03FD"/>
    <w:rsid w:val="00F4566E"/>
    <w:rsid w:val="00F64A34"/>
    <w:rsid w:val="00F7090B"/>
    <w:rsid w:val="00F7105A"/>
    <w:rsid w:val="00F92AF4"/>
    <w:rsid w:val="00FC11CA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11CA"/>
    <w:rPr>
      <w:b/>
      <w:bCs/>
    </w:rPr>
  </w:style>
  <w:style w:type="character" w:styleId="a7">
    <w:name w:val="Hyperlink"/>
    <w:basedOn w:val="a0"/>
    <w:uiPriority w:val="99"/>
    <w:semiHidden/>
    <w:unhideWhenUsed/>
    <w:rsid w:val="00FC11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11CA"/>
  </w:style>
  <w:style w:type="character" w:styleId="a8">
    <w:name w:val="Emphasis"/>
    <w:basedOn w:val="a0"/>
    <w:uiPriority w:val="20"/>
    <w:qFormat/>
    <w:rsid w:val="006A4D2C"/>
    <w:rPr>
      <w:i/>
      <w:iCs/>
    </w:rPr>
  </w:style>
  <w:style w:type="table" w:styleId="a9">
    <w:name w:val="Table Grid"/>
    <w:basedOn w:val="a1"/>
    <w:uiPriority w:val="59"/>
    <w:rsid w:val="00EE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68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15B7"/>
  </w:style>
  <w:style w:type="paragraph" w:styleId="ad">
    <w:name w:val="footer"/>
    <w:basedOn w:val="a"/>
    <w:link w:val="ae"/>
    <w:uiPriority w:val="99"/>
    <w:unhideWhenUsed/>
    <w:rsid w:val="00A8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6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11CA"/>
    <w:rPr>
      <w:b/>
      <w:bCs/>
    </w:rPr>
  </w:style>
  <w:style w:type="character" w:styleId="a7">
    <w:name w:val="Hyperlink"/>
    <w:basedOn w:val="a0"/>
    <w:uiPriority w:val="99"/>
    <w:semiHidden/>
    <w:unhideWhenUsed/>
    <w:rsid w:val="00FC11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11CA"/>
  </w:style>
  <w:style w:type="character" w:styleId="a8">
    <w:name w:val="Emphasis"/>
    <w:basedOn w:val="a0"/>
    <w:uiPriority w:val="20"/>
    <w:qFormat/>
    <w:rsid w:val="006A4D2C"/>
    <w:rPr>
      <w:i/>
      <w:iCs/>
    </w:rPr>
  </w:style>
  <w:style w:type="table" w:styleId="a9">
    <w:name w:val="Table Grid"/>
    <w:basedOn w:val="a1"/>
    <w:uiPriority w:val="59"/>
    <w:rsid w:val="00EE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68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15B7"/>
  </w:style>
  <w:style w:type="paragraph" w:styleId="ad">
    <w:name w:val="footer"/>
    <w:basedOn w:val="a"/>
    <w:link w:val="ae"/>
    <w:uiPriority w:val="99"/>
    <w:unhideWhenUsed/>
    <w:rsid w:val="00A81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2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9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8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2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986D-2730-4E98-B061-08E7A047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2017-04-17T04:37:00Z</cp:lastPrinted>
  <dcterms:created xsi:type="dcterms:W3CDTF">2017-04-02T15:26:00Z</dcterms:created>
  <dcterms:modified xsi:type="dcterms:W3CDTF">2017-04-17T04:45:00Z</dcterms:modified>
</cp:coreProperties>
</file>