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sz w:val="28"/>
          <w:szCs w:val="28"/>
        </w:rPr>
        <w:t>Родительское собрание "Адаптация первоклассника к школе"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i/>
          <w:iCs/>
          <w:sz w:val="28"/>
          <w:szCs w:val="28"/>
        </w:rPr>
        <w:t>«Быть готовым к школе – не значит уметь читать,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i/>
          <w:iCs/>
          <w:sz w:val="28"/>
          <w:szCs w:val="28"/>
        </w:rPr>
        <w:t>писать и считать.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i/>
          <w:iCs/>
          <w:sz w:val="28"/>
          <w:szCs w:val="28"/>
        </w:rPr>
        <w:t>Быть готовым к школе – значит быть готовым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i/>
          <w:iCs/>
          <w:sz w:val="28"/>
          <w:szCs w:val="28"/>
        </w:rPr>
        <w:t>всему этому научиться».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 </w:t>
      </w:r>
      <w:proofErr w:type="spellStart"/>
      <w:r w:rsidRPr="004F2C19">
        <w:rPr>
          <w:b/>
          <w:bCs/>
          <w:i/>
          <w:iCs/>
          <w:sz w:val="28"/>
          <w:szCs w:val="28"/>
        </w:rPr>
        <w:t>Венгер</w:t>
      </w:r>
      <w:proofErr w:type="spellEnd"/>
      <w:r w:rsidRPr="004F2C19">
        <w:rPr>
          <w:b/>
          <w:bCs/>
          <w:i/>
          <w:iCs/>
          <w:sz w:val="28"/>
          <w:szCs w:val="28"/>
        </w:rPr>
        <w:t xml:space="preserve"> Л.А.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sz w:val="28"/>
          <w:szCs w:val="28"/>
        </w:rPr>
        <w:t>Цели:</w:t>
      </w:r>
    </w:p>
    <w:p w:rsidR="00B220AF" w:rsidRPr="004F2C19" w:rsidRDefault="00B220AF" w:rsidP="004F2C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Рассмотреть некоторые проблемы адаптации первоклассников к школе; показать пути их преодоления.</w:t>
      </w:r>
    </w:p>
    <w:p w:rsidR="00B220AF" w:rsidRPr="004F2C19" w:rsidRDefault="00B220AF" w:rsidP="004F2C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Повысить уровень педагогической и психологической культуры родителей.</w:t>
      </w:r>
    </w:p>
    <w:p w:rsidR="00B220AF" w:rsidRPr="004F2C19" w:rsidRDefault="00B220AF" w:rsidP="004F2C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Повысить интерес родителей к вопросам воспитания и образования детей, активизировать родителей на их решение.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sz w:val="28"/>
          <w:szCs w:val="28"/>
        </w:rPr>
        <w:t>Задачи</w:t>
      </w:r>
    </w:p>
    <w:p w:rsidR="00B220AF" w:rsidRPr="004F2C19" w:rsidRDefault="00B220AF" w:rsidP="004F2C19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Познакомить с трудностями адаптации ребенка к школе и дать рекомендации данной теме.</w:t>
      </w:r>
    </w:p>
    <w:p w:rsidR="00B220AF" w:rsidRPr="004F2C19" w:rsidRDefault="00B220AF" w:rsidP="004F2C19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Вооружить практическими советами и рекомендациями по подготовке ребенка к школе.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Мы рады встрече с вами. Спасибо Вам за то, что вы пришли на эту встречу. Это означает, что нас всех объединяет интерес к теме родительского собрания, а она действительно заслуживает внимания. Будет ли школьная жизнь наших детей радостной или, наоборот, омрачится неудачами, плохим самочувствием, во многом зависит от нас, взрослых.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- С первого сентября у ваших детей началась новая жизнь: уроки, учительница, школьные товарищи. Очень важно, чтобы при этом вы, любящие родители, находились рядом со своими детьми. Теперь мы с вами - один большой коллектив. Нам предстоит вместе радоваться и преодолевать трудности, взрослеть и учиться. Учиться - значит учить самих себя. Как правило, вместе с детьми учатся их мамы и папы, бабушки и дедушки. Учится вместе со своими учениками и учитель. Надеюсь, что все четыре года наш коллектив будет дружным и сплоченным.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- Скажите, можно одной ладошкой сделать хлопок? Нужна вторая ладошка. Хлопок – это результат действия двух ладоней. 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Отсюда можно вывести </w:t>
      </w:r>
      <w:r w:rsidRPr="004F2C19">
        <w:rPr>
          <w:b/>
          <w:bCs/>
          <w:sz w:val="28"/>
          <w:szCs w:val="28"/>
        </w:rPr>
        <w:t>первое правило</w:t>
      </w:r>
      <w:r w:rsidRPr="004F2C19">
        <w:rPr>
          <w:sz w:val="28"/>
          <w:szCs w:val="28"/>
        </w:rPr>
        <w:t>: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- </w:t>
      </w:r>
      <w:r w:rsidRPr="004F2C19">
        <w:rPr>
          <w:b/>
          <w:bCs/>
          <w:sz w:val="28"/>
          <w:szCs w:val="28"/>
        </w:rPr>
        <w:t>только сообща, все вместе, мы преодолеем все трудности в воспитании и учебе детей.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- Возьмите все по цветку. Раскрасьте их. </w:t>
      </w:r>
      <w:r w:rsidRPr="004F2C19">
        <w:rPr>
          <w:i/>
          <w:iCs/>
          <w:sz w:val="28"/>
          <w:szCs w:val="28"/>
        </w:rPr>
        <w:t>(На столах лежат одинаковые цветы по размеру, по цвету, по форме, цветные карандаши, фломастеры.) </w:t>
      </w:r>
      <w:r w:rsidRPr="004F2C19">
        <w:rPr>
          <w:sz w:val="28"/>
          <w:szCs w:val="28"/>
        </w:rPr>
        <w:t>А теперь сравните свой цветок с цветками своих соседей. Все цветы были одинаковые по размеру, цвете, форме. Скажите, после того как вы раскрасили цветок, можно найти два совершенно одинаковых цветка? </w:t>
      </w:r>
      <w:r w:rsidRPr="004F2C19">
        <w:rPr>
          <w:i/>
          <w:iCs/>
          <w:sz w:val="28"/>
          <w:szCs w:val="28"/>
        </w:rPr>
        <w:t>(Нет.)</w:t>
      </w:r>
      <w:r w:rsidRPr="004F2C19">
        <w:rPr>
          <w:sz w:val="28"/>
          <w:szCs w:val="28"/>
        </w:rPr>
        <w:t> Мы – взрослые люди ПРИ ОДИНАКОВЫХ УСЛОВИЯХ делаем все по-разному. Отсюда </w:t>
      </w:r>
      <w:r w:rsidRPr="004F2C19">
        <w:rPr>
          <w:b/>
          <w:bCs/>
          <w:sz w:val="28"/>
          <w:szCs w:val="28"/>
        </w:rPr>
        <w:t>второе наше правило: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sz w:val="28"/>
          <w:szCs w:val="28"/>
        </w:rPr>
        <w:t>- никогда не сравнивайте своего ребенка с другим! Нет кого-то или чего-то лучше или хуже. Есть ДРУГОЕ!</w:t>
      </w:r>
      <w:r w:rsidRPr="004F2C19">
        <w:rPr>
          <w:sz w:val="28"/>
          <w:szCs w:val="28"/>
        </w:rPr>
        <w:t> Мы будем сравнивать, но только это будут результаты одного и того же ребенка вчера, сегодня и завтра. Это называется </w:t>
      </w:r>
      <w:r w:rsidRPr="004F2C19">
        <w:rPr>
          <w:b/>
          <w:bCs/>
          <w:sz w:val="28"/>
          <w:szCs w:val="28"/>
        </w:rPr>
        <w:t>МОНИТОРИНГ</w:t>
      </w:r>
      <w:r w:rsidRPr="004F2C19">
        <w:rPr>
          <w:sz w:val="28"/>
          <w:szCs w:val="28"/>
        </w:rPr>
        <w:t xml:space="preserve">. Это мы будем делать </w:t>
      </w:r>
      <w:r w:rsidRPr="004F2C19">
        <w:rPr>
          <w:sz w:val="28"/>
          <w:szCs w:val="28"/>
        </w:rPr>
        <w:lastRenderedPageBreak/>
        <w:t>для того, чтобы ЗНАТЬ, КАК И ЧТО ДЕЛАТЬ С ЭТИМ ЗАВТРА. Это мы будем делать для того, чтобы расти каждый день. Причем не только в учебе, но и в поступках.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sz w:val="28"/>
          <w:szCs w:val="28"/>
        </w:rPr>
        <w:t>- А сейчас я предлагаю вам всем известную сказку “Колобок”</w:t>
      </w:r>
      <w:r w:rsidRPr="004F2C19">
        <w:rPr>
          <w:sz w:val="28"/>
          <w:szCs w:val="28"/>
        </w:rPr>
        <w:t> на психологический лад и попрошу вас принять активное участие в ее разборе.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sz w:val="28"/>
          <w:szCs w:val="28"/>
        </w:rPr>
        <w:t>Итак, начали. </w:t>
      </w:r>
      <w:r w:rsidRPr="004F2C19">
        <w:rPr>
          <w:b/>
          <w:bCs/>
          <w:i/>
          <w:iCs/>
          <w:sz w:val="28"/>
          <w:szCs w:val="28"/>
        </w:rPr>
        <w:t>(Родители помогают в пересказе сказки по картинкам.)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Жили-были дед со старухой. Не было у них детей. Было им одиноко, и решили они испечь колобок. Что они сделали? Правильно. По сусекам помели, по коробу поскребли, и получился у них колобок.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i/>
          <w:iCs/>
          <w:sz w:val="28"/>
          <w:szCs w:val="28"/>
          <w:u w:val="single"/>
        </w:rPr>
        <w:t>Первая заповедь</w:t>
      </w:r>
      <w:r w:rsidRPr="004F2C19">
        <w:rPr>
          <w:i/>
          <w:iCs/>
          <w:sz w:val="28"/>
          <w:szCs w:val="28"/>
          <w:u w:val="single"/>
        </w:rPr>
        <w:t>:</w:t>
      </w:r>
      <w:r w:rsidRPr="004F2C19">
        <w:rPr>
          <w:sz w:val="28"/>
          <w:szCs w:val="28"/>
        </w:rPr>
        <w:t> Родившийся ребенок в семье должен быть всегда желанным.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По сусекам поскребли, по коробу помели, и получился у них колобок. Положили они его на подоконник остужаться.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i/>
          <w:iCs/>
          <w:sz w:val="28"/>
          <w:szCs w:val="28"/>
          <w:u w:val="single"/>
        </w:rPr>
        <w:t>Вторая заповедь</w:t>
      </w:r>
      <w:r w:rsidRPr="004F2C19">
        <w:rPr>
          <w:i/>
          <w:iCs/>
          <w:sz w:val="28"/>
          <w:szCs w:val="28"/>
          <w:u w:val="single"/>
        </w:rPr>
        <w:t>:</w:t>
      </w:r>
      <w:r w:rsidRPr="004F2C19">
        <w:rPr>
          <w:sz w:val="28"/>
          <w:szCs w:val="28"/>
        </w:rPr>
        <w:t> Не оставляйте маленьких детей без присмотра.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Покатился колобок по дорожке и встретил там сначала зайку, потом медведя, потом волка.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i/>
          <w:iCs/>
          <w:sz w:val="28"/>
          <w:szCs w:val="28"/>
          <w:u w:val="single"/>
        </w:rPr>
        <w:t>Третья заповедь</w:t>
      </w:r>
      <w:r w:rsidRPr="004F2C19">
        <w:rPr>
          <w:i/>
          <w:iCs/>
          <w:sz w:val="28"/>
          <w:szCs w:val="28"/>
          <w:u w:val="single"/>
        </w:rPr>
        <w:t>:</w:t>
      </w:r>
      <w:r w:rsidRPr="004F2C19">
        <w:rPr>
          <w:sz w:val="28"/>
          <w:szCs w:val="28"/>
        </w:rPr>
        <w:t> Научите ребенка общаться с окружающим миром.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Встретилась ему лиса ласковая, хитрая.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i/>
          <w:iCs/>
          <w:sz w:val="28"/>
          <w:szCs w:val="28"/>
          <w:u w:val="single"/>
        </w:rPr>
        <w:t>Заповедь четвертая</w:t>
      </w:r>
      <w:r w:rsidRPr="004F2C19">
        <w:rPr>
          <w:i/>
          <w:iCs/>
          <w:sz w:val="28"/>
          <w:szCs w:val="28"/>
          <w:u w:val="single"/>
        </w:rPr>
        <w:t>:</w:t>
      </w:r>
      <w:r w:rsidRPr="004F2C19">
        <w:rPr>
          <w:sz w:val="28"/>
          <w:szCs w:val="28"/>
        </w:rPr>
        <w:t> Научите ребенка распознавать добро и зло, истинные намерения людей.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Съела лиса колобка.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i/>
          <w:iCs/>
          <w:sz w:val="28"/>
          <w:szCs w:val="28"/>
          <w:u w:val="single"/>
        </w:rPr>
        <w:t>Заповедь пятая</w:t>
      </w:r>
      <w:r w:rsidRPr="004F2C19">
        <w:rPr>
          <w:i/>
          <w:iCs/>
          <w:sz w:val="28"/>
          <w:szCs w:val="28"/>
          <w:u w:val="single"/>
        </w:rPr>
        <w:t>:</w:t>
      </w:r>
      <w:r w:rsidRPr="004F2C19">
        <w:rPr>
          <w:sz w:val="28"/>
          <w:szCs w:val="28"/>
        </w:rPr>
        <w:t> Научите ребенка самостоятельно с честью и достоинством, без ущерба для жизни, выходить их сложных жизненных ситуаций.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Вот такая всем известная сказка у нас с вами получилась с пятью важными заповедями для вашего ребенка.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Период приспособления к требованиям школы, существует у 1-классников. У одних он длиться 1 месяц, у других 1 четверть, у 3-их растягивается на 1-ый учебный год.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sz w:val="28"/>
          <w:szCs w:val="28"/>
        </w:rPr>
        <w:t>Трудности, которые могут возникнуть у первоклассников.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* В первые дни, недели посещения школы снижается сопротивляемость организма, могут нарушаться сон, аппетит, повышается температура.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* Первоклассники отвлекаются быстро утомляются, возбудимы, эмоциональны, впечатлительны.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* Поведение нередко отличается неорганизованностью, несобранностью, недисциплинированностью.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* Для детей характерна высокая утомляемость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sz w:val="28"/>
          <w:szCs w:val="28"/>
        </w:rPr>
        <w:t>Когда уместна тревога?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sz w:val="28"/>
          <w:szCs w:val="28"/>
        </w:rPr>
        <w:t>Обычно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* Снижается первоначально непосредственный интерес к школе, занятиям.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* Начинает время от времени ныть, что учиться надоело (особенно в конце недели и четверти), но активно интересуется всем остальным.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* Радуется, когда не надо делать домашнее задание.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lastRenderedPageBreak/>
        <w:t>* Время от времени хочет остаться дома, пропустить уроки.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* Иногда выражает недовольство учителем или опасения по его поводу.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sz w:val="28"/>
          <w:szCs w:val="28"/>
        </w:rPr>
        <w:t>Опасно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* Полное отсутствие интереса к учёбе,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* Делает уроки только «из-под палки»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* Нежелание ходить в школу и вообще учиться выражается постоянно и открыто в формах активного протеста, либо симптомами болезней (кашель, насморк, рвота, понос), которые кончаются сразу после того, как разрешат остаться дома, либо, что гораздо реже, простой симуляцией этих симптомов.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* Очень не любит или боится учителя, испытывает по отношению к нему страх, бессилие или агрессию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* Ничего не интересно, безразличен ко всему, даже играм, если они требуют хоть какого-то напряжения.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* Вялость и безынициативность, когда дело касается школы и уроков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sz w:val="28"/>
          <w:szCs w:val="28"/>
        </w:rPr>
        <w:t>Беспокоиться нужно тогда,</w:t>
      </w:r>
      <w:r w:rsidRPr="004F2C19">
        <w:rPr>
          <w:sz w:val="28"/>
          <w:szCs w:val="28"/>
        </w:rPr>
        <w:t> когда нежелание учиться является </w:t>
      </w:r>
      <w:r w:rsidRPr="004F2C19">
        <w:rPr>
          <w:b/>
          <w:bCs/>
          <w:sz w:val="28"/>
          <w:szCs w:val="28"/>
        </w:rPr>
        <w:t>устойчивым, </w:t>
      </w:r>
      <w:r w:rsidRPr="004F2C19">
        <w:rPr>
          <w:sz w:val="28"/>
          <w:szCs w:val="28"/>
        </w:rPr>
        <w:t>выражается </w:t>
      </w:r>
      <w:r w:rsidRPr="004F2C19">
        <w:rPr>
          <w:b/>
          <w:bCs/>
          <w:sz w:val="28"/>
          <w:szCs w:val="28"/>
        </w:rPr>
        <w:t>активно, </w:t>
      </w:r>
      <w:r w:rsidRPr="004F2C19">
        <w:rPr>
          <w:sz w:val="28"/>
          <w:szCs w:val="28"/>
        </w:rPr>
        <w:t>отражает </w:t>
      </w:r>
      <w:r w:rsidRPr="004F2C19">
        <w:rPr>
          <w:b/>
          <w:bCs/>
          <w:sz w:val="28"/>
          <w:szCs w:val="28"/>
        </w:rPr>
        <w:t>основное</w:t>
      </w:r>
      <w:r w:rsidRPr="004F2C19">
        <w:rPr>
          <w:sz w:val="28"/>
          <w:szCs w:val="28"/>
        </w:rPr>
        <w:t> отношение ребёнка к школе.</w:t>
      </w:r>
      <w:r w:rsidRPr="004F2C19">
        <w:rPr>
          <w:sz w:val="28"/>
          <w:szCs w:val="28"/>
        </w:rPr>
        <w:br/>
      </w:r>
      <w:r w:rsidRPr="004F2C19">
        <w:rPr>
          <w:b/>
          <w:bCs/>
          <w:sz w:val="28"/>
          <w:szCs w:val="28"/>
        </w:rPr>
        <w:t>Показатели адаптационных затруднений: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* Недостаточная реализация личностного потенциала;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* Слабая интегрированность ребёнка в детском коллективе – низкий статус в группе, отсутствие авторитета, неполное принятие роли ученика;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* Трудности в общении;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* Острое переживание неудач;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* Неадекватная самооценка;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 </w:t>
      </w:r>
      <w:r w:rsidRPr="004F2C19">
        <w:rPr>
          <w:b/>
          <w:bCs/>
          <w:i/>
          <w:iCs/>
          <w:sz w:val="28"/>
          <w:szCs w:val="28"/>
        </w:rPr>
        <w:t>Взаимоотношения с ребенком в семье.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   Известный педагог и психолог Симон Соловейчик, имя которого значимо для целого поколения учеников, родителей и учителей, опубликовал правила, которые могут помочь родителям подготовить ребенка к жизни среди одноклассников в школе.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- Не отнимай чужого, но свое не отдавай.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- Попросили – дай, пытаются отнять – защищайся.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- Не дерись без причины.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- Зовут играть – иди, не зовут – спроси разрешения играть вместе.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- Играй честно, не подводи своих товарищей.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- Не дразни никого, не канючь, не выпрашивай ничего. Два раза ни у кого не проси.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- Из – за отметок не плачь, будь гордым. С учителем из – за отметок не спорь и на учителя за отметки не обижайся.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- Старайся все делать во время и думай о хороших результатах, они обязательно у тебя будут.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- Не ябедничай и не наговаривай ни на кого.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- Старайся быть аккуратным.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lastRenderedPageBreak/>
        <w:t> -Почаще говори: давай дружить, давай играть.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- Помни! Ты не лучше всех, ты не хуже всех! Ты неповторимый для самого себя, родителей, учителей, друзей!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sz w:val="28"/>
          <w:szCs w:val="28"/>
        </w:rPr>
        <w:t>Упражнение «Все равно ты молодец!»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Родителям предлагаются различные ситуации, при которых они должны ответить ребенку все равно ты молодец!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   Уважаемые родители! Будьте чуткими наставниками, добрыми друзьями, чуть – чуть волшебниками, не разрушайте в ребёнке первоначальное восприятие школы как настоящего храма Знаний.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Возьмите себе в союзники терпение, внимание и понимание, и тогда всё у вас получится!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sz w:val="28"/>
          <w:szCs w:val="28"/>
        </w:rPr>
        <w:t>Игра «Ваша реакция»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bCs/>
          <w:sz w:val="28"/>
          <w:szCs w:val="28"/>
        </w:rPr>
        <w:t>Ведущий: </w:t>
      </w:r>
      <w:r w:rsidRPr="004F2C19">
        <w:rPr>
          <w:sz w:val="28"/>
          <w:szCs w:val="28"/>
        </w:rPr>
        <w:t>Вы на несколько минут превратитесь в детей, я буду мамой. Представьте, что вы показываете мне тетрадь с некрасиво (неправильно, неаккуратно) написанными буквами или цифрами или неверно выполненным заданием. Подумайте, какую реакцию может вызвать у ребенка каждое мое высказывание и поднимите соответствующую карточку. (раздаются наборы карточек «Ваша реакция», на которых написаны высказывания: Ведущий эмоционально произносит фразы, сопровождая их соответствующим выражением лица и жестами: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- Сегодня у тебя получилось лучше, чем вчера, а в следующий раз будет еще лучше.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- Если ты напишешь еще лучше, я буду любить тебя еще сильнее.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- Вечно за тебя приходится краснеть.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- Никуда не годится! Ты, наверное, будешь двоечником! (родители показывают карточки, которые,  на их взгляд, соответствуют реакции ребенка на то или иное высказывание).</w:t>
      </w:r>
    </w:p>
    <w:p w:rsidR="00B220AF" w:rsidRPr="004F2C19" w:rsidRDefault="00B220AF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b/>
          <w:sz w:val="28"/>
          <w:szCs w:val="28"/>
        </w:rPr>
        <w:t>Ведущий:</w:t>
      </w:r>
      <w:r w:rsidRPr="004F2C19">
        <w:rPr>
          <w:sz w:val="28"/>
          <w:szCs w:val="28"/>
        </w:rPr>
        <w:t xml:space="preserve"> Надеюсь, вы поняли, как важны для ребенка ваше внимание, ваше мнение, ваше уважение к нему как к личности. Помогите своим детям почувствовать радость познания, вселите в них уверенность в собственных силах. Ваши такт и терпение помогут им не только в учебе, но и в любых жизненных ситуациях. Давайте пожелаем друг другу успеха!</w:t>
      </w:r>
    </w:p>
    <w:p w:rsidR="00800B0C" w:rsidRPr="004F2C19" w:rsidRDefault="00800B0C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2C19">
        <w:rPr>
          <w:sz w:val="28"/>
          <w:szCs w:val="28"/>
        </w:rPr>
        <w:t>Орг. Вопросы:</w:t>
      </w:r>
    </w:p>
    <w:p w:rsidR="00800B0C" w:rsidRPr="004F2C19" w:rsidRDefault="00800B0C" w:rsidP="004F2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5E3A13" w:rsidRPr="004F2C19" w:rsidRDefault="005E3A13" w:rsidP="004F2C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3A13" w:rsidRPr="004F2C19" w:rsidSect="00ED2436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42374"/>
    <w:multiLevelType w:val="hybridMultilevel"/>
    <w:tmpl w:val="C0E8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8090C"/>
    <w:multiLevelType w:val="multilevel"/>
    <w:tmpl w:val="6C009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D666A0"/>
    <w:multiLevelType w:val="multilevel"/>
    <w:tmpl w:val="A90EF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AF"/>
    <w:rsid w:val="004F2C19"/>
    <w:rsid w:val="005E3A13"/>
    <w:rsid w:val="00800B0C"/>
    <w:rsid w:val="00B220AF"/>
    <w:rsid w:val="00E171DA"/>
    <w:rsid w:val="00E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A3A3B-8A52-4F63-8013-1F792C3D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2017-09-08T03:18:00Z</cp:lastPrinted>
  <dcterms:created xsi:type="dcterms:W3CDTF">2017-09-08T03:01:00Z</dcterms:created>
  <dcterms:modified xsi:type="dcterms:W3CDTF">2024-10-22T20:23:00Z</dcterms:modified>
</cp:coreProperties>
</file>