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6C" w:rsidRDefault="00D05E6C" w:rsidP="00D05E6C">
      <w:pPr>
        <w:shd w:val="clear" w:color="auto" w:fill="FFFFFF"/>
        <w:spacing w:after="0" w:line="240" w:lineRule="auto"/>
        <w:jc w:val="center"/>
        <w:outlineLvl w:val="2"/>
        <w:rPr>
          <w:rFonts w:ascii="Lobster" w:eastAsia="Times New Roman" w:hAnsi="Lobster" w:cs="Times New Roman"/>
          <w:b/>
          <w:bCs/>
          <w:color w:val="6D00B6"/>
          <w:sz w:val="33"/>
          <w:szCs w:val="33"/>
          <w:lang w:val="ru-RU" w:eastAsia="ru-RU"/>
        </w:rPr>
      </w:pPr>
    </w:p>
    <w:p w:rsidR="00FF0478" w:rsidRPr="00FF0478" w:rsidRDefault="00FF0478" w:rsidP="00D05E6C">
      <w:pPr>
        <w:shd w:val="clear" w:color="auto" w:fill="FFFFFF"/>
        <w:spacing w:after="0" w:line="240" w:lineRule="auto"/>
        <w:ind w:left="142"/>
        <w:jc w:val="center"/>
        <w:outlineLvl w:val="2"/>
        <w:rPr>
          <w:rFonts w:ascii="Lobster" w:eastAsia="Times New Roman" w:hAnsi="Lobster" w:cs="Times New Roman"/>
          <w:b/>
          <w:bCs/>
          <w:color w:val="6D00B6"/>
          <w:sz w:val="33"/>
          <w:szCs w:val="33"/>
          <w:lang w:val="ru-RU" w:eastAsia="ru-RU"/>
        </w:rPr>
      </w:pPr>
      <w:bookmarkStart w:id="0" w:name="_GoBack"/>
      <w:bookmarkEnd w:id="0"/>
      <w:r w:rsidRPr="00FF0478">
        <w:rPr>
          <w:rFonts w:ascii="Lobster" w:eastAsia="Times New Roman" w:hAnsi="Lobster" w:cs="Times New Roman"/>
          <w:b/>
          <w:bCs/>
          <w:color w:val="6D00B6"/>
          <w:sz w:val="33"/>
          <w:szCs w:val="33"/>
          <w:lang w:val="ru-RU" w:eastAsia="ru-RU"/>
        </w:rPr>
        <w:t>Заботливым родителям</w:t>
      </w:r>
    </w:p>
    <w:p w:rsidR="00FF0478" w:rsidRPr="00FF0478" w:rsidRDefault="00FF0478" w:rsidP="00FF0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val="ru-RU" w:eastAsia="ru-RU"/>
        </w:rPr>
        <w:drawing>
          <wp:inline distT="0" distB="0" distL="0" distR="0" wp14:anchorId="46B006B9" wp14:editId="168E5663">
            <wp:extent cx="6092190" cy="2208530"/>
            <wp:effectExtent l="0" t="0" r="3810" b="1270"/>
            <wp:docPr id="1" name="Рисунок 1" descr="https://blogger.googleusercontent.com/img/b/R29vZ2xl/AVvXsEjOAtvjM2403KL1gZ-9lmyTdGgAh_1MwP8GAGpNF_SM6bRzNvzE2X89Tw4UPaU8C4iLYkwjreclRyUpoUbuJ3paWoN_nqQnYOLzkEm9YkcCpkrseWuzK3Jnut4fGaPO1-tdAmX2UbxdSMo/s640/%25D1%2580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b/R29vZ2xl/AVvXsEjOAtvjM2403KL1gZ-9lmyTdGgAh_1MwP8GAGpNF_SM6bRzNvzE2X89Tw4UPaU8C4iLYkwjreclRyUpoUbuJ3paWoN_nqQnYOLzkEm9YkcCpkrseWuzK3Jnut4fGaPO1-tdAmX2UbxdSMo/s640/%25D1%2580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478" w:rsidRPr="00FF0478" w:rsidRDefault="00FF0478" w:rsidP="00FF0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t>Берегите своих детей,</w:t>
      </w:r>
    </w:p>
    <w:p w:rsidR="00FF0478" w:rsidRPr="00FF0478" w:rsidRDefault="00FF0478" w:rsidP="00FF0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t>Их за шалости не ругайте.</w:t>
      </w:r>
    </w:p>
    <w:p w:rsidR="00FF0478" w:rsidRPr="00FF0478" w:rsidRDefault="00FF0478" w:rsidP="00FF0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t>Зло своих неудачных дней</w:t>
      </w:r>
    </w:p>
    <w:p w:rsidR="00FF0478" w:rsidRPr="00FF0478" w:rsidRDefault="00FF0478" w:rsidP="00FF0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t>Никогда на них не срывайте.</w:t>
      </w:r>
    </w:p>
    <w:p w:rsidR="00FF0478" w:rsidRPr="00FF0478" w:rsidRDefault="00FF0478" w:rsidP="00FF0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noProof/>
          <w:color w:val="0000FF"/>
          <w:sz w:val="21"/>
          <w:szCs w:val="21"/>
          <w:lang w:val="ru-RU" w:eastAsia="ru-RU"/>
        </w:rPr>
        <w:drawing>
          <wp:inline distT="0" distB="0" distL="0" distR="0" wp14:anchorId="69FED4E6" wp14:editId="21786E9F">
            <wp:extent cx="2280285" cy="3051810"/>
            <wp:effectExtent l="0" t="0" r="5715" b="0"/>
            <wp:docPr id="2" name="Рисунок 2" descr="https://blogger.googleusercontent.com/img/b/R29vZ2xl/AVvXsEhMVj0qRaHjItySlXcVBel0waUcxuCH2Q4vuL4xK-r-lE1z2Fk4wioiQFob0Gmm9Ko3ErmxeYjPbt7_kmLeRFtgiG2k0GChoLHkH_k4CEkbu4KQ2BzFiwIOwS19pUkntEvW_VfEqbrjAHs/s320/745d3c2f8b5a62d02ec116781dd9895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ger.googleusercontent.com/img/b/R29vZ2xl/AVvXsEhMVj0qRaHjItySlXcVBel0waUcxuCH2Q4vuL4xK-r-lE1z2Fk4wioiQFob0Gmm9Ko3ErmxeYjPbt7_kmLeRFtgiG2k0GChoLHkH_k4CEkbu4KQ2BzFiwIOwS19pUkntEvW_VfEqbrjAHs/s320/745d3c2f8b5a62d02ec116781dd9895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478" w:rsidRPr="00FF0478" w:rsidRDefault="00FF0478" w:rsidP="00FF0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t>Не сердитесь на них всерьёз,</w:t>
      </w:r>
    </w:p>
    <w:p w:rsidR="00FF0478" w:rsidRPr="00FF0478" w:rsidRDefault="00FF0478" w:rsidP="00FF0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t>Даже если они провинились,</w:t>
      </w:r>
    </w:p>
    <w:p w:rsidR="00FF0478" w:rsidRPr="00FF0478" w:rsidRDefault="00FF0478" w:rsidP="00FF0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t>Ничего нет дороже слёз,</w:t>
      </w:r>
    </w:p>
    <w:p w:rsidR="00FF0478" w:rsidRPr="00FF0478" w:rsidRDefault="00FF0478" w:rsidP="00FF0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t>Что с ресничек родных скатились.</w:t>
      </w:r>
    </w:p>
    <w:p w:rsidR="00FF0478" w:rsidRPr="00FF0478" w:rsidRDefault="00FF0478" w:rsidP="00FF0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t>Если валит усталость с ног,</w:t>
      </w:r>
    </w:p>
    <w:p w:rsidR="00FF0478" w:rsidRPr="00FF0478" w:rsidRDefault="00FF0478" w:rsidP="00FF0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t>Совладать с нею нету мочи,</w:t>
      </w:r>
    </w:p>
    <w:p w:rsidR="00FF0478" w:rsidRPr="00FF0478" w:rsidRDefault="00FF0478" w:rsidP="00FF0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t>Ну, а к вам подойдёт сынок,</w:t>
      </w:r>
    </w:p>
    <w:p w:rsidR="00FF0478" w:rsidRPr="00FF0478" w:rsidRDefault="00FF0478" w:rsidP="00FF0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t>Или руки протянет дочка,</w:t>
      </w:r>
    </w:p>
    <w:p w:rsidR="00FF0478" w:rsidRPr="00FF0478" w:rsidRDefault="00FF0478" w:rsidP="00FF0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t>Обнимите покрепче их,</w:t>
      </w:r>
    </w:p>
    <w:p w:rsidR="00FF0478" w:rsidRPr="00FF0478" w:rsidRDefault="00FF0478" w:rsidP="00FF0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t>Детской ласкою дорожите.</w:t>
      </w:r>
    </w:p>
    <w:p w:rsidR="00FF0478" w:rsidRPr="00FF0478" w:rsidRDefault="00FF0478" w:rsidP="00FF0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t>Это счастье- короткий миг,</w:t>
      </w:r>
    </w:p>
    <w:p w:rsidR="00FF0478" w:rsidRPr="00FF0478" w:rsidRDefault="00FF0478" w:rsidP="00FF0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t>Быть счастливыми поспешите.</w:t>
      </w:r>
    </w:p>
    <w:p w:rsidR="00FF0478" w:rsidRPr="00FF0478" w:rsidRDefault="00FF0478" w:rsidP="00FF0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lastRenderedPageBreak/>
        <w:t>Ведь растают, как снег весной,</w:t>
      </w:r>
    </w:p>
    <w:p w:rsidR="00FF0478" w:rsidRPr="00FF0478" w:rsidRDefault="00FF0478" w:rsidP="00FF0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t>Промелькнут дни златые эти,</w:t>
      </w:r>
    </w:p>
    <w:p w:rsidR="00FF0478" w:rsidRPr="00FF0478" w:rsidRDefault="00FF0478" w:rsidP="00FF0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t>И покинут очаг родной</w:t>
      </w:r>
    </w:p>
    <w:p w:rsidR="00FF0478" w:rsidRPr="00FF0478" w:rsidRDefault="00FF0478" w:rsidP="00FF0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t>Повзрослевшие ваши дети.</w:t>
      </w:r>
    </w:p>
    <w:p w:rsidR="00FF0478" w:rsidRPr="00FF0478" w:rsidRDefault="00FF0478" w:rsidP="00FF0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t>Перелистывая альбом</w:t>
      </w:r>
    </w:p>
    <w:p w:rsidR="00FF0478" w:rsidRPr="00FF0478" w:rsidRDefault="00FF0478" w:rsidP="00FF0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t>С фотографиями детства,                      </w:t>
      </w:r>
    </w:p>
    <w:p w:rsidR="00FF0478" w:rsidRPr="00FF0478" w:rsidRDefault="00FF0478" w:rsidP="00FF0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t>С грустью вспомните о былом,                                   </w:t>
      </w:r>
    </w:p>
    <w:p w:rsidR="00FF0478" w:rsidRPr="00FF0478" w:rsidRDefault="00FF0478" w:rsidP="00FF0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lang w:val="ru-RU" w:eastAsia="ru-RU"/>
        </w:rPr>
        <w:drawing>
          <wp:inline distT="0" distB="0" distL="0" distR="0" wp14:anchorId="703A78C2" wp14:editId="764419E9">
            <wp:extent cx="1899920" cy="1899920"/>
            <wp:effectExtent l="0" t="0" r="5080" b="5080"/>
            <wp:docPr id="3" name="Рисунок 3" descr="https://blogger.googleusercontent.com/img/b/R29vZ2xl/AVvXsEid0uKPyq8EUi4GdPMgCTowS0gqPHUdjIBikiveqlD0MJz7WnHGJ5Z3_wnEyO8DGDAIoz2XQsOwdlYud-nEmHAFZqTPDNKzevnPM2fCjE96AouCOAKRWQtpqPyYk_rS6uys2XGE7pnOxoE/s200/bd43bbfc6877cde2b62aee8408516179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ger.googleusercontent.com/img/b/R29vZ2xl/AVvXsEid0uKPyq8EUi4GdPMgCTowS0gqPHUdjIBikiveqlD0MJz7WnHGJ5Z3_wnEyO8DGDAIoz2XQsOwdlYud-nEmHAFZqTPDNKzevnPM2fCjE96AouCOAKRWQtpqPyYk_rS6uys2XGE7pnOxoE/s200/bd43bbfc6877cde2b62aee840851617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478" w:rsidRPr="00FF0478" w:rsidRDefault="00FF0478" w:rsidP="00FF0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t>О тех днях, когда были вместе.</w:t>
      </w:r>
    </w:p>
    <w:p w:rsidR="00FF0478" w:rsidRPr="00FF0478" w:rsidRDefault="00FF0478" w:rsidP="00FF0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t>Как же будете вы хотеть                          </w:t>
      </w:r>
    </w:p>
    <w:p w:rsidR="00FF0478" w:rsidRPr="00FF0478" w:rsidRDefault="00FF0478" w:rsidP="00FF0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t>В это время опять вернуться,</w:t>
      </w:r>
    </w:p>
    <w:p w:rsidR="00FF0478" w:rsidRPr="00FF0478" w:rsidRDefault="00FF0478" w:rsidP="00FF0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t>Чтоб им маленьким песню спеть,</w:t>
      </w:r>
    </w:p>
    <w:p w:rsidR="00FF0478" w:rsidRPr="00FF0478" w:rsidRDefault="00FF0478" w:rsidP="00FF0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t>Щёчки нежной губами коснуться.</w:t>
      </w:r>
    </w:p>
    <w:p w:rsidR="00FF0478" w:rsidRPr="00FF0478" w:rsidRDefault="00FF0478" w:rsidP="00FF0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t>И пока в доме детский смех,</w:t>
      </w:r>
    </w:p>
    <w:p w:rsidR="00FF0478" w:rsidRPr="00FF0478" w:rsidRDefault="00FF0478" w:rsidP="00FF0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t>От игрушек некуда деться,</w:t>
      </w:r>
    </w:p>
    <w:p w:rsidR="00FF0478" w:rsidRPr="00FF0478" w:rsidRDefault="00FF0478" w:rsidP="00FF0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t>Вы на свете счастливей всех,</w:t>
      </w:r>
    </w:p>
    <w:p w:rsidR="00E76023" w:rsidRPr="00D05E6C" w:rsidRDefault="00FF0478" w:rsidP="00D05E6C">
      <w:pPr>
        <w:shd w:val="clear" w:color="auto" w:fill="FFFFFF"/>
        <w:spacing w:after="0" w:line="240" w:lineRule="auto"/>
        <w:rPr>
          <w:lang w:val="ru-RU"/>
        </w:rPr>
      </w:pPr>
      <w:r w:rsidRPr="00FF0478">
        <w:rPr>
          <w:rFonts w:ascii="Times New Roman" w:eastAsia="Times New Roman" w:hAnsi="Times New Roman" w:cs="Times New Roman"/>
          <w:color w:val="050517"/>
          <w:sz w:val="28"/>
          <w:szCs w:val="28"/>
          <w:lang w:val="ru-RU" w:eastAsia="ru-RU"/>
        </w:rPr>
        <w:t>            </w:t>
      </w:r>
      <w:r w:rsidRPr="00FF0478">
        <w:rPr>
          <w:rFonts w:ascii="Times New Roman" w:eastAsia="Times New Roman" w:hAnsi="Times New Roman" w:cs="Times New Roman"/>
          <w:color w:val="FFA500"/>
          <w:sz w:val="28"/>
          <w:szCs w:val="28"/>
          <w:lang w:val="ru-RU" w:eastAsia="ru-RU"/>
        </w:rPr>
        <w:t> </w:t>
      </w:r>
      <w:r w:rsidRPr="00FF047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ru-RU" w:eastAsia="ru-RU"/>
        </w:rPr>
        <w:t>Берегите ж, пожалуйста, детство!</w:t>
      </w:r>
      <w:r w:rsidRPr="00FF0478">
        <w:rPr>
          <w:rFonts w:ascii="Times New Roman" w:eastAsia="Times New Roman" w:hAnsi="Times New Roman" w:cs="Times New Roman"/>
          <w:b/>
          <w:bCs/>
          <w:color w:val="050517"/>
          <w:sz w:val="28"/>
          <w:szCs w:val="28"/>
          <w:lang w:val="ru-RU" w:eastAsia="ru-RU"/>
        </w:rPr>
        <w:t> </w:t>
      </w:r>
    </w:p>
    <w:sectPr w:rsidR="00E76023" w:rsidRPr="00D05E6C" w:rsidSect="00D05E6C">
      <w:pgSz w:w="12240" w:h="15840"/>
      <w:pgMar w:top="567" w:right="616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63"/>
    <w:rsid w:val="00526763"/>
    <w:rsid w:val="006D2598"/>
    <w:rsid w:val="00D05E6C"/>
    <w:rsid w:val="00E76023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4CC1"/>
  <w15:chartTrackingRefBased/>
  <w15:docId w15:val="{FE95AE3A-B9EF-4A98-BC47-963E9089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ger.googleusercontent.com/img/b/R29vZ2xl/AVvXsEid0uKPyq8EUi4GdPMgCTowS0gqPHUdjIBikiveqlD0MJz7WnHGJ5Z3_wnEyO8DGDAIoz2XQsOwdlYud-nEmHAFZqTPDNKzevnPM2fCjE96AouCOAKRWQtpqPyYk_rS6uys2XGE7pnOxoE/s1600/bd43bbfc6877cde2b62aee8408516179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ger.googleusercontent.com/img/b/R29vZ2xl/AVvXsEhMVj0qRaHjItySlXcVBel0waUcxuCH2Q4vuL4xK-r-lE1z2Fk4wioiQFob0Gmm9Ko3ErmxeYjPbt7_kmLeRFtgiG2k0GChoLHkH_k4CEkbu4KQ2BzFiwIOwS19pUkntEvW_VfEqbrjAHs/s1600/745d3c2f8b5a62d02ec116781dd9895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blogger.googleusercontent.com/img/b/R29vZ2xl/AVvXsEjOAtvjM2403KL1gZ-9lmyTdGgAh_1MwP8GAGpNF_SM6bRzNvzE2X89Tw4UPaU8C4iLYkwjreclRyUpoUbuJ3paWoN_nqQnYOLzkEm9YkcCpkrseWuzK3Jnut4fGaPO1-tdAmX2UbxdSMo/s1600/%D1%80.pn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2024-10-22T20:03:00Z</dcterms:created>
  <dcterms:modified xsi:type="dcterms:W3CDTF">2024-10-22T20:05:00Z</dcterms:modified>
</cp:coreProperties>
</file>