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74" w:rsidRPr="00B70C72" w:rsidRDefault="00F00974" w:rsidP="00F0097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bookmarkStart w:id="0" w:name="_GoBack"/>
      <w:bookmarkEnd w:id="0"/>
      <w:r w:rsidRPr="00B70C72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ПАМЯТКА</w:t>
      </w:r>
    </w:p>
    <w:p w:rsidR="00F00974" w:rsidRPr="00B70C72" w:rsidRDefault="00F00974" w:rsidP="00F0097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 размещению, оформлению и содержательному</w:t>
      </w:r>
    </w:p>
    <w:p w:rsidR="00F00974" w:rsidRPr="00B70C72" w:rsidRDefault="00F00974" w:rsidP="00F0097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наполнению вкладки ОО «БРПО» на сайте</w:t>
      </w:r>
    </w:p>
    <w:p w:rsidR="00F00974" w:rsidRPr="00B70C72" w:rsidRDefault="00F00974" w:rsidP="00F0097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учреждения образования </w:t>
      </w:r>
      <w:r w:rsidRPr="00B70C72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(пионерская дружина)</w:t>
      </w:r>
    </w:p>
    <w:p w:rsidR="00F00974" w:rsidRPr="00B70C72" w:rsidRDefault="00F00974" w:rsidP="00F00974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F00974" w:rsidRPr="00B70C72" w:rsidRDefault="00F00974" w:rsidP="00F00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РАЗМЕЩЕНИЕ ВКЛАДКИ ОО «БРПО»</w:t>
      </w:r>
    </w:p>
    <w:p w:rsidR="00F00974" w:rsidRPr="00B70C72" w:rsidRDefault="00F00974" w:rsidP="00F00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На сайте учреждения образования в общий список вкладок добавляется либо общая вкладка «Общественные объединения»,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где будут действующие «кнопки» по каждому общественному объединению (пример: вкладка «Общественные объединения» – «кнопки» ОО «БРПО», ОО «БРСМ»), либо отдельная вкладка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для каждого общественного объединения (пример: вкладка ОО «БРПО», вкладка ОО «БРСМ»).</w:t>
      </w:r>
    </w:p>
    <w:p w:rsidR="00F00974" w:rsidRPr="00B70C72" w:rsidRDefault="00F00974" w:rsidP="00F00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ОФОРМЛЕНИЕ ВКЛАДКИ ОО «БРПО»</w:t>
      </w:r>
    </w:p>
    <w:p w:rsidR="00F00974" w:rsidRPr="00B70C72" w:rsidRDefault="00F00974" w:rsidP="00F00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Содержание вкладки необходимо оформлять ярко, красочно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 использованием современной визуализации, фирменного стиля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ОО «БРПО» и фотографий с дружинных мероприятий.</w:t>
      </w:r>
    </w:p>
    <w:p w:rsidR="00F00974" w:rsidRDefault="00F00974" w:rsidP="00F0097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СОДЕРЖАТЕЛЬНОЕ НАПОЛНЕНИЕ ВКЛАДКИ ОО «БРПО»</w:t>
      </w:r>
    </w:p>
    <w:p w:rsidR="00F00974" w:rsidRPr="00B70C72" w:rsidRDefault="00F00974" w:rsidP="00F0097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</w:p>
    <w:tbl>
      <w:tblPr>
        <w:tblStyle w:val="1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5670"/>
      </w:tblGrid>
      <w:tr w:rsidR="00F00974" w:rsidRPr="00723367" w:rsidTr="00214A77">
        <w:tc>
          <w:tcPr>
            <w:tcW w:w="704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ind w:left="-113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№</w:t>
            </w:r>
          </w:p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п/п</w:t>
            </w:r>
          </w:p>
        </w:tc>
        <w:tc>
          <w:tcPr>
            <w:tcW w:w="3119" w:type="dxa"/>
            <w:vAlign w:val="center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Примерное</w:t>
            </w:r>
          </w:p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название подраздела</w:t>
            </w:r>
          </w:p>
        </w:tc>
        <w:tc>
          <w:tcPr>
            <w:tcW w:w="5670" w:type="dxa"/>
            <w:vAlign w:val="center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Содержание</w:t>
            </w:r>
          </w:p>
        </w:tc>
      </w:tr>
      <w:tr w:rsidR="00F00974" w:rsidRPr="00F00974" w:rsidTr="00214A77">
        <w:trPr>
          <w:trHeight w:val="609"/>
        </w:trPr>
        <w:tc>
          <w:tcPr>
            <w:tcW w:w="704" w:type="dxa"/>
          </w:tcPr>
          <w:p w:rsidR="00F00974" w:rsidRPr="00723367" w:rsidRDefault="00F00974" w:rsidP="00F0097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 организации</w:t>
            </w:r>
          </w:p>
        </w:tc>
        <w:tc>
          <w:tcPr>
            <w:tcW w:w="5670" w:type="dxa"/>
          </w:tcPr>
          <w:p w:rsidR="00F00974" w:rsidRPr="00723367" w:rsidRDefault="00F00974" w:rsidP="00214A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краткий рекламный текст об организации ОО «БРПО», символика ОО «БРПО», история пионерского движения ссылка на сайт </w:t>
            </w:r>
            <w:proofErr w:type="spellStart"/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brpo</w:t>
            </w:r>
            <w:proofErr w:type="spellEnd"/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by</w:t>
            </w: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</w:t>
            </w:r>
          </w:p>
          <w:p w:rsidR="00F00974" w:rsidRPr="00723367" w:rsidRDefault="00673344" w:rsidP="00214A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hyperlink r:id="rId5" w:history="1"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eastAsia="ru-RU"/>
                </w:rPr>
                <w:t>https</w:t>
              </w:r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://</w:t>
              </w:r>
              <w:proofErr w:type="spellStart"/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eastAsia="ru-RU"/>
                </w:rPr>
                <w:t>brpo</w:t>
              </w:r>
              <w:proofErr w:type="spellEnd"/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.</w:t>
              </w:r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eastAsia="ru-RU"/>
                </w:rPr>
                <w:t>by</w:t>
              </w:r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/</w:t>
              </w:r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eastAsia="ru-RU"/>
                </w:rPr>
                <w:t>o</w:t>
              </w:r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-</w:t>
              </w:r>
              <w:proofErr w:type="spellStart"/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eastAsia="ru-RU"/>
                </w:rPr>
                <w:t>nas</w:t>
              </w:r>
              <w:proofErr w:type="spellEnd"/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/</w:t>
              </w:r>
            </w:hyperlink>
          </w:p>
          <w:p w:rsidR="00F00974" w:rsidRPr="00723367" w:rsidRDefault="00673344" w:rsidP="00214A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hyperlink r:id="rId6" w:history="1"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eastAsia="ru-RU"/>
                </w:rPr>
                <w:t>https</w:t>
              </w:r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://</w:t>
              </w:r>
              <w:proofErr w:type="spellStart"/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eastAsia="ru-RU"/>
                </w:rPr>
                <w:t>brpo</w:t>
              </w:r>
              <w:proofErr w:type="spellEnd"/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.</w:t>
              </w:r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eastAsia="ru-RU"/>
                </w:rPr>
                <w:t>by</w:t>
              </w:r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/</w:t>
              </w:r>
              <w:proofErr w:type="spellStart"/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eastAsia="ru-RU"/>
                </w:rPr>
                <w:t>pioneru</w:t>
              </w:r>
              <w:proofErr w:type="spellEnd"/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/</w:t>
              </w:r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eastAsia="ru-RU"/>
                </w:rPr>
                <w:t>pro</w:t>
              </w:r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-</w:t>
              </w:r>
              <w:proofErr w:type="spellStart"/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eastAsia="ru-RU"/>
                </w:rPr>
                <w:t>brpo</w:t>
              </w:r>
              <w:proofErr w:type="spellEnd"/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/</w:t>
              </w:r>
            </w:hyperlink>
            <w:r w:rsidR="00F00974"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  <w:p w:rsidR="00F00974" w:rsidRPr="00723367" w:rsidRDefault="00673344" w:rsidP="00214A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hyperlink r:id="rId7" w:history="1"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https://specreport.belta.by/pioneer</w:t>
              </w:r>
            </w:hyperlink>
            <w:r w:rsidR="00F00974"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</w:tr>
      <w:tr w:rsidR="00F00974" w:rsidRPr="00F00974" w:rsidTr="00214A77">
        <w:trPr>
          <w:trHeight w:val="595"/>
        </w:trPr>
        <w:tc>
          <w:tcPr>
            <w:tcW w:w="704" w:type="dxa"/>
          </w:tcPr>
          <w:p w:rsidR="00F00974" w:rsidRPr="00723367" w:rsidRDefault="00F00974" w:rsidP="00F0097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19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Устав ОО «БРПО»</w:t>
            </w:r>
          </w:p>
        </w:tc>
        <w:tc>
          <w:tcPr>
            <w:tcW w:w="5670" w:type="dxa"/>
          </w:tcPr>
          <w:p w:rsidR="00F00974" w:rsidRPr="00723367" w:rsidRDefault="00F00974" w:rsidP="00214A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выдержки из Устава ОО «БРПО», ссылка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</w: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 документ</w:t>
            </w:r>
          </w:p>
          <w:p w:rsidR="00F00974" w:rsidRPr="00723367" w:rsidRDefault="00673344" w:rsidP="00214A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hyperlink r:id="rId8" w:history="1"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https://brpo.by/o-nas/</w:t>
              </w:r>
            </w:hyperlink>
          </w:p>
          <w:p w:rsidR="00F00974" w:rsidRPr="00723367" w:rsidRDefault="00673344" w:rsidP="00214A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hyperlink r:id="rId9" w:history="1"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https://brpo.by/pioneru/pro-brpo/</w:t>
              </w:r>
            </w:hyperlink>
            <w:r w:rsidR="00F00974"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</w:tr>
      <w:tr w:rsidR="00F00974" w:rsidRPr="00723367" w:rsidTr="00214A77">
        <w:trPr>
          <w:trHeight w:val="997"/>
        </w:trPr>
        <w:tc>
          <w:tcPr>
            <w:tcW w:w="704" w:type="dxa"/>
          </w:tcPr>
          <w:p w:rsidR="00F00974" w:rsidRPr="00723367" w:rsidRDefault="00F00974" w:rsidP="00F0097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19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Руководство организации</w:t>
            </w:r>
          </w:p>
        </w:tc>
        <w:tc>
          <w:tcPr>
            <w:tcW w:w="5670" w:type="dxa"/>
          </w:tcPr>
          <w:p w:rsidR="00F00974" w:rsidRPr="00723367" w:rsidRDefault="00F00974" w:rsidP="00214A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Данные председателей Центрального, областного, районного Советов ОО «БРПО», старшего вожатого пионерской дружины (фотография, Ф.И.О., должность)</w:t>
            </w:r>
          </w:p>
          <w:p w:rsidR="00F00974" w:rsidRPr="00723367" w:rsidRDefault="00673344" w:rsidP="00214A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ru-RU" w:eastAsia="ru-RU"/>
              </w:rPr>
            </w:pPr>
            <w:hyperlink r:id="rId10" w:history="1"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https://brpo.by/kontakty/</w:t>
              </w:r>
            </w:hyperlink>
            <w:r w:rsidR="00F00974"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</w:tr>
      <w:tr w:rsidR="00F00974" w:rsidRPr="00F00974" w:rsidTr="00214A77">
        <w:trPr>
          <w:trHeight w:val="997"/>
        </w:trPr>
        <w:tc>
          <w:tcPr>
            <w:tcW w:w="704" w:type="dxa"/>
          </w:tcPr>
          <w:p w:rsidR="00F00974" w:rsidRPr="00723367" w:rsidRDefault="00F00974" w:rsidP="00F0097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19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Талисман и слоган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</w: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ОО «БРПО</w:t>
            </w:r>
            <w:r w:rsidRPr="007233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5670" w:type="dxa"/>
          </w:tcPr>
          <w:p w:rsidR="00F00974" w:rsidRPr="00723367" w:rsidRDefault="00F00974" w:rsidP="00214A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размещение изображения талисмана </w:t>
            </w: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  <w:t>ОО «БРПО» рысенка Огонька, слогана организации: «БРПО – территория детства!»</w:t>
            </w:r>
          </w:p>
          <w:p w:rsidR="00F00974" w:rsidRPr="00723367" w:rsidRDefault="00673344" w:rsidP="00214A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hyperlink r:id="rId11" w:history="1"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https://brpo.by/pioneru/ogonek/</w:t>
              </w:r>
            </w:hyperlink>
            <w:r w:rsidR="00F00974"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</w:tr>
      <w:tr w:rsidR="00F00974" w:rsidRPr="00F00974" w:rsidTr="00214A77">
        <w:tc>
          <w:tcPr>
            <w:tcW w:w="704" w:type="dxa"/>
          </w:tcPr>
          <w:p w:rsidR="00F00974" w:rsidRPr="00723367" w:rsidRDefault="00F00974" w:rsidP="00F0097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19" w:type="dxa"/>
          </w:tcPr>
          <w:p w:rsidR="00F00974" w:rsidRPr="00716EDA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Фирменный стиль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</w: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ОО «БРПО»</w:t>
            </w:r>
          </w:p>
        </w:tc>
        <w:tc>
          <w:tcPr>
            <w:tcW w:w="5670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методический материал «Руководство </w:t>
            </w: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  <w:t xml:space="preserve">по использованию фирменного стиля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</w: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ОО «БРПО»</w:t>
            </w:r>
          </w:p>
          <w:p w:rsidR="00F00974" w:rsidRDefault="0067334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hyperlink r:id="rId12" w:history="1"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https://brpo.by/vozhatym/press-kit/</w:t>
              </w:r>
            </w:hyperlink>
            <w:r w:rsidR="00F00974"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F00974" w:rsidRPr="00F00974" w:rsidTr="00214A77">
        <w:tc>
          <w:tcPr>
            <w:tcW w:w="704" w:type="dxa"/>
          </w:tcPr>
          <w:p w:rsidR="00F00974" w:rsidRPr="00723367" w:rsidRDefault="00F00974" w:rsidP="00F0097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19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Образовательная </w:t>
            </w: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платформа для вожатых</w:t>
            </w:r>
          </w:p>
        </w:tc>
        <w:tc>
          <w:tcPr>
            <w:tcW w:w="5670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 xml:space="preserve">размещение ссылки перехода </w:t>
            </w: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</w: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 xml:space="preserve">на образовательную платформу для педагогов </w:t>
            </w:r>
            <w:hyperlink r:id="rId13" w:history="1">
              <w:r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https://brpo.by/vozhatym/</w:t>
              </w:r>
            </w:hyperlink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</w:tr>
      <w:tr w:rsidR="00F00974" w:rsidRPr="00723367" w:rsidTr="00214A77">
        <w:tc>
          <w:tcPr>
            <w:tcW w:w="704" w:type="dxa"/>
          </w:tcPr>
          <w:p w:rsidR="00F00974" w:rsidRPr="00723367" w:rsidRDefault="00F00974" w:rsidP="00F0097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19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Образовательная платформа для пионеров</w:t>
            </w:r>
          </w:p>
        </w:tc>
        <w:tc>
          <w:tcPr>
            <w:tcW w:w="5670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размещение ссылки перехода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</w: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 образовательную платформу для пионеров</w:t>
            </w:r>
          </w:p>
          <w:p w:rsidR="00F00974" w:rsidRPr="00723367" w:rsidRDefault="0067334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hyperlink r:id="rId14" w:history="1"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https://brpo.by/pioneru/</w:t>
              </w:r>
            </w:hyperlink>
            <w:r w:rsidR="00F00974"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</w:tr>
      <w:tr w:rsidR="00F00974" w:rsidRPr="00F00974" w:rsidTr="00214A77">
        <w:tc>
          <w:tcPr>
            <w:tcW w:w="704" w:type="dxa"/>
          </w:tcPr>
          <w:p w:rsidR="00F00974" w:rsidRPr="00723367" w:rsidRDefault="00F00974" w:rsidP="00F0097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19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Мультфильмы про организацию «Будь в команде Огонька»</w:t>
            </w:r>
          </w:p>
        </w:tc>
        <w:tc>
          <w:tcPr>
            <w:tcW w:w="5670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размещение мультфильмов и ссылок </w:t>
            </w: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  <w:t xml:space="preserve">с официального </w:t>
            </w:r>
            <w:proofErr w:type="spellStart"/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Youtube</w:t>
            </w:r>
            <w:proofErr w:type="spellEnd"/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канала ОО «БРПО»</w:t>
            </w:r>
          </w:p>
          <w:p w:rsidR="00F00974" w:rsidRPr="00723367" w:rsidRDefault="0067334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hyperlink r:id="rId15" w:history="1"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https://www.youtube.com/watch?v=9EFWvTKyo8o</w:t>
              </w:r>
            </w:hyperlink>
          </w:p>
          <w:p w:rsidR="00F00974" w:rsidRPr="00723367" w:rsidRDefault="0067334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hyperlink r:id="rId16" w:history="1"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https://www.youtube.com/watch?v=k8bOcENz7lo</w:t>
              </w:r>
            </w:hyperlink>
          </w:p>
          <w:p w:rsidR="00F00974" w:rsidRPr="00723367" w:rsidRDefault="0067334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hyperlink r:id="rId17" w:history="1"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https://www.youtube.com/watch?v=EH4KBEGH4X4&amp;t=3s</w:t>
              </w:r>
            </w:hyperlink>
            <w:r w:rsidR="00F00974"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</w:tr>
      <w:tr w:rsidR="00F00974" w:rsidRPr="00F00974" w:rsidTr="00214A77">
        <w:tc>
          <w:tcPr>
            <w:tcW w:w="704" w:type="dxa"/>
          </w:tcPr>
          <w:p w:rsidR="00F00974" w:rsidRPr="00723367" w:rsidRDefault="00F00974" w:rsidP="00F0097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19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Родителям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</w: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 ОО «БРПО»</w:t>
            </w:r>
          </w:p>
        </w:tc>
        <w:tc>
          <w:tcPr>
            <w:tcW w:w="5670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информация для родителей</w:t>
            </w:r>
          </w:p>
          <w:p w:rsidR="00F00974" w:rsidRPr="00723367" w:rsidRDefault="0067334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hyperlink r:id="rId18" w:history="1"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https://brpo.by/pioneru/roditeljam/</w:t>
              </w:r>
            </w:hyperlink>
            <w:r w:rsidR="00F00974"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</w:tr>
      <w:tr w:rsidR="00F00974" w:rsidRPr="00F00974" w:rsidTr="00214A77">
        <w:tc>
          <w:tcPr>
            <w:tcW w:w="704" w:type="dxa"/>
          </w:tcPr>
          <w:p w:rsidR="00F00974" w:rsidRPr="00723367" w:rsidRDefault="00F00974" w:rsidP="00F0097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19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Инфографика</w:t>
            </w:r>
            <w:proofErr w:type="spellEnd"/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ОО «БРПО»</w:t>
            </w:r>
          </w:p>
        </w:tc>
        <w:tc>
          <w:tcPr>
            <w:tcW w:w="5670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подборка изображений: «Цели, задачи </w:t>
            </w: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  <w:t xml:space="preserve">/ОО «БРПО», «Как вступить в ОО «БРПО», «Октябрёнок», «Пионер» </w:t>
            </w:r>
          </w:p>
          <w:p w:rsidR="00F00974" w:rsidRPr="00723367" w:rsidRDefault="0067334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hyperlink r:id="rId19" w:history="1"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https://brpo.by/pioneru/pro-brpo/</w:t>
              </w:r>
            </w:hyperlink>
            <w:r w:rsidR="00F00974"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</w:tr>
      <w:tr w:rsidR="00F00974" w:rsidRPr="00F00974" w:rsidTr="00214A77">
        <w:tc>
          <w:tcPr>
            <w:tcW w:w="704" w:type="dxa"/>
          </w:tcPr>
          <w:p w:rsidR="00F00974" w:rsidRPr="00723367" w:rsidRDefault="00F00974" w:rsidP="00F0097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19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Проекты ОО «БРПО»</w:t>
            </w:r>
          </w:p>
        </w:tc>
        <w:tc>
          <w:tcPr>
            <w:tcW w:w="5670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действующие республиканские проекты </w:t>
            </w: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  <w:t>(с афишами); районные, дружинные (если реализуются на данный момент)</w:t>
            </w:r>
          </w:p>
          <w:p w:rsidR="00F00974" w:rsidRPr="00723367" w:rsidRDefault="0067334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hyperlink r:id="rId20" w:history="1"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https://brpo.by/events-list/</w:t>
              </w:r>
            </w:hyperlink>
            <w:r w:rsidR="00F00974"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</w:tr>
      <w:tr w:rsidR="00F00974" w:rsidRPr="00F00974" w:rsidTr="00214A77">
        <w:tc>
          <w:tcPr>
            <w:tcW w:w="704" w:type="dxa"/>
          </w:tcPr>
          <w:p w:rsidR="00F00974" w:rsidRPr="00723367" w:rsidRDefault="00F00974" w:rsidP="00F0097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19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Наша пионерская дружина </w:t>
            </w:r>
          </w:p>
        </w:tc>
        <w:tc>
          <w:tcPr>
            <w:tcW w:w="5670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название дружины, количественный состав: всего членов ОО «БРПО» в дружине, количество пионерских отрядов, октябрятских групп</w:t>
            </w:r>
          </w:p>
        </w:tc>
      </w:tr>
      <w:tr w:rsidR="00F00974" w:rsidRPr="00F00974" w:rsidTr="00214A77">
        <w:trPr>
          <w:trHeight w:val="761"/>
        </w:trPr>
        <w:tc>
          <w:tcPr>
            <w:tcW w:w="704" w:type="dxa"/>
          </w:tcPr>
          <w:p w:rsidR="00F00974" w:rsidRPr="00723367" w:rsidRDefault="00F00974" w:rsidP="00F0097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hanging="6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19" w:type="dxa"/>
          </w:tcPr>
          <w:p w:rsidR="00F00974" w:rsidRPr="00723367" w:rsidRDefault="00F00974" w:rsidP="00214A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Его имя носит дружина</w:t>
            </w:r>
          </w:p>
        </w:tc>
        <w:tc>
          <w:tcPr>
            <w:tcW w:w="5670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фотография, краткая биография Героя, имя которого носит дружина</w:t>
            </w:r>
          </w:p>
        </w:tc>
      </w:tr>
      <w:tr w:rsidR="00F00974" w:rsidRPr="00F00974" w:rsidTr="00214A77">
        <w:tc>
          <w:tcPr>
            <w:tcW w:w="704" w:type="dxa"/>
          </w:tcPr>
          <w:p w:rsidR="00F00974" w:rsidRPr="00723367" w:rsidRDefault="00F00974" w:rsidP="00F0097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hanging="6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19" w:type="dxa"/>
          </w:tcPr>
          <w:p w:rsidR="00F00974" w:rsidRPr="00723367" w:rsidRDefault="00F00974" w:rsidP="00214A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Совет дружины</w:t>
            </w:r>
          </w:p>
        </w:tc>
        <w:tc>
          <w:tcPr>
            <w:tcW w:w="5670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список Совета дружины с поручениями, фотографии членов Совета дружины</w:t>
            </w:r>
          </w:p>
        </w:tc>
      </w:tr>
      <w:tr w:rsidR="00F00974" w:rsidRPr="00F00974" w:rsidTr="00214A77">
        <w:tc>
          <w:tcPr>
            <w:tcW w:w="704" w:type="dxa"/>
          </w:tcPr>
          <w:p w:rsidR="00F00974" w:rsidRPr="00723367" w:rsidRDefault="00F00974" w:rsidP="00F0097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hanging="6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19" w:type="dxa"/>
          </w:tcPr>
          <w:p w:rsidR="00F00974" w:rsidRPr="00723367" w:rsidRDefault="00F00974" w:rsidP="00214A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Пионерские отряды, октябрятские группы </w:t>
            </w:r>
          </w:p>
        </w:tc>
        <w:tc>
          <w:tcPr>
            <w:tcW w:w="5670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название и фотография пионерского отряда (октябрятской группы) </w:t>
            </w:r>
          </w:p>
        </w:tc>
      </w:tr>
      <w:tr w:rsidR="00F00974" w:rsidRPr="00F00974" w:rsidTr="00214A77">
        <w:tc>
          <w:tcPr>
            <w:tcW w:w="704" w:type="dxa"/>
          </w:tcPr>
          <w:p w:rsidR="00F00974" w:rsidRPr="00723367" w:rsidRDefault="00F00974" w:rsidP="00F0097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hanging="6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19" w:type="dxa"/>
          </w:tcPr>
          <w:p w:rsidR="00F00974" w:rsidRPr="00723367" w:rsidRDefault="00F00974" w:rsidP="00214A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Новости дружины </w:t>
            </w:r>
          </w:p>
        </w:tc>
        <w:tc>
          <w:tcPr>
            <w:tcW w:w="5670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анонс о предстоящих и краткая информация проведенных мероприятиях, фотографии)</w:t>
            </w:r>
          </w:p>
        </w:tc>
      </w:tr>
      <w:tr w:rsidR="00F00974" w:rsidRPr="00F00974" w:rsidTr="00214A77">
        <w:tc>
          <w:tcPr>
            <w:tcW w:w="704" w:type="dxa"/>
          </w:tcPr>
          <w:p w:rsidR="00F00974" w:rsidRPr="00723367" w:rsidRDefault="00F00974" w:rsidP="00F0097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hanging="6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19" w:type="dxa"/>
          </w:tcPr>
          <w:p w:rsidR="00F00974" w:rsidRPr="00723367" w:rsidRDefault="00F00974" w:rsidP="00214A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Мы в интернете</w:t>
            </w:r>
          </w:p>
        </w:tc>
        <w:tc>
          <w:tcPr>
            <w:tcW w:w="5670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ссылки на группы ЦС, ОС, РС ОО «БРПО», пионерской дружины в социальных сетях </w:t>
            </w:r>
          </w:p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с </w:t>
            </w:r>
            <w:proofErr w:type="spellStart"/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аватарками</w:t>
            </w:r>
            <w:proofErr w:type="spellEnd"/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. Размещение </w:t>
            </w:r>
            <w:proofErr w:type="spellStart"/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инфографики</w:t>
            </w:r>
            <w:proofErr w:type="spellEnd"/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</w: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«Мы в социальных сетях»</w:t>
            </w:r>
          </w:p>
          <w:p w:rsidR="00F00974" w:rsidRPr="00723367" w:rsidRDefault="0067334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hyperlink r:id="rId21" w:history="1">
              <w:r w:rsidR="00F00974" w:rsidRPr="00723367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https://brpo.by/pioneru/pro-brpo/</w:t>
              </w:r>
            </w:hyperlink>
            <w:r w:rsidR="00F00974"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</w:tr>
      <w:tr w:rsidR="00F00974" w:rsidRPr="00F00974" w:rsidTr="00214A77">
        <w:tc>
          <w:tcPr>
            <w:tcW w:w="704" w:type="dxa"/>
          </w:tcPr>
          <w:p w:rsidR="00F00974" w:rsidRPr="00723367" w:rsidRDefault="00F00974" w:rsidP="00F0097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hanging="6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19" w:type="dxa"/>
          </w:tcPr>
          <w:p w:rsidR="00F00974" w:rsidRPr="00723367" w:rsidRDefault="00F00974" w:rsidP="00214A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Наш девиз</w:t>
            </w:r>
          </w:p>
        </w:tc>
        <w:tc>
          <w:tcPr>
            <w:tcW w:w="5670" w:type="dxa"/>
          </w:tcPr>
          <w:p w:rsidR="00F00974" w:rsidRPr="00723367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2336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Слоган (девиз) пионерской дружины (если есть)</w:t>
            </w:r>
          </w:p>
        </w:tc>
      </w:tr>
    </w:tbl>
    <w:p w:rsidR="00F00974" w:rsidRPr="00B70C72" w:rsidRDefault="00F00974" w:rsidP="00F0097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F00974" w:rsidRDefault="00F00974" w:rsidP="00F00974">
      <w:pP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 w:type="page"/>
      </w:r>
    </w:p>
    <w:p w:rsidR="00F00974" w:rsidRPr="00B70C72" w:rsidRDefault="00F00974" w:rsidP="00F0097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ПАМЯТКА</w:t>
      </w:r>
    </w:p>
    <w:p w:rsidR="00F00974" w:rsidRPr="00B70C72" w:rsidRDefault="00F00974" w:rsidP="00F0097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 размещению, оформлению и содержательному</w:t>
      </w:r>
    </w:p>
    <w:p w:rsidR="00F00974" w:rsidRPr="00B70C72" w:rsidRDefault="00F00974" w:rsidP="00F0097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наполнению вкладки ОО «БРПО»</w:t>
      </w:r>
    </w:p>
    <w:p w:rsidR="00F00974" w:rsidRPr="00B70C72" w:rsidRDefault="00F00974" w:rsidP="00F0097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на сайте учреждения дополнительного образования </w:t>
      </w:r>
    </w:p>
    <w:p w:rsidR="00F00974" w:rsidRPr="00B70C72" w:rsidRDefault="00F00974" w:rsidP="00F0097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(Советы ОО «БРПО» областного и районного подчинения)</w:t>
      </w: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F00974" w:rsidRPr="00B70C72" w:rsidRDefault="00F00974" w:rsidP="00F00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РАЗМЕЩЕНИЕ ВКЛАДКИ ОО «БРПО»</w:t>
      </w: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  <w:t>На сайте учреждения дополнительного образования в общий список вкладок добавляется вкладка ОО «БРПО».</w:t>
      </w: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F00974" w:rsidRPr="00B70C72" w:rsidRDefault="00F00974" w:rsidP="00F00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ОФОРМЛЕНИЕ ВКЛАДКИ ОО «БРПО»</w:t>
      </w:r>
    </w:p>
    <w:p w:rsidR="00F00974" w:rsidRPr="00B70C72" w:rsidRDefault="00F00974" w:rsidP="00F00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Содержание вкладки необходимо оформлять ярко, красочно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 использованием современной визуализации, фирменного стиля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ОО «БРПО», </w:t>
      </w: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используя </w:t>
      </w:r>
      <w:proofErr w:type="spellStart"/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>брендбук</w:t>
      </w:r>
      <w:proofErr w:type="spellEnd"/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ОО «БРПО».</w:t>
      </w: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F00974" w:rsidRPr="00B70C72" w:rsidRDefault="00F00974" w:rsidP="00F0097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СОДЕРЖАТЕЛЬНОЕ НАПОЛНЕНИЕ ВКЛАДКИ ОО «БРПО»</w:t>
      </w:r>
    </w:p>
    <w:tbl>
      <w:tblPr>
        <w:tblStyle w:val="1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5670"/>
      </w:tblGrid>
      <w:tr w:rsidR="00F00974" w:rsidRPr="00CE662F" w:rsidTr="00214A77">
        <w:tc>
          <w:tcPr>
            <w:tcW w:w="704" w:type="dxa"/>
          </w:tcPr>
          <w:p w:rsidR="00F00974" w:rsidRPr="00CE662F" w:rsidRDefault="00F00974" w:rsidP="00214A77">
            <w:pPr>
              <w:ind w:left="-113" w:right="-108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№</w:t>
            </w:r>
          </w:p>
          <w:p w:rsidR="00F00974" w:rsidRPr="00CE662F" w:rsidRDefault="00F00974" w:rsidP="00214A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п/п</w:t>
            </w:r>
          </w:p>
        </w:tc>
        <w:tc>
          <w:tcPr>
            <w:tcW w:w="3119" w:type="dxa"/>
            <w:vAlign w:val="center"/>
          </w:tcPr>
          <w:p w:rsidR="00F00974" w:rsidRPr="00CE662F" w:rsidRDefault="00F00974" w:rsidP="00214A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Примерное</w:t>
            </w:r>
          </w:p>
          <w:p w:rsidR="00F00974" w:rsidRPr="00CE662F" w:rsidRDefault="00F00974" w:rsidP="00214A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название подраздела</w:t>
            </w:r>
          </w:p>
        </w:tc>
        <w:tc>
          <w:tcPr>
            <w:tcW w:w="5670" w:type="dxa"/>
            <w:vAlign w:val="center"/>
          </w:tcPr>
          <w:p w:rsidR="00F00974" w:rsidRPr="00CE662F" w:rsidRDefault="00F00974" w:rsidP="00214A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Содержание</w:t>
            </w:r>
          </w:p>
        </w:tc>
      </w:tr>
      <w:tr w:rsidR="00F00974" w:rsidRPr="00F00974" w:rsidTr="00214A77">
        <w:trPr>
          <w:trHeight w:val="609"/>
        </w:trPr>
        <w:tc>
          <w:tcPr>
            <w:tcW w:w="704" w:type="dxa"/>
          </w:tcPr>
          <w:p w:rsidR="00F00974" w:rsidRPr="00CE662F" w:rsidRDefault="00F00974" w:rsidP="00F0097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119" w:type="dxa"/>
          </w:tcPr>
          <w:p w:rsidR="00F00974" w:rsidRPr="00CE662F" w:rsidRDefault="00F00974" w:rsidP="00214A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организации</w:t>
            </w:r>
          </w:p>
        </w:tc>
        <w:tc>
          <w:tcPr>
            <w:tcW w:w="5670" w:type="dxa"/>
          </w:tcPr>
          <w:p w:rsidR="00F00974" w:rsidRPr="00CE662F" w:rsidRDefault="00F00974" w:rsidP="00214A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1. краткий рекламный текст об организации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ОО «БРПО», символика, история пионерского движения (прилагается); </w:t>
            </w:r>
          </w:p>
          <w:p w:rsidR="00F00974" w:rsidRPr="00CE662F" w:rsidRDefault="00673344" w:rsidP="00214A77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hyperlink r:id="rId22" w:history="1">
              <w:r w:rsidR="00F00974" w:rsidRPr="00CE662F">
                <w:rPr>
                  <w:rFonts w:ascii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/>
                </w:rPr>
                <w:t>https://specreport.belta.by/pioneer</w:t>
              </w:r>
            </w:hyperlink>
            <w:r w:rsidR="00F00974"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:rsidR="00F00974" w:rsidRPr="00CE662F" w:rsidRDefault="00F00974" w:rsidP="00214A7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2. информация о территориальном Совета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ОО «БРПО» (информацию готовят председатели ОС (МГС), РС (ГС) ОО «БРПО»);</w:t>
            </w:r>
          </w:p>
          <w:p w:rsidR="00F00974" w:rsidRPr="00CE662F" w:rsidRDefault="00F00974" w:rsidP="00214A7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3. </w:t>
            </w:r>
            <w:proofErr w:type="spellStart"/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инфоргафика</w:t>
            </w:r>
            <w:proofErr w:type="spellEnd"/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: подборка изображений: «Цели, задачи ОО «БРПО», «Как вступить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ОО «БРПО», «Октябрёнок», «Пионер»</w:t>
            </w:r>
            <w:r w:rsidRPr="00CE662F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hyperlink r:id="rId23" w:history="1">
              <w:r w:rsidRPr="00CE662F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https://brpo.by/pioneru/pro-brpo/</w:t>
              </w:r>
            </w:hyperlink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F00974" w:rsidRPr="00CE662F" w:rsidRDefault="00F00974" w:rsidP="00214A7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4. размещение изображения талисмана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ОО «БРПО» рысенка Огонька, слогана организации: «БРПО – территория детства!»</w:t>
            </w:r>
            <w:r w:rsidRPr="00CE662F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hyperlink r:id="rId24" w:history="1">
              <w:r w:rsidRPr="00CE662F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https://brpo.by/pioneru/ogonek/</w:t>
              </w:r>
            </w:hyperlink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F00974" w:rsidRPr="00CE662F" w:rsidRDefault="00F00974" w:rsidP="00214A7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5. промо-ролики, мультфильмы ОО «БРПО» (если мало места на сайте переход на </w:t>
            </w:r>
            <w:proofErr w:type="spellStart"/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ютуб</w:t>
            </w:r>
            <w:proofErr w:type="spellEnd"/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канал ОО «БРПО»)</w:t>
            </w:r>
            <w:r w:rsidRPr="00CE662F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hyperlink r:id="rId25" w:history="1">
              <w:r w:rsidRPr="00CE662F">
                <w:rPr>
                  <w:rFonts w:ascii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/>
                </w:rPr>
                <w:t>https://www.youtube.com/c/Белорусскаяреспубликанскаяпионерскаяорганизация19</w:t>
              </w:r>
            </w:hyperlink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F00974" w:rsidRPr="00F00974" w:rsidTr="00214A77">
        <w:trPr>
          <w:trHeight w:val="997"/>
        </w:trPr>
        <w:tc>
          <w:tcPr>
            <w:tcW w:w="704" w:type="dxa"/>
          </w:tcPr>
          <w:p w:rsidR="00F00974" w:rsidRPr="00CE662F" w:rsidRDefault="00F00974" w:rsidP="00F0097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119" w:type="dxa"/>
          </w:tcPr>
          <w:p w:rsidR="00F00974" w:rsidRPr="00CE662F" w:rsidRDefault="00F00974" w:rsidP="00214A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Руководство организации</w:t>
            </w:r>
          </w:p>
        </w:tc>
        <w:tc>
          <w:tcPr>
            <w:tcW w:w="5670" w:type="dxa"/>
          </w:tcPr>
          <w:p w:rsidR="00F00974" w:rsidRPr="00CE662F" w:rsidRDefault="00F00974" w:rsidP="00214A7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данные председателей Центрального, областного, районного Советов ОО «БРПО» (фотография, Ф.И.О., должность, телефон рабочий, адрес размещения)</w:t>
            </w:r>
          </w:p>
        </w:tc>
      </w:tr>
      <w:tr w:rsidR="00F00974" w:rsidRPr="00F00974" w:rsidTr="00214A77">
        <w:tc>
          <w:tcPr>
            <w:tcW w:w="704" w:type="dxa"/>
          </w:tcPr>
          <w:p w:rsidR="00F00974" w:rsidRPr="00CE662F" w:rsidRDefault="00F00974" w:rsidP="00F0097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119" w:type="dxa"/>
          </w:tcPr>
          <w:p w:rsidR="00F00974" w:rsidRPr="00CE662F" w:rsidRDefault="00F00974" w:rsidP="00214A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Праздники, традиции ОО «БРПО», история пионерского движения</w:t>
            </w:r>
          </w:p>
        </w:tc>
        <w:tc>
          <w:tcPr>
            <w:tcW w:w="5670" w:type="dxa"/>
          </w:tcPr>
          <w:p w:rsidR="00F00974" w:rsidRPr="00CE662F" w:rsidRDefault="00F00974" w:rsidP="00214A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перечисление праздников, традиций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ОО «БРПО» </w:t>
            </w:r>
            <w:r w:rsidRPr="00CE662F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кратким описанием, история пионерского движения (Советы готовят сами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 учетом региональных праздников)</w:t>
            </w:r>
          </w:p>
        </w:tc>
      </w:tr>
      <w:tr w:rsidR="00F00974" w:rsidRPr="00F00974" w:rsidTr="00214A77">
        <w:tc>
          <w:tcPr>
            <w:tcW w:w="704" w:type="dxa"/>
          </w:tcPr>
          <w:p w:rsidR="00F00974" w:rsidRPr="00CE662F" w:rsidRDefault="00F00974" w:rsidP="00F0097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119" w:type="dxa"/>
          </w:tcPr>
          <w:p w:rsidR="00F00974" w:rsidRPr="00CE662F" w:rsidRDefault="00F00974" w:rsidP="00214A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Проекты ОО «БРПО»</w:t>
            </w:r>
          </w:p>
        </w:tc>
        <w:tc>
          <w:tcPr>
            <w:tcW w:w="5670" w:type="dxa"/>
          </w:tcPr>
          <w:p w:rsidR="00F00974" w:rsidRPr="00CE662F" w:rsidRDefault="00F00974" w:rsidP="00214A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действующие проекты ОО «БРПО»,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</w:t>
            </w:r>
            <w:proofErr w:type="spellStart"/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т.ч</w:t>
            </w:r>
            <w:proofErr w:type="spellEnd"/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дружинные (с афишами), районные, дружинные (если реализуются на данный момент), положения об их проведении</w:t>
            </w:r>
          </w:p>
          <w:p w:rsidR="00F00974" w:rsidRPr="00CE662F" w:rsidRDefault="00673344" w:rsidP="00214A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hyperlink r:id="rId26" w:history="1">
              <w:r w:rsidR="00F00974" w:rsidRPr="00CE662F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https://brpo.by/events-list/</w:t>
              </w:r>
            </w:hyperlink>
          </w:p>
          <w:p w:rsidR="00F00974" w:rsidRPr="00CE662F" w:rsidRDefault="00F00974" w:rsidP="00214A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00974" w:rsidRPr="00CE662F" w:rsidTr="00214A77">
        <w:tc>
          <w:tcPr>
            <w:tcW w:w="704" w:type="dxa"/>
          </w:tcPr>
          <w:p w:rsidR="00F00974" w:rsidRPr="00CE662F" w:rsidRDefault="00F00974" w:rsidP="00F0097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119" w:type="dxa"/>
          </w:tcPr>
          <w:p w:rsidR="00F00974" w:rsidRPr="00CE662F" w:rsidRDefault="00F00974" w:rsidP="00214A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Методические материалы</w:t>
            </w:r>
          </w:p>
        </w:tc>
        <w:tc>
          <w:tcPr>
            <w:tcW w:w="5670" w:type="dxa"/>
          </w:tcPr>
          <w:p w:rsidR="00F00974" w:rsidRPr="00CE662F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информационно-методические материалы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ОО «БРПО», документы, Устав ОО «БРПО»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 прочее, </w:t>
            </w:r>
            <w:r w:rsidRPr="00CE662F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размещение ссылки перехода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</w:r>
            <w:r w:rsidRPr="00CE662F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 образовательную платформу для педагогов</w:t>
            </w:r>
          </w:p>
          <w:p w:rsidR="00F00974" w:rsidRPr="00CE662F" w:rsidRDefault="00673344" w:rsidP="00214A7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hyperlink r:id="rId27" w:history="1">
              <w:r w:rsidR="00F00974" w:rsidRPr="00CE662F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https://brpo.by/vozhatym/</w:t>
              </w:r>
            </w:hyperlink>
          </w:p>
          <w:p w:rsidR="00F00974" w:rsidRPr="00CE662F" w:rsidRDefault="00F00974" w:rsidP="00214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E662F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ссылки перехода на образовательную платформу для пионеров</w:t>
            </w:r>
          </w:p>
          <w:p w:rsidR="00F00974" w:rsidRPr="00CE662F" w:rsidRDefault="00673344" w:rsidP="00214A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hyperlink r:id="rId28" w:history="1">
              <w:r w:rsidR="00F00974" w:rsidRPr="00CE662F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https://brpo.by/pioneru/</w:t>
              </w:r>
            </w:hyperlink>
          </w:p>
        </w:tc>
      </w:tr>
      <w:tr w:rsidR="00F00974" w:rsidRPr="00F00974" w:rsidTr="00214A77">
        <w:tc>
          <w:tcPr>
            <w:tcW w:w="704" w:type="dxa"/>
          </w:tcPr>
          <w:p w:rsidR="00F00974" w:rsidRPr="00CE662F" w:rsidRDefault="00F00974" w:rsidP="00F0097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119" w:type="dxa"/>
          </w:tcPr>
          <w:p w:rsidR="00F00974" w:rsidRPr="00CE662F" w:rsidRDefault="00F00974" w:rsidP="00214A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Реквизиты</w:t>
            </w:r>
          </w:p>
        </w:tc>
        <w:tc>
          <w:tcPr>
            <w:tcW w:w="5670" w:type="dxa"/>
          </w:tcPr>
          <w:p w:rsidR="00F00974" w:rsidRPr="00CE662F" w:rsidRDefault="00F00974" w:rsidP="00214A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если Совет ОО «БРПО» наделен правом юридического лица, если не наделен реквизиты Центрального Совета ОО «БРПО»,</w:t>
            </w:r>
          </w:p>
          <w:p w:rsidR="00F00974" w:rsidRPr="00CE662F" w:rsidRDefault="00F00974" w:rsidP="00214A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реквизиты Центрального Совета </w:t>
            </w:r>
            <w:hyperlink r:id="rId29" w:history="1">
              <w:r w:rsidRPr="00CE662F">
                <w:rPr>
                  <w:rFonts w:ascii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/>
                </w:rPr>
                <w:t>https://brpo.by/kontakty/</w:t>
              </w:r>
            </w:hyperlink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</w:p>
        </w:tc>
      </w:tr>
      <w:tr w:rsidR="00F00974" w:rsidRPr="00F00974" w:rsidTr="00214A77">
        <w:trPr>
          <w:trHeight w:val="761"/>
        </w:trPr>
        <w:tc>
          <w:tcPr>
            <w:tcW w:w="704" w:type="dxa"/>
          </w:tcPr>
          <w:p w:rsidR="00F00974" w:rsidRPr="00CE662F" w:rsidRDefault="00F00974" w:rsidP="00F00974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119" w:type="dxa"/>
          </w:tcPr>
          <w:p w:rsidR="00F00974" w:rsidRPr="00CE662F" w:rsidRDefault="00F00974" w:rsidP="00214A7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Новости Совета </w:t>
            </w:r>
          </w:p>
        </w:tc>
        <w:tc>
          <w:tcPr>
            <w:tcW w:w="5670" w:type="dxa"/>
          </w:tcPr>
          <w:p w:rsidR="00F00974" w:rsidRPr="00CE662F" w:rsidRDefault="00F00974" w:rsidP="00214A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анонс о предстоящих и краткая информация проведенных мероприятиях, фотографии</w:t>
            </w:r>
          </w:p>
        </w:tc>
      </w:tr>
      <w:tr w:rsidR="00F00974" w:rsidRPr="00CE662F" w:rsidTr="00214A77">
        <w:tc>
          <w:tcPr>
            <w:tcW w:w="704" w:type="dxa"/>
          </w:tcPr>
          <w:p w:rsidR="00F00974" w:rsidRPr="00CE662F" w:rsidRDefault="00F00974" w:rsidP="00F00974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119" w:type="dxa"/>
          </w:tcPr>
          <w:p w:rsidR="00F00974" w:rsidRPr="00CE662F" w:rsidRDefault="00F00974" w:rsidP="00214A7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Мы в интернете</w:t>
            </w:r>
          </w:p>
        </w:tc>
        <w:tc>
          <w:tcPr>
            <w:tcW w:w="5670" w:type="dxa"/>
          </w:tcPr>
          <w:p w:rsidR="00F00974" w:rsidRPr="00CE662F" w:rsidRDefault="00F00974" w:rsidP="00214A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ссылки на группы ЦС, ОС, РС ОО «БРПО»,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социальных сетях с </w:t>
            </w:r>
            <w:proofErr w:type="spellStart"/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аватарками</w:t>
            </w:r>
            <w:proofErr w:type="spellEnd"/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ссылка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 официальный сайт ОО «БРПО»</w:t>
            </w:r>
          </w:p>
          <w:p w:rsidR="00F00974" w:rsidRPr="00CE662F" w:rsidRDefault="00673344" w:rsidP="00214A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hyperlink r:id="rId30" w:history="1">
              <w:r w:rsidR="00F00974" w:rsidRPr="00CE662F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ru-RU" w:eastAsia="ru-RU"/>
                </w:rPr>
                <w:t>https://brpo.by/</w:t>
              </w:r>
            </w:hyperlink>
            <w:r w:rsidR="00F00974" w:rsidRPr="00CE6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</w:tbl>
    <w:p w:rsidR="00F00974" w:rsidRPr="00B70C72" w:rsidRDefault="00F00974" w:rsidP="00F00974">
      <w:pPr>
        <w:spacing w:after="0" w:line="280" w:lineRule="exact"/>
        <w:ind w:right="431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00974" w:rsidRPr="00B70C72" w:rsidRDefault="00F00974" w:rsidP="00F0097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F00974" w:rsidRPr="00B70C72" w:rsidRDefault="00F00974" w:rsidP="00F0097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F00974" w:rsidRPr="00B70C72" w:rsidRDefault="00F00974" w:rsidP="00F0097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F00974" w:rsidRPr="00B70C72" w:rsidRDefault="00F00974" w:rsidP="00F0097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F00974" w:rsidRPr="00B70C72" w:rsidRDefault="00F00974" w:rsidP="00F0097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F00974" w:rsidRPr="00B70C72" w:rsidRDefault="00F00974" w:rsidP="00F0097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F00974" w:rsidRPr="00B70C72" w:rsidRDefault="00F00974" w:rsidP="00F0097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F00974" w:rsidRPr="00B70C72" w:rsidRDefault="00F00974" w:rsidP="00F0097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F00974" w:rsidRPr="00B70C72" w:rsidRDefault="00F00974" w:rsidP="00F0097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F00974" w:rsidRPr="00B70C72" w:rsidRDefault="00F00974" w:rsidP="00F0097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F00974" w:rsidRDefault="00F00974" w:rsidP="00F0097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F00974" w:rsidRPr="00B70C72" w:rsidRDefault="00F00974" w:rsidP="00F0097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F00974" w:rsidRDefault="00F00974" w:rsidP="00F00974">
      <w:pPr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br w:type="page"/>
      </w:r>
    </w:p>
    <w:p w:rsidR="00F00974" w:rsidRPr="00B70C72" w:rsidRDefault="00F00974" w:rsidP="00F009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</w:pPr>
      <w:r w:rsidRPr="00B70C72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lastRenderedPageBreak/>
        <w:t>Основная информация об ОО «БРПО»</w:t>
      </w:r>
    </w:p>
    <w:p w:rsidR="00F00974" w:rsidRPr="00B70C72" w:rsidRDefault="00F00974" w:rsidP="00F009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</w:pP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B70C72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ab/>
        <w:t xml:space="preserve">Наименование: </w:t>
      </w:r>
      <w:r w:rsidRPr="00B70C72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Общественное объединение «Белорусская республиканская пионерская организация» (сокращенно </w:t>
      </w: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>–</w:t>
      </w:r>
      <w:r w:rsidRPr="00B70C72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 ОО «БРПО»).</w:t>
      </w: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B70C72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ab/>
        <w:t>Дата основания:</w:t>
      </w: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13 сентября 1990 года.</w:t>
      </w:r>
    </w:p>
    <w:p w:rsidR="00F00974" w:rsidRPr="00B70C72" w:rsidRDefault="00F00974" w:rsidP="00F00974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Pr="00B70C72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ОО «БРПО»</w:t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– самостоятельное, добровольное, общественное, многонациональное объединение детей, подростков и взрослых, ориентированное на общечеловеческие ценности, представляющее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 защищающее интересы и права своих членов. Свою деятельность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ОО «БРПО» осуществляет по следующим направлениям:</w:t>
      </w:r>
    </w:p>
    <w:p w:rsidR="00F00974" w:rsidRPr="00B70C72" w:rsidRDefault="00F00974" w:rsidP="00F00974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гражданское и патриотическое воспитание подрастающего поколения;</w:t>
      </w:r>
    </w:p>
    <w:p w:rsidR="00F00974" w:rsidRPr="00B70C72" w:rsidRDefault="00F00974" w:rsidP="00F00974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духовно-нравственное становление современной личности;</w:t>
      </w:r>
    </w:p>
    <w:p w:rsidR="00F00974" w:rsidRPr="00B70C72" w:rsidRDefault="00F00974" w:rsidP="00F00974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развитие спорта и туризма, популяризация здорового образа жизни;</w:t>
      </w:r>
    </w:p>
    <w:p w:rsidR="00F00974" w:rsidRPr="00B70C72" w:rsidRDefault="00F00974" w:rsidP="00F00974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социальная защита детей, благотворительность, защита окружающей среды;</w:t>
      </w:r>
    </w:p>
    <w:p w:rsidR="00F00974" w:rsidRPr="00B70C72" w:rsidRDefault="00F00974" w:rsidP="00F00974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формирование информационной культуры;</w:t>
      </w:r>
    </w:p>
    <w:p w:rsidR="00F00974" w:rsidRPr="00B70C72" w:rsidRDefault="00F00974" w:rsidP="00F00974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осуществление международной деятельности.</w:t>
      </w:r>
    </w:p>
    <w:p w:rsidR="00F00974" w:rsidRPr="00B70C72" w:rsidRDefault="00F00974" w:rsidP="00F00974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  <w:t>Цель ОО «БРПО» – помочь каждому пионеру стать Гражданином, своими делами и поступками приносить пользу себе, своей семье, Родине.</w:t>
      </w:r>
    </w:p>
    <w:p w:rsidR="00F00974" w:rsidRPr="00B70C72" w:rsidRDefault="00F00974" w:rsidP="00F00974">
      <w:pPr>
        <w:shd w:val="clear" w:color="auto" w:fill="FFFFFF"/>
        <w:spacing w:after="0" w:line="26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Девиз</w:t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: ОО «БРПО»: Пионер! К делам на благо Родины, к добру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 справедливости будь готов!</w:t>
      </w:r>
    </w:p>
    <w:p w:rsidR="00F00974" w:rsidRPr="00B70C72" w:rsidRDefault="00F00974" w:rsidP="00F00974">
      <w:pPr>
        <w:shd w:val="clear" w:color="auto" w:fill="FFFFFF"/>
        <w:spacing w:after="0" w:line="26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Ответ: Всегда готов!</w:t>
      </w:r>
    </w:p>
    <w:p w:rsidR="00F00974" w:rsidRPr="00B70C72" w:rsidRDefault="00F00974" w:rsidP="00F00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ru-RU" w:eastAsia="ru-RU"/>
        </w:rPr>
      </w:pPr>
      <w:r w:rsidRPr="00B70C72">
        <w:rPr>
          <w:rFonts w:ascii="Times New Roman" w:eastAsia="Calibri" w:hAnsi="Times New Roman" w:cs="Times New Roman"/>
          <w:spacing w:val="-6"/>
          <w:sz w:val="30"/>
          <w:szCs w:val="30"/>
          <w:lang w:val="ru-RU" w:eastAsia="ru-RU"/>
        </w:rPr>
        <w:t xml:space="preserve">В соответствии с Уставом ОО «БРПО» имеет свои символы (символику) утвержденные Центральным Советом ОО «БРПО». </w:t>
      </w:r>
      <w:r>
        <w:rPr>
          <w:rFonts w:ascii="Times New Roman" w:eastAsia="Calibri" w:hAnsi="Times New Roman" w:cs="Times New Roman"/>
          <w:spacing w:val="-6"/>
          <w:sz w:val="30"/>
          <w:szCs w:val="30"/>
          <w:lang w:val="ru-RU" w:eastAsia="ru-RU"/>
        </w:rPr>
        <w:br/>
      </w:r>
      <w:r w:rsidRPr="00B70C72">
        <w:rPr>
          <w:rFonts w:ascii="Times New Roman" w:eastAsia="Calibri" w:hAnsi="Times New Roman" w:cs="Times New Roman"/>
          <w:spacing w:val="-6"/>
          <w:sz w:val="30"/>
          <w:szCs w:val="30"/>
          <w:lang w:val="ru-RU" w:eastAsia="ru-RU"/>
        </w:rPr>
        <w:t>К основным символам относятся:</w:t>
      </w:r>
    </w:p>
    <w:p w:rsidR="00F00974" w:rsidRPr="00B70C72" w:rsidRDefault="00F00974" w:rsidP="00F00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b/>
          <w:sz w:val="30"/>
          <w:szCs w:val="30"/>
          <w:u w:val="single"/>
          <w:lang w:val="ru-RU" w:eastAsia="ru-RU"/>
        </w:rPr>
        <w:t>Галстук пионерский.</w:t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Галстук пионерский – знак принадлежности к организации, символ сопричастности каждого пионера к делам своей организации, готовности разделить ее добрую славу и ответственность.</w:t>
      </w:r>
    </w:p>
    <w:p w:rsidR="00F00974" w:rsidRPr="00B70C72" w:rsidRDefault="00F00974" w:rsidP="00F009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Три оконечности галстука, завязанные </w:t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специальным пионерским </w:t>
      </w:r>
      <w:r w:rsidRPr="00B70C72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узлом, символизируют единство трех поколений в пионерской организации: октябрят – пионеров – взрослых членов ОО «БРПО».</w:t>
      </w:r>
    </w:p>
    <w:p w:rsidR="00F00974" w:rsidRPr="00B70C72" w:rsidRDefault="00F00974" w:rsidP="00F00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ru-RU" w:eastAsia="ru-RU"/>
        </w:rPr>
      </w:pPr>
      <w:r w:rsidRPr="00B70C72">
        <w:rPr>
          <w:rFonts w:ascii="Times New Roman" w:eastAsia="Calibri" w:hAnsi="Times New Roman" w:cs="Times New Roman"/>
          <w:noProof/>
          <w:sz w:val="30"/>
          <w:szCs w:val="30"/>
          <w:lang w:val="ru-RU" w:eastAsia="ru-RU"/>
        </w:rPr>
        <w:drawing>
          <wp:inline distT="0" distB="0" distL="0" distR="0" wp14:anchorId="081CA050" wp14:editId="4D3EC3A6">
            <wp:extent cx="2952750" cy="989456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445" cy="10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974" w:rsidRPr="00B70C72" w:rsidRDefault="00F00974" w:rsidP="00F00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ru-RU" w:eastAsia="ru-RU"/>
        </w:rPr>
      </w:pPr>
    </w:p>
    <w:p w:rsidR="00F00974" w:rsidRPr="00B70C72" w:rsidRDefault="00F00974" w:rsidP="00F00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b/>
          <w:sz w:val="30"/>
          <w:szCs w:val="30"/>
          <w:u w:val="single"/>
          <w:lang w:val="ru-RU" w:eastAsia="ru-RU"/>
        </w:rPr>
        <w:t>Значок октябрятский</w:t>
      </w:r>
      <w:r w:rsidRPr="00B70C72">
        <w:rPr>
          <w:rFonts w:ascii="Times New Roman" w:eastAsia="Times New Roman" w:hAnsi="Times New Roman" w:cs="Times New Roman"/>
          <w:sz w:val="30"/>
          <w:szCs w:val="30"/>
          <w:u w:val="single"/>
          <w:lang w:val="ru-RU" w:eastAsia="ru-RU"/>
        </w:rPr>
        <w:t xml:space="preserve"> (октябрятская звездочка)</w:t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– нагрудный значок в виде пятиконечной звездочки, три верхних луча которой </w:t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окрашены в красный, два нижних – в зеленый цвет. В центре звездочки – барельеф карты Республики Беларусь золотистого цвета. От верхних лучей устремляются ввысь три языка пламени, часть первого окрашена в красный и зеленый цвета, соответствующие цветам Государственного флага Республики Беларусь. Звездочка имеет окантовку золотистого цвета.</w:t>
      </w: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  <w:t>Значок октябрятский (октябрятская звездочка) является символом принадлежности детей к пионерской организации, октябрятским коллективам (группам), воплощением Легенды об октябренке: путеводная звезд, начало всех дорог, неугасаемый огонь отважных открывателей. Носится на левой стороне груди.</w:t>
      </w: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B70C72">
        <w:rPr>
          <w:rFonts w:ascii="Times New Roman" w:eastAsia="Calibri" w:hAnsi="Times New Roman" w:cs="Times New Roman"/>
          <w:b/>
          <w:noProof/>
          <w:sz w:val="30"/>
          <w:szCs w:val="30"/>
          <w:lang w:val="ru-RU" w:eastAsia="ru-RU"/>
        </w:rPr>
        <w:drawing>
          <wp:inline distT="0" distB="0" distL="0" distR="0" wp14:anchorId="1305D2C0" wp14:editId="6172BB5B">
            <wp:extent cx="858741" cy="1367363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29" cy="136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ab/>
        <w:t xml:space="preserve">В ОО «БРПО» создана система принадлежности члена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>ОО «БРПО» к какому то направлению БРПО: пионер-тимуровец (волонтер), октябренок-</w:t>
      </w:r>
      <w:proofErr w:type="spellStart"/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>зарничник</w:t>
      </w:r>
      <w:proofErr w:type="spellEnd"/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>, пионер-юнармеец,  (</w:t>
      </w:r>
      <w:proofErr w:type="spellStart"/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>зарничники</w:t>
      </w:r>
      <w:proofErr w:type="spellEnd"/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), пионер-лидер (галстук пионерский лидерский с белой окантовкой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>на одной из граней).</w:t>
      </w: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ab/>
        <w:t>В ОО «БРПО» функционирует детское самоуправление:</w:t>
      </w: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ab/>
        <w:t xml:space="preserve">В пионерских дружинах </w:t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</w:t>
      </w: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это Совет пионерской Дружины.</w:t>
      </w: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ab/>
        <w:t xml:space="preserve">В Советах всех уровней </w:t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</w:t>
      </w: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Pr="00B70C72">
        <w:rPr>
          <w:rFonts w:ascii="Times New Roman" w:eastAsia="Calibri" w:hAnsi="Times New Roman" w:cs="Times New Roman"/>
          <w:b/>
          <w:sz w:val="30"/>
          <w:szCs w:val="30"/>
          <w:lang w:val="ru-RU"/>
        </w:rPr>
        <w:t>Детские палаты ОО «БРПО»</w:t>
      </w: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bCs/>
          <w:spacing w:val="-10"/>
          <w:sz w:val="30"/>
          <w:szCs w:val="30"/>
          <w:lang w:val="ru-RU" w:eastAsia="ru-RU"/>
        </w:rPr>
        <w:tab/>
        <w:t>Детская палата ОО «БРПО»</w:t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– это особая динамичная демократическая система самоуправления в ОО «БРПО»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 самоорганизации детей в сотрудничестве со взрослыми.</w:t>
      </w: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ab/>
        <w:t xml:space="preserve">ОО «БРПО» имеет </w:t>
      </w:r>
      <w:r w:rsidRPr="00B70C72">
        <w:rPr>
          <w:rFonts w:ascii="Times New Roman" w:eastAsia="Calibri" w:hAnsi="Times New Roman" w:cs="Times New Roman"/>
          <w:b/>
          <w:sz w:val="30"/>
          <w:szCs w:val="30"/>
          <w:lang w:val="ru-RU"/>
        </w:rPr>
        <w:t>структурные подразделения</w:t>
      </w: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(Советы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ОО «БРПО»), разделенные по территориальному принципу: Центральный-областной (Минский городской) – районный (городской) и детские коллективы </w:t>
      </w:r>
      <w:r w:rsidRPr="00B70C72">
        <w:rPr>
          <w:rFonts w:ascii="Times New Roman" w:eastAsia="Times New Roman" w:hAnsi="Times New Roman" w:cs="Times New Roman"/>
          <w:b/>
          <w:spacing w:val="-2"/>
          <w:sz w:val="30"/>
          <w:szCs w:val="30"/>
          <w:lang w:val="be-BY" w:eastAsia="ru-RU"/>
        </w:rPr>
        <w:t>–</w:t>
      </w: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пионерские дружины (школа).</w:t>
      </w: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ab/>
        <w:t xml:space="preserve">В БРПО создана неформальная визуализация организации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для детей и подростков. Подробно с </w:t>
      </w:r>
      <w:proofErr w:type="spellStart"/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>бренбуком</w:t>
      </w:r>
      <w:proofErr w:type="spellEnd"/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можно ознакомиться здесь </w:t>
      </w:r>
      <w:hyperlink r:id="rId33" w:history="1">
        <w:r w:rsidRPr="00B70C72">
          <w:rPr>
            <w:rFonts w:ascii="Times New Roman" w:eastAsia="Calibri" w:hAnsi="Times New Roman" w:cs="Times New Roman"/>
            <w:color w:val="0563C1"/>
            <w:sz w:val="30"/>
            <w:szCs w:val="30"/>
            <w:u w:val="single"/>
            <w:lang w:val="ru-RU"/>
          </w:rPr>
          <w:t>https://brpo.by/vozhatym/press-kit/</w:t>
        </w:r>
      </w:hyperlink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</w:p>
    <w:p w:rsidR="00F00974" w:rsidRPr="00B70C72" w:rsidRDefault="00F00974" w:rsidP="00F00974">
      <w:pPr>
        <w:widowControl w:val="0"/>
        <w:shd w:val="clear" w:color="auto" w:fill="FFFFFF"/>
        <w:tabs>
          <w:tab w:val="left" w:pos="2059"/>
          <w:tab w:val="left" w:pos="4051"/>
          <w:tab w:val="left" w:pos="6139"/>
          <w:tab w:val="left" w:pos="7608"/>
        </w:tabs>
        <w:autoSpaceDE w:val="0"/>
        <w:autoSpaceDN w:val="0"/>
        <w:adjustRightInd w:val="0"/>
        <w:spacing w:after="0" w:line="341" w:lineRule="exact"/>
        <w:ind w:right="10" w:firstLine="70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Вариативный логотип ОО «БРПО»</w:t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представляет собой волнистые разноцветные (семь цветов) полосы на белом фоне, символизирующие языки пламени, слившиеся в один, как символ единства детей, подростков, взрослых, и надпись. Белое поле и пламя символизируют открытость и чистоту намерений и стремлений организации. </w:t>
      </w:r>
      <w:proofErr w:type="spellStart"/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Семиколор</w:t>
      </w:r>
      <w:proofErr w:type="spellEnd"/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символизирует гармоничное развитие </w:t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 xml:space="preserve">личности на основе присущей белорусскому обществу системы ценностей. Справа </w:t>
      </w:r>
      <w:r w:rsidRPr="00B70C72">
        <w:rPr>
          <w:rFonts w:ascii="Times New Roman" w:eastAsia="Times New Roman" w:hAnsi="Times New Roman" w:cs="Times New Roman"/>
          <w:spacing w:val="-2"/>
          <w:sz w:val="30"/>
          <w:szCs w:val="30"/>
          <w:lang w:val="ru-RU" w:eastAsia="ru-RU"/>
        </w:rPr>
        <w:t xml:space="preserve">графической композиции расположена надпись «Общественное </w:t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объединение «Белорусская республиканская пионерская организация». Знак и название скомпонованы в определенном порядке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 определенных пропорциях.</w:t>
      </w:r>
    </w:p>
    <w:p w:rsidR="00F00974" w:rsidRPr="00B70C72" w:rsidRDefault="00F00974" w:rsidP="00F00974">
      <w:pPr>
        <w:widowControl w:val="0"/>
        <w:shd w:val="clear" w:color="auto" w:fill="FFFFFF"/>
        <w:autoSpaceDE w:val="0"/>
        <w:autoSpaceDN w:val="0"/>
        <w:adjustRightInd w:val="0"/>
        <w:spacing w:after="0" w:line="341" w:lineRule="exact"/>
        <w:ind w:left="706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Оранжевый – цвет энергии, радости и детства.</w:t>
      </w:r>
    </w:p>
    <w:p w:rsidR="00F00974" w:rsidRPr="00B70C72" w:rsidRDefault="00F00974" w:rsidP="00F00974">
      <w:pPr>
        <w:widowControl w:val="0"/>
        <w:shd w:val="clear" w:color="auto" w:fill="FFFFFF"/>
        <w:autoSpaceDE w:val="0"/>
        <w:autoSpaceDN w:val="0"/>
        <w:adjustRightInd w:val="0"/>
        <w:spacing w:after="0" w:line="341" w:lineRule="exact"/>
        <w:ind w:left="706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Красный – символ солнца, жизни.</w:t>
      </w:r>
    </w:p>
    <w:p w:rsidR="00F00974" w:rsidRPr="00B70C72" w:rsidRDefault="00F00974" w:rsidP="00F00974">
      <w:pPr>
        <w:widowControl w:val="0"/>
        <w:shd w:val="clear" w:color="auto" w:fill="FFFFFF"/>
        <w:autoSpaceDE w:val="0"/>
        <w:autoSpaceDN w:val="0"/>
        <w:adjustRightInd w:val="0"/>
        <w:spacing w:after="0" w:line="341" w:lineRule="exact"/>
        <w:ind w:left="706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Розовый – символизирует романтичность, доброту.</w:t>
      </w:r>
    </w:p>
    <w:p w:rsidR="00F00974" w:rsidRPr="00B70C72" w:rsidRDefault="00F00974" w:rsidP="00F00974">
      <w:pPr>
        <w:widowControl w:val="0"/>
        <w:shd w:val="clear" w:color="auto" w:fill="FFFFFF"/>
        <w:autoSpaceDE w:val="0"/>
        <w:autoSpaceDN w:val="0"/>
        <w:adjustRightInd w:val="0"/>
        <w:spacing w:after="0" w:line="341" w:lineRule="exact"/>
        <w:ind w:left="706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Синий – цвет удачи.</w:t>
      </w:r>
    </w:p>
    <w:p w:rsidR="00F00974" w:rsidRPr="00B70C72" w:rsidRDefault="00F00974" w:rsidP="00F00974">
      <w:pPr>
        <w:widowControl w:val="0"/>
        <w:shd w:val="clear" w:color="auto" w:fill="FFFFFF"/>
        <w:autoSpaceDE w:val="0"/>
        <w:autoSpaceDN w:val="0"/>
        <w:adjustRightInd w:val="0"/>
        <w:spacing w:after="0" w:line="341" w:lineRule="exact"/>
        <w:ind w:left="706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Зеленый – цвет природы, символизирует зеленые белорусские леса.</w:t>
      </w:r>
    </w:p>
    <w:p w:rsidR="00F00974" w:rsidRPr="00B70C72" w:rsidRDefault="00F00974" w:rsidP="00F00974">
      <w:pPr>
        <w:widowControl w:val="0"/>
        <w:shd w:val="clear" w:color="auto" w:fill="FFFFFF"/>
        <w:autoSpaceDE w:val="0"/>
        <w:autoSpaceDN w:val="0"/>
        <w:adjustRightInd w:val="0"/>
        <w:spacing w:after="0" w:line="341" w:lineRule="exact"/>
        <w:ind w:left="706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Голубой – цвет небосвода, голубых озер Беларуси.</w:t>
      </w:r>
    </w:p>
    <w:p w:rsidR="00F00974" w:rsidRPr="00B70C72" w:rsidRDefault="00F00974" w:rsidP="00F00974">
      <w:pPr>
        <w:widowControl w:val="0"/>
        <w:shd w:val="clear" w:color="auto" w:fill="FFFFFF"/>
        <w:autoSpaceDE w:val="0"/>
        <w:autoSpaceDN w:val="0"/>
        <w:adjustRightInd w:val="0"/>
        <w:spacing w:after="0" w:line="341" w:lineRule="exact"/>
        <w:ind w:left="706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Желтый – символ света, величия и лидерства.</w:t>
      </w:r>
    </w:p>
    <w:p w:rsidR="00F00974" w:rsidRPr="00B70C72" w:rsidRDefault="00F00974" w:rsidP="00F00974">
      <w:pPr>
        <w:widowControl w:val="0"/>
        <w:shd w:val="clear" w:color="auto" w:fill="FFFFFF"/>
        <w:autoSpaceDE w:val="0"/>
        <w:autoSpaceDN w:val="0"/>
        <w:adjustRightInd w:val="0"/>
        <w:spacing w:after="0" w:line="341" w:lineRule="exact"/>
        <w:ind w:left="706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b/>
          <w:bCs/>
          <w:iCs/>
          <w:spacing w:val="-1"/>
          <w:sz w:val="30"/>
          <w:szCs w:val="30"/>
          <w:lang w:val="ru-RU" w:eastAsia="ru-RU"/>
        </w:rPr>
        <w:t>Вариативная эмблема ОО «БРПО»</w:t>
      </w:r>
      <w:r w:rsidRPr="00B70C72">
        <w:rPr>
          <w:rFonts w:ascii="Times New Roman" w:eastAsia="Times New Roman" w:hAnsi="Times New Roman" w:cs="Times New Roman"/>
          <w:spacing w:val="-1"/>
          <w:sz w:val="30"/>
          <w:szCs w:val="30"/>
          <w:lang w:val="ru-RU" w:eastAsia="ru-RU"/>
        </w:rPr>
        <w:t>:</w:t>
      </w:r>
    </w:p>
    <w:p w:rsidR="00F00974" w:rsidRPr="00B70C72" w:rsidRDefault="00F00974" w:rsidP="00F00974">
      <w:pPr>
        <w:widowControl w:val="0"/>
        <w:shd w:val="clear" w:color="auto" w:fill="FFFFFF"/>
        <w:tabs>
          <w:tab w:val="left" w:pos="1608"/>
          <w:tab w:val="left" w:pos="3082"/>
          <w:tab w:val="left" w:pos="4872"/>
          <w:tab w:val="left" w:pos="6053"/>
          <w:tab w:val="left" w:pos="8078"/>
        </w:tabs>
        <w:autoSpaceDE w:val="0"/>
        <w:autoSpaceDN w:val="0"/>
        <w:adjustRightInd w:val="0"/>
        <w:spacing w:after="0" w:line="341" w:lineRule="exact"/>
        <w:ind w:right="10" w:firstLine="70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Эмблема ОО «БРПО» представляет собой волнистые разноцветные (семь цветов) полосы на белом фоне, символизирующие три языка пламени, слившиеся в один, как символ единства детей, подростков и взрослых. Белое поле и пламя символизируют открытость и чистоту намерений и стремлений организации. </w:t>
      </w:r>
      <w:proofErr w:type="spellStart"/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Семиколор</w:t>
      </w:r>
      <w:proofErr w:type="spellEnd"/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символизирует – гармоничное развитие личности на основе присущей белорусскому </w:t>
      </w:r>
      <w:r w:rsidRPr="00B70C72">
        <w:rPr>
          <w:rFonts w:ascii="Times New Roman" w:eastAsia="Times New Roman" w:hAnsi="Times New Roman" w:cs="Times New Roman"/>
          <w:spacing w:val="-2"/>
          <w:sz w:val="30"/>
          <w:szCs w:val="30"/>
          <w:lang w:val="ru-RU" w:eastAsia="ru-RU"/>
        </w:rPr>
        <w:t xml:space="preserve">обществу системы ценностей. Снизу графической композиции </w:t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расположена надпись «ОО «БРПО» в виде сочетания надежно спаянных друг с другом звеньев, символизирующих взаимодействие и сплочение. Знак и название скомпонованы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определенном порядке и определенных пропорциях.</w:t>
      </w: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</w:pPr>
      <w:r w:rsidRPr="00B70C72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 xml:space="preserve">Вариативный логотип: </w:t>
      </w:r>
      <w:r w:rsidRPr="00B70C72">
        <w:rPr>
          <w:rFonts w:ascii="Times New Roman" w:eastAsia="Calibri" w:hAnsi="Times New Roman" w:cs="Times New Roman"/>
          <w:b/>
          <w:bCs/>
          <w:noProof/>
          <w:sz w:val="30"/>
          <w:szCs w:val="30"/>
          <w:lang w:val="ru-RU" w:eastAsia="ru-RU"/>
        </w:rPr>
        <w:drawing>
          <wp:inline distT="0" distB="0" distL="0" distR="0" wp14:anchorId="5DD285D1" wp14:editId="70648694">
            <wp:extent cx="2846567" cy="2016843"/>
            <wp:effectExtent l="0" t="0" r="0" b="2540"/>
            <wp:docPr id="3" name="Рисунок 3" descr="D:\2020-2021\02_ПИСЬМА\экшнстудия\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0-2021\02_ПИСЬМА\экшнстудия\logos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362" cy="201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B70C72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ab/>
        <w:t>Слоган организации:</w:t>
      </w: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«БРПО – территория детства» / «Пионерия Беларуси – территория детства».</w:t>
      </w: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ab/>
        <w:t xml:space="preserve">Талисман пионерской организации: </w:t>
      </w:r>
      <w:r w:rsidRPr="00B70C72">
        <w:rPr>
          <w:rFonts w:ascii="Times New Roman" w:eastAsia="Calibri" w:hAnsi="Times New Roman" w:cs="Times New Roman"/>
          <w:b/>
          <w:sz w:val="30"/>
          <w:szCs w:val="30"/>
          <w:lang w:val="ru-RU"/>
        </w:rPr>
        <w:t>рысенок «Огонек».</w:t>
      </w: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B70C72">
        <w:rPr>
          <w:rFonts w:ascii="Times New Roman" w:eastAsia="Calibri" w:hAnsi="Times New Roman" w:cs="Times New Roman"/>
          <w:noProof/>
          <w:sz w:val="30"/>
          <w:szCs w:val="30"/>
          <w:lang w:val="ru-RU" w:eastAsia="ru-RU"/>
        </w:rPr>
        <w:lastRenderedPageBreak/>
        <w:drawing>
          <wp:inline distT="0" distB="0" distL="0" distR="0" wp14:anchorId="56DBF367" wp14:editId="4F15A323">
            <wp:extent cx="5369356" cy="2665108"/>
            <wp:effectExtent l="0" t="0" r="3175" b="1905"/>
            <wp:docPr id="4" name="Рисунок 4" descr="https://brpo.by/wp-content/uploads/2020/07/%D0%92%D0%BE%D0%B3%D0%BD%D0%B8%D0%BA%D0%B9-1024x5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rpo.by/wp-content/uploads/2020/07/%D0%92%D0%BE%D0%B3%D0%BD%D0%B8%D0%BA%D0%B9-1024x508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870" cy="266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974" w:rsidRPr="00B70C72" w:rsidRDefault="00F00974" w:rsidP="00F00974">
      <w:pPr>
        <w:shd w:val="clear" w:color="auto" w:fill="FFFFFF"/>
        <w:spacing w:after="0" w:line="269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B70C72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Основная деятельность:</w:t>
      </w: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</w:p>
    <w:p w:rsidR="00F00974" w:rsidRPr="00B70C72" w:rsidRDefault="00F00974" w:rsidP="00F00974">
      <w:pPr>
        <w:shd w:val="clear" w:color="auto" w:fill="FFFFFF"/>
        <w:spacing w:after="0" w:line="26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участие в формировании и реализации государственной молодежной политики;</w:t>
      </w:r>
    </w:p>
    <w:p w:rsidR="00F00974" w:rsidRPr="00B70C72" w:rsidRDefault="00F00974" w:rsidP="00F00974">
      <w:pPr>
        <w:shd w:val="clear" w:color="auto" w:fill="FFFFFF"/>
        <w:spacing w:after="0" w:line="26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защита прав и законных интересов, а также представление законных интересов своих членов в государственных органах и иных организациях через Советы ОО «БРПО», а также во взаимодействии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 другими организациями и общественными объединениями;</w:t>
      </w:r>
    </w:p>
    <w:p w:rsidR="00F00974" w:rsidRPr="00B70C72" w:rsidRDefault="00F00974" w:rsidP="00F00974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поддержка инициатив детей, проведение мероприятий, семинаров, конференций и форумов, оздоровительных и экологических лагерей, конкурсов, соревнований, фестивалей, Слетов, в том числе международных, направленных на достижение уставных целей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ОО «БРПО»;</w:t>
      </w:r>
    </w:p>
    <w:p w:rsidR="00F00974" w:rsidRPr="00B70C72" w:rsidRDefault="00F00974" w:rsidP="00F00974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разработка и осуществление образовательных, социальных и иных детских и молодежных программ и проектов, не противоречащих законодательству Республики Беларусь;</w:t>
      </w:r>
    </w:p>
    <w:p w:rsidR="00F00974" w:rsidRPr="00B70C72" w:rsidRDefault="00F00974" w:rsidP="00F00974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содействие развитию международного детского сотрудничества;</w:t>
      </w:r>
    </w:p>
    <w:p w:rsidR="00F00974" w:rsidRPr="00B70C72" w:rsidRDefault="00F00974" w:rsidP="00F00974">
      <w:pPr>
        <w:shd w:val="clear" w:color="auto" w:fill="FFFFFF"/>
        <w:spacing w:after="0" w:line="269" w:lineRule="atLeast"/>
        <w:ind w:left="1" w:firstLine="70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помощь членам ОО «БРПО» в организации их свободного времени путем проведения мероприятий, направленных на физическое, духовно-нравственное, культурное развитие детей и подростков.</w:t>
      </w: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ab/>
        <w:t xml:space="preserve">ОО «БРПО» самая массовая детская общественная организация </w:t>
      </w:r>
      <w:r w:rsidRPr="00B70C72"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самая массовая в Республике Беларусь </w:t>
      </w: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(около 80 % школьников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>от 7 до 14 лет состоят в организации).</w:t>
      </w: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val="ru-RU"/>
        </w:rPr>
      </w:pPr>
      <w:r w:rsidRPr="00B70C72">
        <w:rPr>
          <w:rFonts w:ascii="Times New Roman" w:eastAsia="Calibri" w:hAnsi="Times New Roman" w:cs="Times New Roman"/>
          <w:b/>
          <w:bCs/>
          <w:sz w:val="30"/>
          <w:szCs w:val="30"/>
          <w:bdr w:val="none" w:sz="0" w:space="0" w:color="auto" w:frame="1"/>
          <w:shd w:val="clear" w:color="auto" w:fill="FFFFFF"/>
          <w:lang w:val="ru-RU"/>
        </w:rPr>
        <w:tab/>
        <w:t>Октябренок</w:t>
      </w:r>
      <w:r w:rsidRPr="00B70C72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val="ru-RU"/>
        </w:rPr>
        <w:t xml:space="preserve"> – член организации в возрасте </w:t>
      </w:r>
      <w:r w:rsidRPr="00B70C72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  <w:lang w:val="ru-RU"/>
        </w:rPr>
        <w:t>от 7 до 10 лет</w:t>
      </w:r>
      <w:r w:rsidRPr="00B70C72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val="ru-RU"/>
        </w:rPr>
        <w:t>. Новичок в пионерских делах, готовый принять и продолжить традиции и историю Пионерии. Прием в организацию младших школьников проводится в торжественной обстановке на сборе дружины одновременно с ритуалом присвоения звания «октябрята». Октябрята имеют свои правила:</w:t>
      </w: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hyperlink r:id="rId36" w:history="1">
        <w:r w:rsidRPr="00B70C72">
          <w:rPr>
            <w:rFonts w:ascii="Times New Roman" w:eastAsia="Calibri" w:hAnsi="Times New Roman" w:cs="Times New Roman"/>
            <w:color w:val="0563C1"/>
            <w:sz w:val="30"/>
            <w:szCs w:val="30"/>
            <w:u w:val="single"/>
            <w:shd w:val="clear" w:color="auto" w:fill="FFFFFF"/>
            <w:lang w:val="ru-RU"/>
          </w:rPr>
          <w:t>https://brpo.by/oktjabrjata/</w:t>
        </w:r>
      </w:hyperlink>
      <w:r w:rsidRPr="00B70C72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val="ru-RU"/>
        </w:rPr>
        <w:t xml:space="preserve"> </w:t>
      </w:r>
    </w:p>
    <w:p w:rsidR="00F00974" w:rsidRPr="00B70C72" w:rsidRDefault="00F00974" w:rsidP="00F009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Пионер</w:t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– член организации от 10 до 14 лет, первый, первопроходец, первооткрыватель, новатор, идущий впереди. </w:t>
      </w:r>
    </w:p>
    <w:p w:rsidR="00F00974" w:rsidRPr="00B70C72" w:rsidRDefault="00F00974" w:rsidP="00F00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 xml:space="preserve">Пионер – звание члена Белорусской республиканской пионерской организации. У пионеров есть законы и традиции </w:t>
      </w:r>
      <w:hyperlink r:id="rId37" w:history="1">
        <w:r w:rsidRPr="00B70C72">
          <w:rPr>
            <w:rFonts w:ascii="Times New Roman" w:eastAsia="Times New Roman" w:hAnsi="Times New Roman" w:cs="Times New Roman"/>
            <w:color w:val="0563C1"/>
            <w:sz w:val="30"/>
            <w:szCs w:val="30"/>
            <w:u w:val="single"/>
            <w:lang w:val="ru-RU" w:eastAsia="ru-RU"/>
          </w:rPr>
          <w:t>https://brpo.by/pionery-2/</w:t>
        </w:r>
      </w:hyperlink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</w:p>
    <w:p w:rsidR="00F00974" w:rsidRPr="00B70C72" w:rsidRDefault="00F00974" w:rsidP="00F0097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70C72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ab/>
        <w:t>Пионерский вожатый</w:t>
      </w:r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– звание взрослого члена ОО «БРПО», руководителя пионерской дружины. Пионерский вожатый является внештатным сотрудником организации. Для вожатых на сайте БРПО создана информационно-образовательная платформа для реализации деятельности по направлениям </w:t>
      </w:r>
      <w:hyperlink r:id="rId38" w:history="1">
        <w:r w:rsidRPr="00B70C72">
          <w:rPr>
            <w:rFonts w:ascii="Times New Roman" w:eastAsia="Times New Roman" w:hAnsi="Times New Roman" w:cs="Times New Roman"/>
            <w:color w:val="0563C1"/>
            <w:sz w:val="30"/>
            <w:szCs w:val="30"/>
            <w:u w:val="single"/>
            <w:lang w:val="ru-RU" w:eastAsia="ru-RU"/>
          </w:rPr>
          <w:t>https://brpo.by/vozhatym/</w:t>
        </w:r>
      </w:hyperlink>
      <w:r w:rsidRPr="00B70C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</w:p>
    <w:p w:rsidR="00F00974" w:rsidRPr="00881E35" w:rsidRDefault="00F00974" w:rsidP="00F0097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ab/>
        <w:t xml:space="preserve">В течении каждого учебного года в организации, на всех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ее уровнях, успешно реализуется </w:t>
      </w:r>
      <w:r w:rsidRPr="00B70C72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более 2000  проектов</w:t>
      </w: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для детей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B70C7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и подростков. Внедряются новые формы и методы работы с детьми. Каждый проект имеет свое лого </w:t>
      </w:r>
      <w:hyperlink r:id="rId39" w:history="1">
        <w:r w:rsidRPr="00B70C72">
          <w:rPr>
            <w:rFonts w:ascii="Times New Roman" w:eastAsia="Calibri" w:hAnsi="Times New Roman" w:cs="Times New Roman"/>
            <w:color w:val="0563C1"/>
            <w:sz w:val="30"/>
            <w:szCs w:val="30"/>
            <w:u w:val="single"/>
            <w:lang w:val="ru-RU"/>
          </w:rPr>
          <w:t>https://brpo.by/events-list/</w:t>
        </w:r>
      </w:hyperlink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 </w:t>
      </w:r>
    </w:p>
    <w:p w:rsidR="00F00974" w:rsidRPr="00B70C72" w:rsidRDefault="00F00974" w:rsidP="00F0097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15E17" w:rsidRPr="00F00974" w:rsidRDefault="00215E17">
      <w:pPr>
        <w:rPr>
          <w:lang w:val="ru-RU"/>
        </w:rPr>
      </w:pPr>
    </w:p>
    <w:sectPr w:rsidR="00215E17" w:rsidRPr="00F00974" w:rsidSect="00BB7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1BD6"/>
    <w:multiLevelType w:val="hybridMultilevel"/>
    <w:tmpl w:val="0BE4A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3313C"/>
    <w:multiLevelType w:val="hybridMultilevel"/>
    <w:tmpl w:val="0BE4A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E5"/>
    <w:rsid w:val="00215E17"/>
    <w:rsid w:val="00323C38"/>
    <w:rsid w:val="00673344"/>
    <w:rsid w:val="00B914E5"/>
    <w:rsid w:val="00F0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E1EA6-D752-438E-B8AA-20E02CFC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97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00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00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97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po.by/o-nas/" TargetMode="External"/><Relationship Id="rId13" Type="http://schemas.openxmlformats.org/officeDocument/2006/relationships/hyperlink" Target="https://brpo.by/vozhatym/" TargetMode="External"/><Relationship Id="rId18" Type="http://schemas.openxmlformats.org/officeDocument/2006/relationships/hyperlink" Target="https://brpo.by/pioneru/roditeljam/" TargetMode="External"/><Relationship Id="rId26" Type="http://schemas.openxmlformats.org/officeDocument/2006/relationships/hyperlink" Target="https://brpo.by/events-list/" TargetMode="External"/><Relationship Id="rId39" Type="http://schemas.openxmlformats.org/officeDocument/2006/relationships/hyperlink" Target="https://brpo.by/events-lis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rpo.by/pioneru/pro-brpo/" TargetMode="External"/><Relationship Id="rId34" Type="http://schemas.openxmlformats.org/officeDocument/2006/relationships/image" Target="media/image3.jpeg"/><Relationship Id="rId7" Type="http://schemas.openxmlformats.org/officeDocument/2006/relationships/hyperlink" Target="https://specreport.belta.by/pioneer" TargetMode="External"/><Relationship Id="rId12" Type="http://schemas.openxmlformats.org/officeDocument/2006/relationships/hyperlink" Target="https://brpo.by/vozhatym/press-kit/" TargetMode="External"/><Relationship Id="rId17" Type="http://schemas.openxmlformats.org/officeDocument/2006/relationships/hyperlink" Target="https://www.youtube.com/watch?v=EH4KBEGH4X4&amp;t=3s" TargetMode="External"/><Relationship Id="rId25" Type="http://schemas.openxmlformats.org/officeDocument/2006/relationships/hyperlink" Target="https://www.youtube.com/c/&#1041;&#1077;&#1083;&#1086;&#1088;&#1091;&#1089;&#1089;&#1082;&#1072;&#1103;&#1088;&#1077;&#1089;&#1087;&#1091;&#1073;&#1083;&#1080;&#1082;&#1072;&#1085;&#1089;&#1082;&#1072;&#1103;&#1087;&#1080;&#1086;&#1085;&#1077;&#1088;&#1089;&#1082;&#1072;&#1103;&#1086;&#1088;&#1075;&#1072;&#1085;&#1080;&#1079;&#1072;&#1094;&#1080;&#1103;19" TargetMode="External"/><Relationship Id="rId33" Type="http://schemas.openxmlformats.org/officeDocument/2006/relationships/hyperlink" Target="https://brpo.by/vozhatym/press-kit/" TargetMode="External"/><Relationship Id="rId38" Type="http://schemas.openxmlformats.org/officeDocument/2006/relationships/hyperlink" Target="https://brpo.by/vozhaty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8bOcENz7lo" TargetMode="External"/><Relationship Id="rId20" Type="http://schemas.openxmlformats.org/officeDocument/2006/relationships/hyperlink" Target="https://brpo.by/events-list/" TargetMode="External"/><Relationship Id="rId29" Type="http://schemas.openxmlformats.org/officeDocument/2006/relationships/hyperlink" Target="https://brpo.by/kontakty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rpo.by/pioneru/pro-brpo/" TargetMode="External"/><Relationship Id="rId11" Type="http://schemas.openxmlformats.org/officeDocument/2006/relationships/hyperlink" Target="https://brpo.by/pioneru/ogonek/" TargetMode="External"/><Relationship Id="rId24" Type="http://schemas.openxmlformats.org/officeDocument/2006/relationships/hyperlink" Target="https://brpo.by/pioneru/ogonek/" TargetMode="External"/><Relationship Id="rId32" Type="http://schemas.openxmlformats.org/officeDocument/2006/relationships/image" Target="media/image2.jpeg"/><Relationship Id="rId37" Type="http://schemas.openxmlformats.org/officeDocument/2006/relationships/hyperlink" Target="https://brpo.by/pionery-2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brpo.by/o-nas/" TargetMode="External"/><Relationship Id="rId15" Type="http://schemas.openxmlformats.org/officeDocument/2006/relationships/hyperlink" Target="https://www.youtube.com/watch?v=9EFWvTKyo8o" TargetMode="External"/><Relationship Id="rId23" Type="http://schemas.openxmlformats.org/officeDocument/2006/relationships/hyperlink" Target="https://brpo.by/pioneru/pro-brpo/" TargetMode="External"/><Relationship Id="rId28" Type="http://schemas.openxmlformats.org/officeDocument/2006/relationships/hyperlink" Target="https://brpo.by/pioneru/" TargetMode="External"/><Relationship Id="rId36" Type="http://schemas.openxmlformats.org/officeDocument/2006/relationships/hyperlink" Target="https://brpo.by/oktjabrjata/" TargetMode="External"/><Relationship Id="rId10" Type="http://schemas.openxmlformats.org/officeDocument/2006/relationships/hyperlink" Target="https://brpo.by/kontakty/" TargetMode="External"/><Relationship Id="rId19" Type="http://schemas.openxmlformats.org/officeDocument/2006/relationships/hyperlink" Target="https://brpo.by/pioneru/pro-brpo/" TargetMode="External"/><Relationship Id="rId31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brpo.by/pioneru/pro-brpo/" TargetMode="External"/><Relationship Id="rId14" Type="http://schemas.openxmlformats.org/officeDocument/2006/relationships/hyperlink" Target="https://brpo.by/pioneru/" TargetMode="External"/><Relationship Id="rId22" Type="http://schemas.openxmlformats.org/officeDocument/2006/relationships/hyperlink" Target="https://specreport.belta.by/pioneer" TargetMode="External"/><Relationship Id="rId27" Type="http://schemas.openxmlformats.org/officeDocument/2006/relationships/hyperlink" Target="https://brpo.by/vozhatym/" TargetMode="External"/><Relationship Id="rId30" Type="http://schemas.openxmlformats.org/officeDocument/2006/relationships/hyperlink" Target="https://brpo.by/pioneru/pro-brpo/" TargetMode="External"/><Relationship Id="rId35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</dc:creator>
  <cp:keywords/>
  <dc:description/>
  <cp:lastModifiedBy>EvrikaHP</cp:lastModifiedBy>
  <cp:revision>2</cp:revision>
  <dcterms:created xsi:type="dcterms:W3CDTF">2025-09-20T11:41:00Z</dcterms:created>
  <dcterms:modified xsi:type="dcterms:W3CDTF">2025-09-20T11:41:00Z</dcterms:modified>
</cp:coreProperties>
</file>