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57" w:rsidRPr="00EE5200" w:rsidRDefault="00891B57" w:rsidP="00891B5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52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91B57" w:rsidRPr="00EE5200" w:rsidRDefault="00891B57" w:rsidP="00891B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5200">
        <w:rPr>
          <w:rFonts w:ascii="Times New Roman" w:hAnsi="Times New Roman" w:cs="Times New Roman"/>
          <w:b/>
          <w:sz w:val="28"/>
          <w:szCs w:val="28"/>
        </w:rPr>
        <w:t xml:space="preserve">к заданиям второго этапа областной олимпиады учащихся </w:t>
      </w:r>
      <w:r w:rsidRPr="00EE52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E5200">
        <w:rPr>
          <w:rFonts w:ascii="Times New Roman" w:hAnsi="Times New Roman" w:cs="Times New Roman"/>
          <w:b/>
          <w:sz w:val="28"/>
          <w:szCs w:val="28"/>
        </w:rPr>
        <w:t>-</w:t>
      </w:r>
      <w:r w:rsidRPr="00EE520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EE5200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891B57" w:rsidRPr="00982F99" w:rsidRDefault="00891B57" w:rsidP="00891B5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82F99">
        <w:rPr>
          <w:rFonts w:ascii="Times New Roman" w:hAnsi="Times New Roman" w:cs="Times New Roman"/>
          <w:b/>
          <w:sz w:val="28"/>
        </w:rPr>
        <w:t>по учебным предметам «Русский язык» и</w:t>
      </w:r>
    </w:p>
    <w:p w:rsidR="00891B57" w:rsidRPr="00982F99" w:rsidRDefault="00891B57" w:rsidP="00891B5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82F99">
        <w:rPr>
          <w:rFonts w:ascii="Times New Roman" w:hAnsi="Times New Roman" w:cs="Times New Roman"/>
          <w:b/>
          <w:sz w:val="28"/>
        </w:rPr>
        <w:t xml:space="preserve"> «Русская литература (литературное чтение)»</w:t>
      </w:r>
    </w:p>
    <w:p w:rsidR="00891B57" w:rsidRPr="00982F99" w:rsidRDefault="00891B57" w:rsidP="00891B5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</w:t>
      </w:r>
      <w:r w:rsidRPr="00982F99">
        <w:rPr>
          <w:rFonts w:ascii="Times New Roman" w:hAnsi="Times New Roman" w:cs="Times New Roman"/>
          <w:b/>
          <w:sz w:val="28"/>
        </w:rPr>
        <w:t>/202</w:t>
      </w:r>
      <w:r>
        <w:rPr>
          <w:rFonts w:ascii="Times New Roman" w:hAnsi="Times New Roman" w:cs="Times New Roman"/>
          <w:b/>
          <w:sz w:val="28"/>
        </w:rPr>
        <w:t>5</w:t>
      </w:r>
      <w:r w:rsidRPr="00982F99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891B57" w:rsidRPr="00982F99" w:rsidRDefault="00891B57" w:rsidP="00891B5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82F99">
        <w:rPr>
          <w:rFonts w:ascii="Times New Roman" w:hAnsi="Times New Roman" w:cs="Times New Roman"/>
          <w:b/>
          <w:sz w:val="28"/>
        </w:rPr>
        <w:t>4 класс</w:t>
      </w:r>
    </w:p>
    <w:p w:rsidR="00891B57" w:rsidRPr="00605C55" w:rsidRDefault="00891B57" w:rsidP="00891B57">
      <w:pPr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 выполнения всех заданий – 1 час (60 минут).</w:t>
      </w:r>
    </w:p>
    <w:p w:rsidR="00891B57" w:rsidRPr="00A74E06" w:rsidRDefault="00891B57" w:rsidP="00891B57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4E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Максимальное количество баллов – </w:t>
      </w:r>
      <w:r w:rsidRPr="00A74E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51</w:t>
      </w:r>
      <w:r w:rsidRPr="00A74E06">
        <w:rPr>
          <w:rFonts w:ascii="Times New Roman" w:hAnsi="Times New Roman" w:cs="Times New Roman"/>
          <w:i/>
          <w:sz w:val="28"/>
          <w:szCs w:val="28"/>
        </w:rPr>
        <w:t>.</w:t>
      </w:r>
    </w:p>
    <w:p w:rsidR="00891B57" w:rsidRPr="00EE5200" w:rsidRDefault="00891B57" w:rsidP="00891B57">
      <w:pPr>
        <w:tabs>
          <w:tab w:val="left" w:pos="180"/>
        </w:tabs>
        <w:ind w:firstLine="709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05C55">
        <w:rPr>
          <w:rFonts w:ascii="Times New Roman" w:hAnsi="Times New Roman"/>
          <w:i/>
          <w:sz w:val="28"/>
          <w:szCs w:val="28"/>
        </w:rPr>
        <w:t>За каждую орфографическую ошибку снимается 0,25 балла.</w:t>
      </w:r>
      <w:r w:rsidRPr="00605C55">
        <w:rPr>
          <w:rFonts w:ascii="Times New Roman" w:hAnsi="Times New Roman"/>
          <w:i/>
          <w:sz w:val="28"/>
          <w:szCs w:val="28"/>
          <w:lang w:val="be-BY"/>
        </w:rPr>
        <w:t xml:space="preserve"> Решение  в каждом конкретном </w:t>
      </w:r>
      <w:r w:rsidRPr="00EE5200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случае  принимает  жюри предметной олимпиады. </w:t>
      </w:r>
    </w:p>
    <w:p w:rsidR="00891B57" w:rsidRPr="00EE5200" w:rsidRDefault="00891B57" w:rsidP="00891B57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0F026D" w:rsidRDefault="000F026D" w:rsidP="000F026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E5200">
        <w:rPr>
          <w:rFonts w:ascii="Times New Roman" w:hAnsi="Times New Roman" w:cs="Times New Roman"/>
          <w:sz w:val="28"/>
          <w:szCs w:val="28"/>
        </w:rPr>
        <w:t>Задания для проведения второго этапа областной олимпиады учащихся IV-IX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200">
        <w:rPr>
          <w:rFonts w:ascii="Times New Roman" w:hAnsi="Times New Roman" w:cs="Times New Roman"/>
          <w:sz w:val="28"/>
          <w:szCs w:val="28"/>
        </w:rPr>
        <w:t xml:space="preserve">по </w:t>
      </w:r>
      <w:r w:rsidRPr="00EE5200">
        <w:rPr>
          <w:rFonts w:ascii="Times New Roman" w:hAnsi="Times New Roman" w:cs="Times New Roman"/>
          <w:sz w:val="28"/>
        </w:rPr>
        <w:t>учебным предметам «Русский язык» и</w:t>
      </w:r>
      <w:r>
        <w:rPr>
          <w:rFonts w:ascii="Times New Roman" w:hAnsi="Times New Roman" w:cs="Times New Roman"/>
          <w:sz w:val="28"/>
        </w:rPr>
        <w:t xml:space="preserve"> </w:t>
      </w:r>
      <w:r w:rsidRPr="00EE5200">
        <w:rPr>
          <w:rFonts w:ascii="Times New Roman" w:hAnsi="Times New Roman" w:cs="Times New Roman"/>
          <w:sz w:val="28"/>
        </w:rPr>
        <w:t>«Русская литература (литературное чтение)»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E5200">
        <w:rPr>
          <w:rFonts w:ascii="Times New Roman" w:hAnsi="Times New Roman" w:cs="Times New Roman"/>
          <w:sz w:val="28"/>
          <w:szCs w:val="28"/>
        </w:rPr>
        <w:t>для учащихся 4</w:t>
      </w:r>
      <w:r>
        <w:rPr>
          <w:rFonts w:ascii="Times New Roman" w:hAnsi="Times New Roman" w:cs="Times New Roman"/>
          <w:sz w:val="28"/>
          <w:szCs w:val="28"/>
        </w:rPr>
        <w:t xml:space="preserve"> класса сопровождаются ответами</w:t>
      </w:r>
      <w:r w:rsidRPr="00EE5200">
        <w:rPr>
          <w:rFonts w:ascii="Times New Roman" w:hAnsi="Times New Roman" w:cs="Times New Roman"/>
          <w:sz w:val="28"/>
          <w:szCs w:val="28"/>
        </w:rPr>
        <w:t>.</w:t>
      </w:r>
    </w:p>
    <w:p w:rsidR="002717A4" w:rsidRPr="000F026D" w:rsidRDefault="002717A4" w:rsidP="002717A4">
      <w:pPr>
        <w:ind w:firstLine="708"/>
        <w:rPr>
          <w:rFonts w:ascii="Times New Roman" w:eastAsia="Calibri" w:hAnsi="Times New Roman"/>
          <w:sz w:val="28"/>
          <w:szCs w:val="28"/>
        </w:rPr>
      </w:pPr>
      <w:r w:rsidRPr="000F026D">
        <w:rPr>
          <w:rFonts w:ascii="Times New Roman" w:eastAsia="Calibri" w:hAnsi="Times New Roman"/>
          <w:sz w:val="28"/>
          <w:szCs w:val="28"/>
        </w:rPr>
        <w:t xml:space="preserve">Рекомендуемое максимальное число баллов, которое может быть выставлено за </w:t>
      </w:r>
      <w:r w:rsidRPr="003C5F8C">
        <w:rPr>
          <w:rFonts w:ascii="Times New Roman" w:eastAsia="Calibri" w:hAnsi="Times New Roman"/>
          <w:sz w:val="28"/>
          <w:szCs w:val="28"/>
        </w:rPr>
        <w:t>выполнение каждого задания</w:t>
      </w:r>
      <w:r w:rsidRPr="000F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в таблице.</w:t>
      </w:r>
    </w:p>
    <w:p w:rsidR="002717A4" w:rsidRPr="000F026D" w:rsidRDefault="002717A4" w:rsidP="002717A4">
      <w:pPr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0"/>
      </w:tblGrid>
      <w:tr w:rsidR="00C87CC9" w:rsidRPr="000F026D" w:rsidTr="00C87CC9">
        <w:trPr>
          <w:trHeight w:val="660"/>
        </w:trPr>
        <w:tc>
          <w:tcPr>
            <w:tcW w:w="3794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C87CC9" w:rsidRPr="000F026D" w:rsidTr="00C87CC9">
        <w:trPr>
          <w:trHeight w:val="264"/>
        </w:trPr>
        <w:tc>
          <w:tcPr>
            <w:tcW w:w="3794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Рекомендуемая «стоимость» задания в баллах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vAlign w:val="bottom"/>
          </w:tcPr>
          <w:p w:rsidR="002717A4" w:rsidRPr="003C5F8C" w:rsidRDefault="002717A4" w:rsidP="00DF2C1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717A4" w:rsidRPr="000F026D" w:rsidTr="00C87CC9">
        <w:trPr>
          <w:trHeight w:val="680"/>
        </w:trPr>
        <w:tc>
          <w:tcPr>
            <w:tcW w:w="3794" w:type="dxa"/>
            <w:vAlign w:val="bottom"/>
          </w:tcPr>
          <w:p w:rsidR="002717A4" w:rsidRPr="000F026D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F026D">
              <w:rPr>
                <w:rFonts w:ascii="Times New Roman" w:eastAsia="Calibri" w:hAnsi="Times New Roman"/>
                <w:sz w:val="28"/>
                <w:szCs w:val="28"/>
              </w:rPr>
              <w:t>Максимальная сумма баллов</w:t>
            </w:r>
          </w:p>
        </w:tc>
        <w:tc>
          <w:tcPr>
            <w:tcW w:w="5643" w:type="dxa"/>
            <w:gridSpan w:val="10"/>
            <w:vAlign w:val="bottom"/>
          </w:tcPr>
          <w:p w:rsidR="002717A4" w:rsidRPr="003C5F8C" w:rsidRDefault="002717A4" w:rsidP="00DF2C19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3C5F8C">
              <w:rPr>
                <w:rFonts w:ascii="Times New Roman" w:eastAsia="Calibri" w:hAnsi="Times New Roman"/>
                <w:sz w:val="28"/>
                <w:szCs w:val="28"/>
              </w:rPr>
              <w:t>51</w:t>
            </w:r>
            <w:r w:rsidRPr="000F026D">
              <w:rPr>
                <w:rFonts w:ascii="Times New Roman" w:eastAsia="Calibri" w:hAnsi="Times New Roman"/>
                <w:sz w:val="28"/>
                <w:szCs w:val="28"/>
              </w:rPr>
              <w:t xml:space="preserve"> балл</w:t>
            </w:r>
          </w:p>
        </w:tc>
      </w:tr>
    </w:tbl>
    <w:p w:rsidR="002717A4" w:rsidRDefault="002717A4" w:rsidP="002717A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717A4" w:rsidRDefault="002717A4" w:rsidP="002717A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выполненных заданий олимпиады дана в ответах. При этом количество получаемых баллов зависит от полноты и качества ответа учащегося. Общее количество баллов изменяться не может.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7A4" w:rsidRPr="002717A4" w:rsidRDefault="00BA0305" w:rsidP="002717A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5">
        <w:rPr>
          <w:rFonts w:ascii="Times New Roman" w:hAnsi="Times New Roman" w:cs="Times New Roman"/>
          <w:color w:val="000000"/>
          <w:sz w:val="28"/>
          <w:szCs w:val="28"/>
        </w:rPr>
        <w:t>Решение в каждом конкретном случае принимает жюри предметной олимпиады с учетом мыслительной деятельности, необходимой дл</w:t>
      </w:r>
      <w:r w:rsidR="003C5F8C">
        <w:rPr>
          <w:rFonts w:ascii="Times New Roman" w:hAnsi="Times New Roman" w:cs="Times New Roman"/>
          <w:color w:val="000000"/>
          <w:sz w:val="28"/>
          <w:szCs w:val="28"/>
        </w:rPr>
        <w:t xml:space="preserve">я нахождения правильного ответа. </w:t>
      </w:r>
      <w:r w:rsidR="000F026D" w:rsidRPr="00891B57">
        <w:rPr>
          <w:rFonts w:ascii="Times New Roman" w:hAnsi="Times New Roman" w:cs="Times New Roman"/>
          <w:color w:val="000000"/>
          <w:sz w:val="28"/>
          <w:szCs w:val="28"/>
        </w:rPr>
        <w:t>Общее количество баллов изменяться не может.</w:t>
      </w:r>
    </w:p>
    <w:p w:rsidR="002717A4" w:rsidRPr="002717A4" w:rsidRDefault="002717A4" w:rsidP="002717A4">
      <w:pPr>
        <w:ind w:firstLine="708"/>
        <w:rPr>
          <w:rFonts w:ascii="Times New Roman" w:hAnsi="Times New Roman" w:cs="Times New Roman"/>
          <w:b/>
          <w:sz w:val="28"/>
        </w:rPr>
      </w:pPr>
      <w:r w:rsidRPr="003C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олимпиадных заданий оформляются в письменной форме на бланках заданий. Работа выполняется только ручкой с синим стержнем. Записи, выполненные карандашом и в черновиках, не проверяются.  </w:t>
      </w:r>
    </w:p>
    <w:p w:rsidR="002717A4" w:rsidRDefault="002717A4" w:rsidP="002717A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B57" w:rsidRPr="00891B57" w:rsidRDefault="00891B57" w:rsidP="00891B57">
      <w:pPr>
        <w:pStyle w:val="ae"/>
        <w:spacing w:after="0"/>
        <w:ind w:left="0"/>
        <w:jc w:val="both"/>
        <w:rPr>
          <w:sz w:val="28"/>
          <w:szCs w:val="28"/>
        </w:rPr>
      </w:pPr>
      <w:r w:rsidRPr="00EE5200">
        <w:rPr>
          <w:color w:val="FF0000"/>
          <w:sz w:val="28"/>
          <w:szCs w:val="28"/>
        </w:rPr>
        <w:tab/>
      </w:r>
    </w:p>
    <w:tbl>
      <w:tblPr>
        <w:tblW w:w="9361" w:type="dxa"/>
        <w:tblInd w:w="94" w:type="dxa"/>
        <w:tblLook w:val="04A0" w:firstRow="1" w:lastRow="0" w:firstColumn="1" w:lastColumn="0" w:noHBand="0" w:noVBand="1"/>
      </w:tblPr>
      <w:tblGrid>
        <w:gridCol w:w="6588"/>
        <w:gridCol w:w="372"/>
        <w:gridCol w:w="2401"/>
      </w:tblGrid>
      <w:tr w:rsidR="00891B57" w:rsidRPr="00891B57" w:rsidTr="005254C5">
        <w:tc>
          <w:tcPr>
            <w:tcW w:w="6588" w:type="dxa"/>
            <w:hideMark/>
          </w:tcPr>
          <w:p w:rsidR="00891B57" w:rsidRPr="00891B57" w:rsidRDefault="00891B57" w:rsidP="00891B5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учебно-методического отдела</w:t>
            </w:r>
          </w:p>
          <w:p w:rsidR="00891B57" w:rsidRPr="00891B57" w:rsidRDefault="00891B57" w:rsidP="00891B5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дошкольного и начального образования</w:t>
            </w:r>
          </w:p>
          <w:p w:rsidR="00891B57" w:rsidRPr="00891B57" w:rsidRDefault="00891B57" w:rsidP="00891B5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«Гомельский областной институт</w:t>
            </w:r>
          </w:p>
          <w:p w:rsidR="00891B57" w:rsidRPr="00891B57" w:rsidRDefault="00891B57" w:rsidP="00891B5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образования»</w:t>
            </w:r>
          </w:p>
        </w:tc>
        <w:tc>
          <w:tcPr>
            <w:tcW w:w="372" w:type="dxa"/>
          </w:tcPr>
          <w:p w:rsidR="00891B57" w:rsidRPr="00891B57" w:rsidRDefault="00891B57" w:rsidP="00891B57">
            <w:pPr>
              <w:pStyle w:val="a3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1" w:type="dxa"/>
          </w:tcPr>
          <w:p w:rsidR="00891B57" w:rsidRPr="00891B57" w:rsidRDefault="00891B57" w:rsidP="00891B57">
            <w:pPr>
              <w:pStyle w:val="a3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1B57" w:rsidRPr="00891B57" w:rsidRDefault="00891B57" w:rsidP="00891B57">
            <w:pPr>
              <w:pStyle w:val="a3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1B57" w:rsidRPr="00891B57" w:rsidRDefault="00891B57" w:rsidP="00891B57">
            <w:pPr>
              <w:pStyle w:val="a3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1B57" w:rsidRPr="00891B57" w:rsidRDefault="00891B57" w:rsidP="00891B5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1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Мельникова</w:t>
            </w:r>
          </w:p>
        </w:tc>
      </w:tr>
    </w:tbl>
    <w:p w:rsidR="00891B57" w:rsidRPr="00891B57" w:rsidRDefault="00891B57" w:rsidP="00891B57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91B57" w:rsidRPr="00891B57" w:rsidRDefault="00891B57" w:rsidP="00891B57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A73F3" w:rsidRPr="002717A4" w:rsidRDefault="005A73F3" w:rsidP="002717A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5A73F3" w:rsidRPr="002717A4" w:rsidSect="000558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2F" w:rsidRDefault="00C9212F">
      <w:r>
        <w:separator/>
      </w:r>
    </w:p>
  </w:endnote>
  <w:endnote w:type="continuationSeparator" w:id="0">
    <w:p w:rsidR="00C9212F" w:rsidRDefault="00C9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2579"/>
    </w:sdtPr>
    <w:sdtEndPr/>
    <w:sdtContent>
      <w:sdt>
        <w:sdtPr>
          <w:id w:val="98381352"/>
        </w:sdtPr>
        <w:sdtEndPr/>
        <w:sdtContent>
          <w:p w:rsidR="00A30A34" w:rsidRDefault="00A30A34" w:rsidP="00A30A34">
            <w:pPr>
              <w:pStyle w:val="a5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и Русская литература (литературное чтение), 4 класс,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этап </w:t>
            </w:r>
            <w:sdt>
              <w:sdtPr>
                <w:id w:val="1956064254"/>
              </w:sdtPr>
              <w:sdtEndPr/>
              <w:sdtContent>
                <w:r w:rsidR="003C5F8C">
                  <w:t xml:space="preserve">               </w:t>
                </w:r>
                <w:r w:rsidR="00E22EA2">
                  <w:t xml:space="preserve">                             С.</w:t>
                </w:r>
                <w:r w:rsidR="003C5F8C">
                  <w:rPr>
                    <w:sz w:val="20"/>
                  </w:rPr>
                  <w:t>1 из 1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2F" w:rsidRDefault="00C9212F">
      <w:r>
        <w:separator/>
      </w:r>
    </w:p>
  </w:footnote>
  <w:footnote w:type="continuationSeparator" w:id="0">
    <w:p w:rsidR="00C9212F" w:rsidRDefault="00C9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02AD"/>
    <w:multiLevelType w:val="hybridMultilevel"/>
    <w:tmpl w:val="C18EE408"/>
    <w:lvl w:ilvl="0" w:tplc="C53C0B6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34"/>
    <w:rsid w:val="0001123F"/>
    <w:rsid w:val="0001360F"/>
    <w:rsid w:val="00015DC5"/>
    <w:rsid w:val="000558A3"/>
    <w:rsid w:val="00094D54"/>
    <w:rsid w:val="0009621C"/>
    <w:rsid w:val="000C6B99"/>
    <w:rsid w:val="000D348D"/>
    <w:rsid w:val="000F026D"/>
    <w:rsid w:val="00166E4A"/>
    <w:rsid w:val="00183968"/>
    <w:rsid w:val="001B3D2B"/>
    <w:rsid w:val="00230186"/>
    <w:rsid w:val="00241077"/>
    <w:rsid w:val="002717A4"/>
    <w:rsid w:val="00292EEC"/>
    <w:rsid w:val="003814B0"/>
    <w:rsid w:val="00384D0E"/>
    <w:rsid w:val="003C5F8C"/>
    <w:rsid w:val="003C7458"/>
    <w:rsid w:val="003D70D1"/>
    <w:rsid w:val="003E6410"/>
    <w:rsid w:val="005A73F3"/>
    <w:rsid w:val="00605C55"/>
    <w:rsid w:val="00635FA3"/>
    <w:rsid w:val="00646A39"/>
    <w:rsid w:val="00661F76"/>
    <w:rsid w:val="00687746"/>
    <w:rsid w:val="006B6CFF"/>
    <w:rsid w:val="00765234"/>
    <w:rsid w:val="00766972"/>
    <w:rsid w:val="008172FB"/>
    <w:rsid w:val="008445EC"/>
    <w:rsid w:val="008566F8"/>
    <w:rsid w:val="0085690A"/>
    <w:rsid w:val="00891B57"/>
    <w:rsid w:val="008C6D47"/>
    <w:rsid w:val="008D5F93"/>
    <w:rsid w:val="008F4694"/>
    <w:rsid w:val="0091629E"/>
    <w:rsid w:val="009257BB"/>
    <w:rsid w:val="0095087D"/>
    <w:rsid w:val="0097277F"/>
    <w:rsid w:val="00A30A34"/>
    <w:rsid w:val="00A42C98"/>
    <w:rsid w:val="00A62D34"/>
    <w:rsid w:val="00A74E06"/>
    <w:rsid w:val="00A90CF3"/>
    <w:rsid w:val="00AB509E"/>
    <w:rsid w:val="00AF0493"/>
    <w:rsid w:val="00B01453"/>
    <w:rsid w:val="00B416BC"/>
    <w:rsid w:val="00B935F3"/>
    <w:rsid w:val="00BA0305"/>
    <w:rsid w:val="00BA05C4"/>
    <w:rsid w:val="00BC35F5"/>
    <w:rsid w:val="00C54D12"/>
    <w:rsid w:val="00C6066E"/>
    <w:rsid w:val="00C76176"/>
    <w:rsid w:val="00C87CC9"/>
    <w:rsid w:val="00C9212F"/>
    <w:rsid w:val="00CB5A01"/>
    <w:rsid w:val="00CD0EFD"/>
    <w:rsid w:val="00D17BDC"/>
    <w:rsid w:val="00D61613"/>
    <w:rsid w:val="00D9130B"/>
    <w:rsid w:val="00DC657D"/>
    <w:rsid w:val="00E22EA2"/>
    <w:rsid w:val="00E369D5"/>
    <w:rsid w:val="00E414E3"/>
    <w:rsid w:val="00E65887"/>
    <w:rsid w:val="00E83B2E"/>
    <w:rsid w:val="00EA3A62"/>
    <w:rsid w:val="00EC463C"/>
    <w:rsid w:val="00ED74A4"/>
    <w:rsid w:val="00EE1F2B"/>
    <w:rsid w:val="00F1025E"/>
    <w:rsid w:val="00F2282E"/>
    <w:rsid w:val="00FA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749BF-9AC6-49A8-A90E-25DD1BD5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7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613"/>
    <w:pPr>
      <w:spacing w:after="0" w:line="240" w:lineRule="auto"/>
      <w:jc w:val="both"/>
    </w:pPr>
  </w:style>
  <w:style w:type="paragraph" w:styleId="a4">
    <w:name w:val="Normal (Web)"/>
    <w:basedOn w:val="a"/>
    <w:uiPriority w:val="99"/>
    <w:unhideWhenUsed/>
    <w:rsid w:val="00D616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16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613"/>
  </w:style>
  <w:style w:type="paragraph" w:styleId="a7">
    <w:name w:val="Balloon Text"/>
    <w:basedOn w:val="a"/>
    <w:link w:val="a8"/>
    <w:uiPriority w:val="99"/>
    <w:semiHidden/>
    <w:unhideWhenUsed/>
    <w:rsid w:val="00D61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61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2E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EEC"/>
  </w:style>
  <w:style w:type="character" w:customStyle="1" w:styleId="ac">
    <w:name w:val="Основной текст_"/>
    <w:basedOn w:val="a0"/>
    <w:link w:val="2"/>
    <w:rsid w:val="00C6066E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c"/>
    <w:rsid w:val="00C6066E"/>
    <w:pPr>
      <w:widowControl w:val="0"/>
      <w:shd w:val="clear" w:color="auto" w:fill="FFFFFF"/>
      <w:spacing w:line="235" w:lineRule="exact"/>
      <w:ind w:firstLine="340"/>
    </w:pPr>
    <w:rPr>
      <w:rFonts w:ascii="Arial" w:eastAsia="Arial" w:hAnsi="Arial" w:cs="Arial"/>
      <w:spacing w:val="1"/>
      <w:sz w:val="17"/>
      <w:szCs w:val="17"/>
    </w:rPr>
  </w:style>
  <w:style w:type="paragraph" w:styleId="ad">
    <w:name w:val="List Paragraph"/>
    <w:basedOn w:val="a"/>
    <w:uiPriority w:val="34"/>
    <w:qFormat/>
    <w:rsid w:val="00AF0493"/>
    <w:pPr>
      <w:ind w:left="720"/>
      <w:contextualSpacing/>
    </w:pPr>
  </w:style>
  <w:style w:type="paragraph" w:styleId="ae">
    <w:name w:val="Body Text Indent"/>
    <w:basedOn w:val="a"/>
    <w:link w:val="af"/>
    <w:unhideWhenUsed/>
    <w:rsid w:val="00891B57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9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tab-span">
    <w:name w:val="apple-tab-span"/>
    <w:basedOn w:val="a0"/>
    <w:rsid w:val="00891B57"/>
  </w:style>
  <w:style w:type="table" w:customStyle="1" w:styleId="1">
    <w:name w:val="Сетка таблицы1"/>
    <w:basedOn w:val="a1"/>
    <w:next w:val="a9"/>
    <w:uiPriority w:val="59"/>
    <w:rsid w:val="000F02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2025-11-20T19:33:00Z</dcterms:created>
  <dcterms:modified xsi:type="dcterms:W3CDTF">2025-11-20T19:33:00Z</dcterms:modified>
</cp:coreProperties>
</file>