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024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82"/>
        <w:gridCol w:w="4864"/>
      </w:tblGrid>
      <w:tr w:rsidR="00E1192A" w:rsidRPr="00177ECC" w:rsidTr="00CD413A">
        <w:tc>
          <w:tcPr>
            <w:tcW w:w="5382" w:type="dxa"/>
          </w:tcPr>
          <w:p w:rsidR="00E1192A" w:rsidRPr="00177ECC" w:rsidRDefault="00E1192A" w:rsidP="00E1192A">
            <w:pPr>
              <w:spacing w:after="0" w:line="240" w:lineRule="auto"/>
              <w:jc w:val="both"/>
              <w:rPr>
                <w:lang w:val="ru-RU"/>
              </w:rPr>
            </w:pPr>
            <w:r w:rsidRPr="00177ECC">
              <w:rPr>
                <w:lang w:val="ru-RU"/>
              </w:rPr>
              <w:t xml:space="preserve">Отдел образования </w:t>
            </w:r>
          </w:p>
          <w:p w:rsidR="00E1192A" w:rsidRPr="00177ECC" w:rsidRDefault="00E1192A" w:rsidP="00E1192A">
            <w:pPr>
              <w:spacing w:after="0" w:line="240" w:lineRule="auto"/>
              <w:jc w:val="both"/>
              <w:rPr>
                <w:lang w:val="ru-RU"/>
              </w:rPr>
            </w:pPr>
            <w:r w:rsidRPr="00177ECC">
              <w:rPr>
                <w:lang w:val="ru-RU"/>
              </w:rPr>
              <w:t>Жлобинского райисполкома</w:t>
            </w:r>
          </w:p>
          <w:p w:rsidR="00E1192A" w:rsidRPr="00177ECC" w:rsidRDefault="00E1192A" w:rsidP="00E1192A">
            <w:pPr>
              <w:pStyle w:val="a3"/>
              <w:ind w:left="0" w:firstLine="0"/>
              <w:rPr>
                <w:lang w:val="ru-RU"/>
              </w:rPr>
            </w:pPr>
            <w:r w:rsidRPr="00177ECC">
              <w:rPr>
                <w:lang w:val="ru-RU"/>
              </w:rPr>
              <w:t>Государственное      учреждение</w:t>
            </w:r>
          </w:p>
          <w:p w:rsidR="00E1192A" w:rsidRPr="00177ECC" w:rsidRDefault="00E1192A" w:rsidP="00E1192A">
            <w:pPr>
              <w:pStyle w:val="a3"/>
              <w:ind w:left="0" w:firstLine="0"/>
              <w:rPr>
                <w:lang w:val="ru-RU"/>
              </w:rPr>
            </w:pPr>
            <w:r w:rsidRPr="00177ECC">
              <w:rPr>
                <w:lang w:val="ru-RU"/>
              </w:rPr>
              <w:t>образования «Староруднянская</w:t>
            </w:r>
          </w:p>
          <w:p w:rsidR="00E1192A" w:rsidRPr="00177ECC" w:rsidRDefault="00E1192A" w:rsidP="00E1192A">
            <w:pPr>
              <w:pStyle w:val="a3"/>
              <w:ind w:left="0" w:firstLine="0"/>
              <w:rPr>
                <w:lang w:val="ru-RU"/>
              </w:rPr>
            </w:pPr>
            <w:r w:rsidRPr="00177ECC">
              <w:rPr>
                <w:lang w:val="ru-RU"/>
              </w:rPr>
              <w:t xml:space="preserve">средняя      школа </w:t>
            </w:r>
          </w:p>
          <w:p w:rsidR="00E1192A" w:rsidRPr="00177ECC" w:rsidRDefault="00E1192A" w:rsidP="00E1192A">
            <w:pPr>
              <w:pStyle w:val="a3"/>
              <w:ind w:left="0" w:firstLine="0"/>
              <w:rPr>
                <w:lang w:val="ru-RU"/>
              </w:rPr>
            </w:pPr>
            <w:r w:rsidRPr="00177ECC">
              <w:rPr>
                <w:lang w:val="ru-RU"/>
              </w:rPr>
              <w:t>Жлобинского района»</w:t>
            </w:r>
          </w:p>
        </w:tc>
        <w:tc>
          <w:tcPr>
            <w:tcW w:w="4864" w:type="dxa"/>
          </w:tcPr>
          <w:p w:rsidR="00E1192A" w:rsidRPr="00177ECC" w:rsidRDefault="00E1192A" w:rsidP="00E1192A">
            <w:pPr>
              <w:spacing w:after="0" w:line="240" w:lineRule="auto"/>
              <w:rPr>
                <w:lang w:val="ru-RU"/>
              </w:rPr>
            </w:pPr>
            <w:r w:rsidRPr="00177ECC">
              <w:rPr>
                <w:lang w:val="ru-RU"/>
              </w:rPr>
              <w:t>УТВЕРЖДАЮ</w:t>
            </w:r>
            <w:r w:rsidRPr="00177ECC">
              <w:rPr>
                <w:lang w:val="ru-RU"/>
              </w:rPr>
              <w:tab/>
            </w:r>
            <w:r w:rsidRPr="00177ECC">
              <w:rPr>
                <w:lang w:val="ru-RU"/>
              </w:rPr>
              <w:tab/>
            </w:r>
            <w:r w:rsidRPr="00177ECC">
              <w:rPr>
                <w:lang w:val="ru-RU"/>
              </w:rPr>
              <w:tab/>
            </w:r>
          </w:p>
          <w:p w:rsidR="00E1192A" w:rsidRPr="00177ECC" w:rsidRDefault="00E1192A" w:rsidP="00E1192A">
            <w:pPr>
              <w:spacing w:after="0" w:line="240" w:lineRule="auto"/>
              <w:rPr>
                <w:lang w:val="ru-RU"/>
              </w:rPr>
            </w:pPr>
            <w:r w:rsidRPr="00177ECC">
              <w:rPr>
                <w:lang w:val="ru-RU"/>
              </w:rPr>
              <w:t xml:space="preserve">Директор </w:t>
            </w:r>
            <w:r w:rsidRPr="00177ECC">
              <w:rPr>
                <w:lang w:val="ru-RU"/>
              </w:rPr>
              <w:tab/>
              <w:t xml:space="preserve">    государственное учреждения          образования «Староруднянская средняя                                                                            школа   Жлобинского района»</w:t>
            </w:r>
          </w:p>
          <w:p w:rsidR="00E1192A" w:rsidRPr="00177ECC" w:rsidRDefault="00E1192A" w:rsidP="00E1192A">
            <w:pPr>
              <w:spacing w:after="0" w:line="240" w:lineRule="auto"/>
            </w:pPr>
            <w:r w:rsidRPr="00177ECC">
              <w:t>______________</w:t>
            </w:r>
            <w:proofErr w:type="spellStart"/>
            <w:r w:rsidRPr="00177ECC">
              <w:t>Н.Ф.Боленкова</w:t>
            </w:r>
            <w:proofErr w:type="spellEnd"/>
          </w:p>
          <w:p w:rsidR="00E1192A" w:rsidRPr="00177ECC" w:rsidRDefault="00E1192A" w:rsidP="00E1192A">
            <w:pPr>
              <w:spacing w:after="0" w:line="240" w:lineRule="auto"/>
            </w:pPr>
            <w:r w:rsidRPr="00177ECC">
              <w:t>«____»____________20____г.</w:t>
            </w:r>
          </w:p>
        </w:tc>
      </w:tr>
    </w:tbl>
    <w:p w:rsidR="005C7719" w:rsidRDefault="005C7719"/>
    <w:p w:rsidR="00E1192A" w:rsidRDefault="00E1192A"/>
    <w:p w:rsidR="00E1192A" w:rsidRDefault="00E1192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316865</wp:posOffset>
                </wp:positionV>
                <wp:extent cx="4981575" cy="9144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914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192A" w:rsidRPr="00E1192A" w:rsidRDefault="00E1192A" w:rsidP="00E1192A">
                            <w:pPr>
                              <w:spacing w:after="0" w:line="240" w:lineRule="auto"/>
                              <w:jc w:val="center"/>
                            </w:pPr>
                            <w:r w:rsidRPr="00E1192A">
                              <w:t>Структура</w:t>
                            </w:r>
                          </w:p>
                          <w:p w:rsidR="00E1192A" w:rsidRDefault="00E1192A" w:rsidP="00E1192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государственного учреждения образования «Староруднянская средняя школа Жлобинского района»</w:t>
                            </w:r>
                          </w:p>
                          <w:p w:rsidR="00E1192A" w:rsidRDefault="00E1192A" w:rsidP="00E1192A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margin-left:35.7pt;margin-top:24.95pt;width:392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" fillcolor="white [3201]" strokecolor="black [3213]" strokeweight="1pt">
                <v:textbox>
                  <w:txbxContent>
                    <w:p w:rsidR="00E1192A" w:rsidRPr="00E1192A" w:rsidRDefault="00E1192A" w:rsidP="00E1192A">
                      <w:pPr>
                        <w:spacing w:after="0" w:line="240" w:lineRule="auto"/>
                        <w:jc w:val="center"/>
                      </w:pPr>
                      <w:r w:rsidRPr="00E1192A">
                        <w:t>Структура</w:t>
                      </w:r>
                    </w:p>
                    <w:p w:rsidR="00E1192A" w:rsidRDefault="00E1192A" w:rsidP="00E1192A">
                      <w:pPr>
                        <w:spacing w:after="0" w:line="240" w:lineRule="auto"/>
                        <w:jc w:val="center"/>
                      </w:pPr>
                      <w:r>
                        <w:t>государственного учреждения образования «Староруднянская средняя школа Жлобинского района»</w:t>
                      </w:r>
                    </w:p>
                    <w:p w:rsidR="00E1192A" w:rsidRDefault="00E1192A" w:rsidP="00E1192A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1192A" w:rsidRDefault="00E1192A"/>
    <w:p w:rsidR="00E1192A" w:rsidRPr="00E1192A" w:rsidRDefault="00E1192A" w:rsidP="00E1192A">
      <w:r w:rsidRPr="00E1192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27940</wp:posOffset>
                </wp:positionV>
                <wp:extent cx="0" cy="123825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524391" id="Прямая соединительная линия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.2pt" to="-.3pt,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27940</wp:posOffset>
                </wp:positionV>
                <wp:extent cx="457200" cy="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E897BA" id="Прямая соединительная линия 7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.2pt" to="35.7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" strokecolor="black [3213]" strokeweight=".5pt">
                <v:stroke joinstyle="miter"/>
              </v:line>
            </w:pict>
          </mc:Fallback>
        </mc:AlternateContent>
      </w:r>
    </w:p>
    <w:p w:rsidR="00E1192A" w:rsidRDefault="00E1192A" w:rsidP="00E1192A"/>
    <w:p w:rsidR="00E1192A" w:rsidRPr="00E1192A" w:rsidRDefault="00E1192A" w:rsidP="00E1192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DB22FB" wp14:editId="72D9E0C1">
                <wp:simplePos x="0" y="0"/>
                <wp:positionH relativeFrom="column">
                  <wp:posOffset>453390</wp:posOffset>
                </wp:positionH>
                <wp:positionV relativeFrom="paragraph">
                  <wp:posOffset>269875</wp:posOffset>
                </wp:positionV>
                <wp:extent cx="4981575" cy="6381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638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192A" w:rsidRPr="00E1192A" w:rsidRDefault="00E1192A" w:rsidP="00E1192A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1192A" w:rsidRDefault="00E1192A" w:rsidP="00E1192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Пункт коррекционно-педагогической помощи</w:t>
                            </w:r>
                          </w:p>
                          <w:p w:rsidR="00E1192A" w:rsidRPr="00E1192A" w:rsidRDefault="00E1192A" w:rsidP="00E1192A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1192A" w:rsidRDefault="00E1192A" w:rsidP="00E1192A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B22FB" id="Прямоугольник 2" o:spid="_x0000_s1027" style="position:absolute;margin-left:35.7pt;margin-top:21.25pt;width:392.2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" fillcolor="white [3201]" strokecolor="black [3213]" strokeweight="1pt">
                <v:textbox>
                  <w:txbxContent>
                    <w:p w:rsidR="00E1192A" w:rsidRPr="00E1192A" w:rsidRDefault="00E1192A" w:rsidP="00E1192A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E1192A" w:rsidRDefault="00E1192A" w:rsidP="00E1192A">
                      <w:pPr>
                        <w:spacing w:after="0" w:line="240" w:lineRule="auto"/>
                        <w:jc w:val="center"/>
                      </w:pPr>
                      <w:r>
                        <w:t>Пункт коррекционно-педагогической помощи</w:t>
                      </w:r>
                    </w:p>
                    <w:p w:rsidR="00E1192A" w:rsidRPr="00E1192A" w:rsidRDefault="00E1192A" w:rsidP="00E1192A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E1192A" w:rsidRDefault="00E1192A" w:rsidP="00E1192A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1192A" w:rsidRPr="00E1192A" w:rsidRDefault="00E1192A" w:rsidP="00E1192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129540</wp:posOffset>
                </wp:positionV>
                <wp:extent cx="0" cy="102870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79790E" id="Прямая соединительная линия 10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0.2pt" to="-.3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129540</wp:posOffset>
                </wp:positionV>
                <wp:extent cx="457200" cy="0"/>
                <wp:effectExtent l="0" t="76200" r="19050" b="9525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7993F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-.3pt;margin-top:10.2pt;width:36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" strokecolor="black [3213]" strokeweight=".5pt">
                <v:stroke endarrow="block" joinstyle="miter"/>
              </v:shape>
            </w:pict>
          </mc:Fallback>
        </mc:AlternateContent>
      </w:r>
    </w:p>
    <w:p w:rsidR="00E1192A" w:rsidRDefault="00E1192A" w:rsidP="00E1192A"/>
    <w:p w:rsidR="00E1192A" w:rsidRDefault="00E1192A" w:rsidP="00E1192A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2476A8" wp14:editId="21E8E206">
                <wp:simplePos x="0" y="0"/>
                <wp:positionH relativeFrom="column">
                  <wp:posOffset>457200</wp:posOffset>
                </wp:positionH>
                <wp:positionV relativeFrom="paragraph">
                  <wp:posOffset>66040</wp:posOffset>
                </wp:positionV>
                <wp:extent cx="4981575" cy="63817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638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192A" w:rsidRPr="00E1192A" w:rsidRDefault="00E1192A" w:rsidP="00E1192A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1192A" w:rsidRDefault="00E1192A" w:rsidP="00E1192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Библиотека </w:t>
                            </w:r>
                          </w:p>
                          <w:p w:rsidR="00E1192A" w:rsidRPr="00E1192A" w:rsidRDefault="00E1192A" w:rsidP="00E1192A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1192A" w:rsidRDefault="00E1192A" w:rsidP="00E1192A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476A8" id="Прямоугольник 3" o:spid="_x0000_s1028" style="position:absolute;left:0;text-align:left;margin-left:36pt;margin-top:5.2pt;width:392.2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" fillcolor="white [3201]" strokecolor="black [3213]" strokeweight="1pt">
                <v:textbox>
                  <w:txbxContent>
                    <w:p w:rsidR="00E1192A" w:rsidRPr="00E1192A" w:rsidRDefault="00E1192A" w:rsidP="00E1192A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E1192A" w:rsidRDefault="00E1192A" w:rsidP="00E1192A">
                      <w:pPr>
                        <w:spacing w:after="0" w:line="240" w:lineRule="auto"/>
                        <w:jc w:val="center"/>
                      </w:pPr>
                      <w:r>
                        <w:t xml:space="preserve">Библиотека </w:t>
                      </w:r>
                    </w:p>
                    <w:p w:rsidR="00E1192A" w:rsidRPr="00E1192A" w:rsidRDefault="00E1192A" w:rsidP="00E1192A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E1192A" w:rsidRDefault="00E1192A" w:rsidP="00E1192A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1192A" w:rsidRDefault="00573440" w:rsidP="00E1192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69615C" wp14:editId="23C8EDC0">
                <wp:simplePos x="0" y="0"/>
                <wp:positionH relativeFrom="column">
                  <wp:posOffset>-3810</wp:posOffset>
                </wp:positionH>
                <wp:positionV relativeFrom="paragraph">
                  <wp:posOffset>21590</wp:posOffset>
                </wp:positionV>
                <wp:extent cx="0" cy="1752600"/>
                <wp:effectExtent l="0" t="0" r="1905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26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1EF5E7" id="Прямая соединительная линия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1.7pt" to="-.3pt,1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" strokecolor="black [3213]" strokeweight=".5pt">
                <v:stroke joinstyle="miter"/>
              </v:line>
            </w:pict>
          </mc:Fallback>
        </mc:AlternateContent>
      </w:r>
      <w:r w:rsidR="005B71F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C45EE5" wp14:editId="7A79439D">
                <wp:simplePos x="0" y="0"/>
                <wp:positionH relativeFrom="column">
                  <wp:posOffset>-3810</wp:posOffset>
                </wp:positionH>
                <wp:positionV relativeFrom="paragraph">
                  <wp:posOffset>21590</wp:posOffset>
                </wp:positionV>
                <wp:extent cx="409575" cy="0"/>
                <wp:effectExtent l="0" t="76200" r="9525" b="952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0750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-.3pt;margin-top:1.7pt;width:32.2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" strokecolor="black [3213]" strokeweight=".5pt">
                <v:stroke endarrow="block" joinstyle="miter"/>
              </v:shape>
            </w:pict>
          </mc:Fallback>
        </mc:AlternateContent>
      </w:r>
    </w:p>
    <w:p w:rsidR="00E1192A" w:rsidRPr="00E1192A" w:rsidRDefault="00573440" w:rsidP="00E1192A">
      <w:pPr>
        <w:jc w:val="center"/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1D231E" wp14:editId="1ED92159">
                <wp:simplePos x="0" y="0"/>
                <wp:positionH relativeFrom="column">
                  <wp:posOffset>0</wp:posOffset>
                </wp:positionH>
                <wp:positionV relativeFrom="paragraph">
                  <wp:posOffset>1399540</wp:posOffset>
                </wp:positionV>
                <wp:extent cx="409575" cy="9525"/>
                <wp:effectExtent l="0" t="57150" r="28575" b="8572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83448" id="Прямая со стрелкой 6" o:spid="_x0000_s1026" type="#_x0000_t32" style="position:absolute;margin-left:0;margin-top:110.2pt;width:32.25pt;height: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42FEDC" wp14:editId="06382A0C">
                <wp:simplePos x="0" y="0"/>
                <wp:positionH relativeFrom="column">
                  <wp:posOffset>457200</wp:posOffset>
                </wp:positionH>
                <wp:positionV relativeFrom="paragraph">
                  <wp:posOffset>1113790</wp:posOffset>
                </wp:positionV>
                <wp:extent cx="4981575" cy="63817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638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3440" w:rsidRPr="00E1192A" w:rsidRDefault="00573440" w:rsidP="0057344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73440" w:rsidRDefault="00573440" w:rsidP="0057344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Ясли-сад</w:t>
                            </w:r>
                          </w:p>
                          <w:p w:rsidR="00573440" w:rsidRPr="00E1192A" w:rsidRDefault="00573440" w:rsidP="0057344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73440" w:rsidRDefault="00573440" w:rsidP="00573440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42FEDC" id="Прямоугольник 5" o:spid="_x0000_s1029" style="position:absolute;left:0;text-align:left;margin-left:36pt;margin-top:87.7pt;width:392.25pt;height:5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" fillcolor="white [3201]" strokecolor="black [3213]" strokeweight="1pt">
                <v:textbox>
                  <w:txbxContent>
                    <w:p w:rsidR="00573440" w:rsidRPr="00E1192A" w:rsidRDefault="00573440" w:rsidP="00573440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573440" w:rsidRDefault="00573440" w:rsidP="00573440">
                      <w:pPr>
                        <w:spacing w:after="0" w:line="240" w:lineRule="auto"/>
                        <w:jc w:val="center"/>
                      </w:pPr>
                      <w:r>
                        <w:t>Ясли-сад</w:t>
                      </w:r>
                    </w:p>
                    <w:p w:rsidR="00573440" w:rsidRPr="00E1192A" w:rsidRDefault="00573440" w:rsidP="00573440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573440" w:rsidRDefault="00573440" w:rsidP="00573440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1192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DF7F67" wp14:editId="072770D5">
                <wp:simplePos x="0" y="0"/>
                <wp:positionH relativeFrom="column">
                  <wp:posOffset>-3810</wp:posOffset>
                </wp:positionH>
                <wp:positionV relativeFrom="paragraph">
                  <wp:posOffset>471170</wp:posOffset>
                </wp:positionV>
                <wp:extent cx="409575" cy="9525"/>
                <wp:effectExtent l="0" t="57150" r="28575" b="8572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C62A2" id="Прямая со стрелкой 13" o:spid="_x0000_s1026" type="#_x0000_t32" style="position:absolute;margin-left:-.3pt;margin-top:37.1pt;width:32.25pt;height: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" strokecolor="black [3213]" strokeweight=".5pt">
                <v:stroke endarrow="block" joinstyle="miter"/>
              </v:shape>
            </w:pict>
          </mc:Fallback>
        </mc:AlternateContent>
      </w:r>
      <w:r w:rsidR="005B71F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FD8D49" wp14:editId="3121DF3F">
                <wp:simplePos x="0" y="0"/>
                <wp:positionH relativeFrom="column">
                  <wp:posOffset>457200</wp:posOffset>
                </wp:positionH>
                <wp:positionV relativeFrom="paragraph">
                  <wp:posOffset>190500</wp:posOffset>
                </wp:positionV>
                <wp:extent cx="4981575" cy="63817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638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192A" w:rsidRPr="00E1192A" w:rsidRDefault="00E1192A" w:rsidP="00E1192A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1192A" w:rsidRDefault="00E1192A" w:rsidP="00E1192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Историко-краеведческий музей «Родны кут»</w:t>
                            </w:r>
                          </w:p>
                          <w:p w:rsidR="00E1192A" w:rsidRPr="00E1192A" w:rsidRDefault="00E1192A" w:rsidP="00E1192A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1192A" w:rsidRDefault="00E1192A" w:rsidP="00E1192A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D8D49" id="Прямоугольник 4" o:spid="_x0000_s1029" style="position:absolute;left:0;text-align:left;margin-left:36pt;margin-top:15pt;width:392.25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" fillcolor="white [3201]" strokecolor="black [3213]" strokeweight="1pt">
                <v:textbox>
                  <w:txbxContent>
                    <w:p w:rsidR="00E1192A" w:rsidRPr="00E1192A" w:rsidRDefault="00E1192A" w:rsidP="00E1192A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bookmarkStart w:id="1" w:name="_GoBack"/>
                    </w:p>
                    <w:p w:rsidR="00E1192A" w:rsidRDefault="00E1192A" w:rsidP="00E1192A">
                      <w:pPr>
                        <w:spacing w:after="0" w:line="240" w:lineRule="auto"/>
                        <w:jc w:val="center"/>
                      </w:pPr>
                      <w:r>
                        <w:t>Историко-краеведческий музей «Родны кут»</w:t>
                      </w:r>
                    </w:p>
                    <w:p w:rsidR="00E1192A" w:rsidRPr="00E1192A" w:rsidRDefault="00E1192A" w:rsidP="00E1192A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bookmarkEnd w:id="1"/>
                    <w:p w:rsidR="00E1192A" w:rsidRDefault="00E1192A" w:rsidP="00E1192A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E1192A" w:rsidRPr="00E11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92A"/>
    <w:rsid w:val="00573440"/>
    <w:rsid w:val="005B71F3"/>
    <w:rsid w:val="005C7719"/>
    <w:rsid w:val="00E1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01EB7"/>
  <w15:chartTrackingRefBased/>
  <w15:docId w15:val="{41D52841-995B-4905-A704-7123F6DC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92A"/>
    <w:pPr>
      <w:spacing w:after="200" w:line="276" w:lineRule="auto"/>
    </w:pPr>
    <w:rPr>
      <w:rFonts w:ascii="Times New Roman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1192A"/>
    <w:pPr>
      <w:widowControl w:val="0"/>
      <w:autoSpaceDE w:val="0"/>
      <w:autoSpaceDN w:val="0"/>
      <w:spacing w:after="0" w:line="240" w:lineRule="auto"/>
      <w:ind w:left="1342" w:firstLine="566"/>
      <w:jc w:val="both"/>
    </w:pPr>
    <w:rPr>
      <w:rFonts w:eastAsia="Times New Roman"/>
    </w:rPr>
  </w:style>
  <w:style w:type="character" w:customStyle="1" w:styleId="a4">
    <w:name w:val="Основной текст Знак"/>
    <w:basedOn w:val="a0"/>
    <w:link w:val="a3"/>
    <w:uiPriority w:val="1"/>
    <w:rsid w:val="00E1192A"/>
    <w:rPr>
      <w:rFonts w:ascii="Times New Roman" w:eastAsia="Times New Roman" w:hAnsi="Times New Roman" w:cs="Times New Roman"/>
      <w:sz w:val="30"/>
      <w:szCs w:val="30"/>
    </w:rPr>
  </w:style>
  <w:style w:type="table" w:styleId="a5">
    <w:name w:val="Table Grid"/>
    <w:basedOn w:val="a1"/>
    <w:uiPriority w:val="59"/>
    <w:rsid w:val="00E1192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73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34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2026-01-15T12:38:00Z</cp:lastPrinted>
  <dcterms:created xsi:type="dcterms:W3CDTF">2025-09-17T12:50:00Z</dcterms:created>
  <dcterms:modified xsi:type="dcterms:W3CDTF">2026-01-15T12:39:00Z</dcterms:modified>
</cp:coreProperties>
</file>