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0EEE" w14:textId="77777777" w:rsidR="00BC6D8C" w:rsidRPr="0012532D" w:rsidRDefault="00BC6D8C" w:rsidP="00BC6D8C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                                                        Приложение</w:t>
      </w:r>
    </w:p>
    <w:p w14:paraId="030C8434" w14:textId="77777777" w:rsidR="00BC6D8C" w:rsidRPr="0012532D" w:rsidRDefault="00BC6D8C" w:rsidP="00BC6D8C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                                                          к приказу </w:t>
      </w:r>
      <w:proofErr w:type="spellStart"/>
      <w:r>
        <w:rPr>
          <w:rFonts w:ascii="Times New Roman" w:eastAsia="Calibri" w:hAnsi="Times New Roman" w:cs="Times New Roman"/>
          <w:sz w:val="30"/>
          <w:szCs w:val="30"/>
          <w:lang w:eastAsia="ru-RU"/>
        </w:rPr>
        <w:t>и.о.</w:t>
      </w: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>директора</w:t>
      </w:r>
      <w:proofErr w:type="spellEnd"/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</w:t>
      </w:r>
    </w:p>
    <w:p w14:paraId="12385F43" w14:textId="77777777" w:rsidR="00BC6D8C" w:rsidRPr="0012532D" w:rsidRDefault="00BC6D8C" w:rsidP="00BC6D8C">
      <w:pPr>
        <w:spacing w:after="0" w:line="240" w:lineRule="auto"/>
        <w:ind w:left="4248" w:firstLine="708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государственного учреждения         </w:t>
      </w:r>
    </w:p>
    <w:p w14:paraId="17AB52CE" w14:textId="77777777" w:rsidR="00BC6D8C" w:rsidRPr="0012532D" w:rsidRDefault="00BC6D8C" w:rsidP="00BC6D8C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 w:rsidRPr="0012532D">
        <w:rPr>
          <w:rFonts w:ascii="Times New Roman" w:eastAsia="Calibri" w:hAnsi="Times New Roman" w:cs="Times New Roman"/>
          <w:sz w:val="30"/>
          <w:szCs w:val="30"/>
          <w:lang w:eastAsia="ru-RU"/>
        </w:rPr>
        <w:t>образования</w:t>
      </w:r>
      <w:r w:rsidRPr="001253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12532D">
        <w:rPr>
          <w:rFonts w:ascii="Times New Roman" w:eastAsia="Calibri" w:hAnsi="Times New Roman" w:cs="Times New Roman"/>
          <w:sz w:val="30"/>
          <w:szCs w:val="30"/>
        </w:rPr>
        <w:t>Староруднянская</w:t>
      </w:r>
      <w:proofErr w:type="spellEnd"/>
      <w:r w:rsidRPr="0012532D">
        <w:rPr>
          <w:rFonts w:ascii="Times New Roman" w:eastAsia="Calibri" w:hAnsi="Times New Roman" w:cs="Times New Roman"/>
          <w:sz w:val="30"/>
          <w:szCs w:val="30"/>
        </w:rPr>
        <w:t xml:space="preserve"> средняя школа                 Жлобинского района»</w:t>
      </w:r>
    </w:p>
    <w:p w14:paraId="22945B91" w14:textId="77777777" w:rsidR="00BC6D8C" w:rsidRPr="0012532D" w:rsidRDefault="00BC6D8C" w:rsidP="00BC6D8C">
      <w:pPr>
        <w:spacing w:after="0" w:line="240" w:lineRule="auto"/>
        <w:ind w:left="4956"/>
        <w:rPr>
          <w:rFonts w:ascii="Times New Roman" w:eastAsia="Calibri" w:hAnsi="Times New Roman" w:cs="Times New Roman"/>
          <w:sz w:val="30"/>
          <w:szCs w:val="30"/>
        </w:rPr>
      </w:pPr>
      <w:r w:rsidRPr="0012532D">
        <w:rPr>
          <w:rFonts w:ascii="Times New Roman" w:eastAsia="Calibri" w:hAnsi="Times New Roman" w:cs="Times New Roman"/>
          <w:sz w:val="30"/>
          <w:szCs w:val="30"/>
        </w:rPr>
        <w:t>____.____.______№_____</w:t>
      </w:r>
    </w:p>
    <w:p w14:paraId="30897C07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67F4C8" w14:textId="77777777" w:rsidR="00BC6D8C" w:rsidRPr="00BC6D8C" w:rsidRDefault="00BC6D8C" w:rsidP="00BC6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6D8C">
        <w:rPr>
          <w:rFonts w:ascii="Times New Roman" w:hAnsi="Times New Roman" w:cs="Times New Roman"/>
          <w:sz w:val="28"/>
          <w:szCs w:val="28"/>
        </w:rPr>
        <w:t>План мероприятий шестого школьного дня</w:t>
      </w:r>
    </w:p>
    <w:p w14:paraId="20266723" w14:textId="77777777" w:rsidR="00BC6D8C" w:rsidRPr="00BC6D8C" w:rsidRDefault="00BC6D8C" w:rsidP="00BC6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6D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C6D8C">
        <w:rPr>
          <w:rFonts w:ascii="Times New Roman" w:hAnsi="Times New Roman" w:cs="Times New Roman"/>
          <w:sz w:val="28"/>
          <w:szCs w:val="28"/>
        </w:rPr>
        <w:t xml:space="preserve"> сентября 2026 г.</w:t>
      </w:r>
    </w:p>
    <w:p w14:paraId="7C4F7251" w14:textId="77777777" w:rsidR="00BC6D8C" w:rsidRPr="00BC6D8C" w:rsidRDefault="00BC6D8C" w:rsidP="00BC6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199" w:type="dxa"/>
        <w:tblInd w:w="-1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835"/>
        <w:gridCol w:w="1559"/>
        <w:gridCol w:w="142"/>
        <w:gridCol w:w="2552"/>
        <w:gridCol w:w="1418"/>
        <w:gridCol w:w="2123"/>
      </w:tblGrid>
      <w:tr w:rsidR="00BC6D8C" w:rsidRPr="006324F5" w14:paraId="09A68667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E18E02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7E118A83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FBAEBE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6B58E9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3EAABA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28885F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Участники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048672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BC6D8C" w:rsidRPr="006324F5" w14:paraId="2259D942" w14:textId="77777777" w:rsidTr="003F22DE">
        <w:trPr>
          <w:trHeight w:val="312"/>
        </w:trPr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EDFBB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>День трудового воспитания и профессиональной ориентации</w:t>
            </w:r>
          </w:p>
        </w:tc>
      </w:tr>
      <w:tr w:rsidR="00BC6D8C" w:rsidRPr="006324F5" w14:paraId="059F4039" w14:textId="77777777" w:rsidTr="003F22DE">
        <w:trPr>
          <w:trHeight w:val="312"/>
        </w:trPr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F08806" w14:textId="77777777" w:rsidR="00BC6D8C" w:rsidRPr="00BC6D8C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1.1. Физкультурно-оздоровительные мероприятия </w:t>
            </w:r>
          </w:p>
        </w:tc>
      </w:tr>
      <w:tr w:rsidR="00BC6D8C" w:rsidRPr="006324F5" w14:paraId="67C8AF49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F8FDE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F0439" w14:textId="77777777" w:rsidR="00BC6D8C" w:rsidRPr="006324F5" w:rsidRDefault="00BC6D8C" w:rsidP="003F22DE">
            <w:pPr>
              <w:pStyle w:val="a3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C6D8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Игра «Школа»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1F0FA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09.30-10.15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65A60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Спортивный зал, спортивная площадка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C5C727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1-7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5F870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Классный руководитель </w:t>
            </w:r>
            <w:proofErr w:type="spellStart"/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>Курбанзода</w:t>
            </w:r>
            <w:proofErr w:type="spellEnd"/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Р.А.</w:t>
            </w:r>
          </w:p>
        </w:tc>
      </w:tr>
      <w:tr w:rsidR="00BC6D8C" w:rsidRPr="006324F5" w14:paraId="3647D117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9721E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A045" w14:textId="77777777" w:rsidR="00BC6D8C" w:rsidRPr="00D247BB" w:rsidRDefault="00BC6D8C" w:rsidP="003F22D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C6D8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Экскурсия на предприятие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, МТФ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д.Старая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Рудня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6059D2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11.30-13.00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2B68F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Спортивный зал, спортивная площадка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029404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8-11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55843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Классный руководитель </w:t>
            </w:r>
            <w:proofErr w:type="spellStart"/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>Сокорева</w:t>
            </w:r>
            <w:proofErr w:type="spellEnd"/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Н.И.</w:t>
            </w:r>
          </w:p>
        </w:tc>
      </w:tr>
      <w:tr w:rsidR="00BC6D8C" w:rsidRPr="006324F5" w14:paraId="6D6B2B2C" w14:textId="77777777" w:rsidTr="003F22DE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2D3585" w14:textId="77777777" w:rsidR="00BC6D8C" w:rsidRPr="00BC6D8C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hAnsi="Times New Roman" w:cs="Times New Roman"/>
                <w:sz w:val="26"/>
                <w:szCs w:val="26"/>
              </w:rPr>
              <w:t>1.2. Работа спортивного зала</w:t>
            </w:r>
          </w:p>
        </w:tc>
      </w:tr>
      <w:tr w:rsidR="00BC6D8C" w:rsidRPr="006324F5" w14:paraId="38D2F3D6" w14:textId="77777777" w:rsidTr="00BC6D8C">
        <w:trPr>
          <w:trHeight w:val="542"/>
        </w:trPr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41A90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5BEF96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«Настольный теннис»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032F33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10.15-10.45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68BF9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Фойе 1-го этажа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A49E22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2-5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34D8E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Курбанзода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Р.А.</w:t>
            </w:r>
          </w:p>
        </w:tc>
      </w:tr>
      <w:tr w:rsidR="00BC6D8C" w:rsidRPr="006324F5" w14:paraId="4EC2BFC4" w14:textId="77777777" w:rsidTr="003F22DE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13BE0" w14:textId="77777777" w:rsidR="00BC6D8C" w:rsidRPr="00D66C5A" w:rsidRDefault="00BC6D8C" w:rsidP="00D66C5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BC6D8C">
              <w:rPr>
                <w:rFonts w:ascii="Times New Roman" w:hAnsi="Times New Roman" w:cs="Times New Roman"/>
                <w:sz w:val="26"/>
                <w:szCs w:val="26"/>
              </w:rPr>
              <w:t xml:space="preserve">1.3. </w:t>
            </w:r>
            <w:r w:rsidR="00D66C5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Работа библиотеки</w:t>
            </w:r>
          </w:p>
        </w:tc>
      </w:tr>
      <w:tr w:rsidR="00BC6D8C" w:rsidRPr="006324F5" w14:paraId="37B26ED8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38F4E" w14:textId="77777777" w:rsidR="00BC6D8C" w:rsidRPr="006324F5" w:rsidRDefault="00BC6D8C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DD79A7" w14:textId="77777777" w:rsidR="00BC6D8C" w:rsidRPr="00D66C5A" w:rsidRDefault="00D66C5A" w:rsidP="00BC6D8C">
            <w:pPr>
              <w:pStyle w:val="a3"/>
              <w:rPr>
                <w:sz w:val="26"/>
                <w:szCs w:val="26"/>
                <w:lang w:eastAsia="ru-RU"/>
              </w:rPr>
            </w:pPr>
            <w:r w:rsidRPr="00D66C5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Книжная выставка, посвящённая Дню народного единства</w:t>
            </w:r>
            <w:r w:rsidRPr="00D66C5A">
              <w:rPr>
                <w:rFonts w:ascii="Times New Roman" w:hAnsi="Times New Roman" w:cs="Times New Roman"/>
                <w:sz w:val="26"/>
                <w:szCs w:val="26"/>
              </w:rPr>
              <w:t xml:space="preserve"> «Скарб народа </w:t>
            </w:r>
            <w:proofErr w:type="spellStart"/>
            <w:r w:rsidRPr="00D66C5A">
              <w:rPr>
                <w:rFonts w:ascii="Times New Roman" w:hAnsi="Times New Roman" w:cs="Times New Roman"/>
                <w:sz w:val="26"/>
                <w:szCs w:val="26"/>
              </w:rPr>
              <w:t>Беларусі</w:t>
            </w:r>
            <w:proofErr w:type="spellEnd"/>
            <w:r w:rsidRPr="00D66C5A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D66C5A">
              <w:rPr>
                <w:rFonts w:ascii="Times New Roman" w:hAnsi="Times New Roman" w:cs="Times New Roman"/>
                <w:sz w:val="26"/>
                <w:szCs w:val="26"/>
              </w:rPr>
              <w:t>яднанні</w:t>
            </w:r>
            <w:proofErr w:type="spellEnd"/>
            <w:r w:rsidRPr="00D66C5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90DF18" w14:textId="77777777" w:rsidR="00BC6D8C" w:rsidRPr="006324F5" w:rsidRDefault="00D66C5A" w:rsidP="00D66C5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10.30-11.00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B9D58" w14:textId="77777777" w:rsidR="00BC6D8C" w:rsidRPr="006324F5" w:rsidRDefault="00D66C5A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Библиотека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01C19" w14:textId="77777777" w:rsidR="00BC6D8C" w:rsidRPr="006324F5" w:rsidRDefault="00D66C5A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5-7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2D0D6" w14:textId="77777777" w:rsidR="00BC6D8C" w:rsidRPr="006324F5" w:rsidRDefault="00D66C5A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Библиотекарь Равич Г.В.</w:t>
            </w:r>
          </w:p>
        </w:tc>
      </w:tr>
      <w:tr w:rsidR="00BC6D8C" w:rsidRPr="006324F5" w14:paraId="389D4473" w14:textId="77777777" w:rsidTr="003F22DE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532AC9" w14:textId="77777777" w:rsidR="00BC6D8C" w:rsidRPr="00BC6D8C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hAnsi="Times New Roman" w:cs="Times New Roman"/>
                <w:sz w:val="26"/>
                <w:szCs w:val="26"/>
              </w:rPr>
              <w:t>1.4. Работа компьютерного класса</w:t>
            </w:r>
          </w:p>
        </w:tc>
      </w:tr>
      <w:tr w:rsidR="00BC6D8C" w:rsidRPr="006324F5" w14:paraId="35D65B9C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7CB0B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15219D" w14:textId="77777777" w:rsidR="00BC6D8C" w:rsidRPr="006324F5" w:rsidRDefault="00BC6D8C" w:rsidP="00D66C5A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Просмотр фильма «</w:t>
            </w:r>
            <w:r w:rsidR="00D66C5A">
              <w:rPr>
                <w:rFonts w:ascii="Times New Roman" w:hAnsi="Times New Roman" w:cs="Times New Roman"/>
                <w:sz w:val="26"/>
                <w:szCs w:val="26"/>
              </w:rPr>
              <w:t>На другом берегу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B75BDA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66C5A">
              <w:rPr>
                <w:rFonts w:ascii="Times New Roman" w:hAnsi="Times New Roman" w:cs="Times New Roman"/>
                <w:sz w:val="26"/>
                <w:szCs w:val="26"/>
              </w:rPr>
              <w:t>0.00-11.3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4B8F8A" w14:textId="77777777" w:rsidR="00BC6D8C" w:rsidRPr="006324F5" w:rsidRDefault="00BC6D8C" w:rsidP="00D66C5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Каб. </w:t>
            </w:r>
            <w:r w:rsidR="00D66C5A">
              <w:rPr>
                <w:rFonts w:ascii="Times New Roman" w:hAnsi="Times New Roman" w:cs="Times New Roman"/>
                <w:sz w:val="26"/>
                <w:szCs w:val="26"/>
              </w:rPr>
              <w:t>2-1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CE76B3" w14:textId="77777777" w:rsidR="00BC6D8C" w:rsidRPr="006324F5" w:rsidRDefault="00D66C5A" w:rsidP="00D66C5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7-9 </w:t>
            </w:r>
            <w:proofErr w:type="spellStart"/>
            <w:r w:rsidR="00BC6D8C"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="00BC6D8C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C9B80" w14:textId="77777777" w:rsidR="00BC6D8C" w:rsidRPr="006324F5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Сокорева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Н.И.</w:t>
            </w:r>
          </w:p>
        </w:tc>
      </w:tr>
      <w:tr w:rsidR="00D66C5A" w:rsidRPr="006324F5" w14:paraId="47B85FE6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54EE7" w14:textId="77777777" w:rsidR="00D66C5A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0EEF3" w14:textId="77777777" w:rsidR="00D66C5A" w:rsidRPr="006324F5" w:rsidRDefault="00D66C5A" w:rsidP="00D66C5A">
            <w:pPr>
              <w:pStyle w:val="a3"/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Просмотр фильма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М.Танк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Натуральны, як 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лінія небасхіла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4BC402" w14:textId="77777777" w:rsidR="00D66C5A" w:rsidRPr="00D66C5A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11.00-11.30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B5181" w14:textId="77777777" w:rsidR="00D66C5A" w:rsidRPr="00D66C5A" w:rsidRDefault="00D66C5A" w:rsidP="00D66C5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Каб.2-4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26E00" w14:textId="77777777" w:rsidR="00D66C5A" w:rsidRPr="00D66C5A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5-7 кл.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2A8F4" w14:textId="77777777" w:rsidR="00D66C5A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>Курбанзода</w:t>
            </w:r>
            <w:proofErr w:type="spellEnd"/>
            <w:r w:rsidRPr="00BC6D8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Р.А.</w:t>
            </w:r>
          </w:p>
        </w:tc>
      </w:tr>
      <w:tr w:rsidR="00BC6D8C" w:rsidRPr="006324F5" w14:paraId="4EB9A990" w14:textId="77777777" w:rsidTr="003F22DE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3CA6F" w14:textId="77777777" w:rsidR="00BC6D8C" w:rsidRPr="00BC6D8C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1.5. Работа объединений по интересам</w:t>
            </w:r>
          </w:p>
        </w:tc>
      </w:tr>
      <w:tr w:rsidR="00BC6D8C" w:rsidRPr="006324F5" w14:paraId="483EC6C3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ADDB7" w14:textId="77777777" w:rsidR="00BC6D8C" w:rsidRPr="006324F5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BC6D8C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9E9C" w14:textId="77777777" w:rsidR="00BC6D8C" w:rsidRPr="006324F5" w:rsidRDefault="00BC6D8C" w:rsidP="003F22DE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«Волшебная мастерская»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97415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13.00-14.35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6FFF4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60B60190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6EDEB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5-8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22CD6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Баранова Е.П.</w:t>
            </w:r>
          </w:p>
        </w:tc>
      </w:tr>
      <w:tr w:rsidR="00BC6D8C" w:rsidRPr="006324F5" w14:paraId="6B3E4B4F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C0972" w14:textId="77777777" w:rsidR="00BC6D8C" w:rsidRPr="006324F5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BC6D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E335C1" w14:textId="77777777" w:rsidR="00BC6D8C" w:rsidRPr="006324F5" w:rsidRDefault="00BC6D8C" w:rsidP="003F22DE">
            <w:pPr>
              <w:pStyle w:val="a3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«Музейное дело»</w:t>
            </w:r>
          </w:p>
        </w:tc>
        <w:tc>
          <w:tcPr>
            <w:tcW w:w="1701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1F0B3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09.30-11.05</w:t>
            </w:r>
          </w:p>
        </w:tc>
        <w:tc>
          <w:tcPr>
            <w:tcW w:w="255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BD6B9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 3-5, музей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94CED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8-9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8F225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Долгицкий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BC6D8C" w:rsidRPr="006324F5" w14:paraId="446D0846" w14:textId="77777777" w:rsidTr="003F22DE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DBF5AF" w14:textId="77777777" w:rsidR="00BC6D8C" w:rsidRPr="00BC6D8C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1.6. Профессиональная подготовка учащихся</w:t>
            </w:r>
          </w:p>
        </w:tc>
      </w:tr>
      <w:tr w:rsidR="00BC6D8C" w:rsidRPr="006324F5" w14:paraId="03EE9FD8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34D22" w14:textId="77777777" w:rsidR="00BC6D8C" w:rsidRPr="006324F5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BC6D8C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2D3D1" w14:textId="77777777" w:rsidR="00BC6D8C" w:rsidRPr="006324F5" w:rsidRDefault="00BC6D8C" w:rsidP="003F2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«Швея»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54B0D3" w14:textId="77777777" w:rsidR="00BC6D8C" w:rsidRPr="006324F5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09.30-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11.05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05575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4AAB5C4B" w14:textId="77777777" w:rsidR="00BC6D8C" w:rsidRPr="006324F5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08D94" w14:textId="77777777" w:rsidR="00BC6D8C" w:rsidRPr="006324F5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</w:t>
            </w: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4228F" w14:textId="77777777" w:rsidR="00BC6D8C" w:rsidRPr="006324F5" w:rsidRDefault="00BC6D8C" w:rsidP="003F22D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Баранова Е.П.</w:t>
            </w:r>
          </w:p>
        </w:tc>
      </w:tr>
      <w:tr w:rsidR="00BC6D8C" w:rsidRPr="006324F5" w14:paraId="43D1E0B4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6D76A" w14:textId="77777777" w:rsidR="00BC6D8C" w:rsidRPr="006324F5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C6D8C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2F552" w14:textId="77777777" w:rsidR="00BC6D8C" w:rsidRPr="006324F5" w:rsidRDefault="00BC6D8C" w:rsidP="003F2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Швея</w:t>
            </w: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FA0F59" w14:textId="77777777" w:rsidR="00BC6D8C" w:rsidRPr="006324F5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11.10-12.45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2BAAE4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Кабинет обслуживаю</w:t>
            </w:r>
          </w:p>
          <w:p w14:paraId="1547B357" w14:textId="77777777" w:rsidR="00BC6D8C" w:rsidRPr="006324F5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щего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труда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7C128" w14:textId="77777777" w:rsidR="00BC6D8C" w:rsidRPr="006324F5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10 </w:t>
            </w:r>
            <w:proofErr w:type="spellStart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 w:rsidRPr="006324F5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A1057" w14:textId="77777777" w:rsidR="00BC6D8C" w:rsidRPr="006324F5" w:rsidRDefault="00BC6D8C" w:rsidP="003F22D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Равич С.В.</w:t>
            </w:r>
          </w:p>
        </w:tc>
      </w:tr>
      <w:tr w:rsidR="00BC6D8C" w:rsidRPr="006324F5" w14:paraId="31285137" w14:textId="77777777" w:rsidTr="003F22DE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A6200C" w14:textId="77777777" w:rsidR="00BC6D8C" w:rsidRPr="00BC6D8C" w:rsidRDefault="00BC6D8C" w:rsidP="003F22D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6D8C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1.7. Факультативные занятия</w:t>
            </w:r>
          </w:p>
        </w:tc>
      </w:tr>
      <w:tr w:rsidR="00BC6D8C" w:rsidRPr="006324F5" w14:paraId="2E6AD828" w14:textId="77777777" w:rsidTr="00BC6D8C"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C0712F" w14:textId="77777777" w:rsidR="00BC6D8C" w:rsidRPr="006324F5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C6D8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31FD8" w14:textId="77777777" w:rsidR="00BC6D8C" w:rsidRPr="006324F5" w:rsidRDefault="00BC6D8C" w:rsidP="003F22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«Обществоведение: обобщающий курс»</w:t>
            </w: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98067" w14:textId="77777777" w:rsidR="00BC6D8C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11.10-11.55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FCE93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Каб.3-5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4D178" w14:textId="77777777" w:rsidR="00BC6D8C" w:rsidRPr="006324F5" w:rsidRDefault="00BC6D8C" w:rsidP="003F2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4AA01" w14:textId="77777777" w:rsidR="00BC6D8C" w:rsidRPr="006324F5" w:rsidRDefault="00BC6D8C" w:rsidP="003F22D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Долгицкий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К.Г.</w:t>
            </w:r>
          </w:p>
        </w:tc>
      </w:tr>
      <w:tr w:rsidR="00BC6D8C" w:rsidRPr="006324F5" w14:paraId="386A9DAB" w14:textId="77777777" w:rsidTr="003F22DE">
        <w:tc>
          <w:tcPr>
            <w:tcW w:w="11199" w:type="dxa"/>
            <w:gridSpan w:val="7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F350AB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BC6D8C">
              <w:rPr>
                <w:rFonts w:ascii="Times New Roman" w:hAnsi="Times New Roman" w:cs="Times New Roman"/>
                <w:sz w:val="26"/>
                <w:szCs w:val="26"/>
              </w:rPr>
              <w:t>1.8. Работа детских и молодёжных общественных объединений, школьного самоуправления. Волонтерских отрядов</w:t>
            </w:r>
          </w:p>
        </w:tc>
      </w:tr>
      <w:tr w:rsidR="00BC6D8C" w:rsidRPr="006324F5" w14:paraId="15692CF8" w14:textId="77777777" w:rsidTr="00BC6D8C">
        <w:trPr>
          <w:trHeight w:val="189"/>
        </w:trPr>
        <w:tc>
          <w:tcPr>
            <w:tcW w:w="5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F7206" w14:textId="77777777" w:rsidR="00BC6D8C" w:rsidRPr="006324F5" w:rsidRDefault="00D66C5A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C6D8C"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3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364644" w14:textId="77777777" w:rsidR="00BC6D8C" w:rsidRPr="006324F5" w:rsidRDefault="00BC6D8C" w:rsidP="003F22DE">
            <w:pPr>
              <w:pStyle w:val="a3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Акция «Обелиск»</w:t>
            </w:r>
          </w:p>
          <w:p w14:paraId="4D3282BB" w14:textId="77777777" w:rsidR="00BC6D8C" w:rsidRPr="006324F5" w:rsidRDefault="00BC6D8C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E2C95" w14:textId="77777777" w:rsidR="00BC6D8C" w:rsidRPr="006324F5" w:rsidRDefault="00BC6D8C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09.30-10.15</w:t>
            </w:r>
          </w:p>
        </w:tc>
        <w:tc>
          <w:tcPr>
            <w:tcW w:w="2694" w:type="dxa"/>
            <w:gridSpan w:val="2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911223" w14:textId="77777777" w:rsidR="00BC6D8C" w:rsidRPr="006324F5" w:rsidRDefault="00BC6D8C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д.Старая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Рудня</w:t>
            </w:r>
          </w:p>
        </w:tc>
        <w:tc>
          <w:tcPr>
            <w:tcW w:w="141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1C9E4" w14:textId="77777777" w:rsidR="00BC6D8C" w:rsidRPr="006324F5" w:rsidRDefault="00BC6D8C" w:rsidP="003F22D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8-9</w:t>
            </w:r>
            <w:r w:rsidRPr="00632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632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5B0F5C" w14:textId="77777777" w:rsidR="00BC6D8C" w:rsidRPr="006324F5" w:rsidRDefault="00BC6D8C" w:rsidP="003F22DE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Равич Г.В.</w:t>
            </w:r>
          </w:p>
        </w:tc>
      </w:tr>
    </w:tbl>
    <w:p w14:paraId="7EEED2D3" w14:textId="77777777" w:rsidR="00BC6D8C" w:rsidRPr="006324F5" w:rsidRDefault="00BC6D8C" w:rsidP="00BC6D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B1AD35A" w14:textId="77777777" w:rsidR="00BC6D8C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AF059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535933" w14:textId="77777777" w:rsidR="00BC6D8C" w:rsidRPr="0012532D" w:rsidRDefault="00BC6D8C" w:rsidP="00BC6D8C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Заместитель директора</w:t>
      </w: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Ю.В.Житко</w:t>
      </w:r>
      <w:proofErr w:type="spellEnd"/>
    </w:p>
    <w:p w14:paraId="3191F5AF" w14:textId="77777777" w:rsidR="00BC6D8C" w:rsidRPr="003F08CF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12532D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воспитательной работе</w:t>
      </w:r>
    </w:p>
    <w:p w14:paraId="478B13AA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D7E3979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FB332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3A4FA5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0E358B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91613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0A50D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8CEDE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F51143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3FF6D" w14:textId="77777777" w:rsidR="00BC6D8C" w:rsidRPr="0012532D" w:rsidRDefault="00BC6D8C" w:rsidP="00BC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AA208" w14:textId="77777777" w:rsidR="00BC6D8C" w:rsidRDefault="00BC6D8C" w:rsidP="00BC6D8C"/>
    <w:p w14:paraId="4B76F7E7" w14:textId="77777777" w:rsidR="00BC6D8C" w:rsidRDefault="00BC6D8C" w:rsidP="00BC6D8C"/>
    <w:p w14:paraId="2E114172" w14:textId="77777777" w:rsidR="00BC6D8C" w:rsidRDefault="00BC6D8C" w:rsidP="00BC6D8C"/>
    <w:p w14:paraId="670874CC" w14:textId="77777777" w:rsidR="00BC6D8C" w:rsidRDefault="00BC6D8C" w:rsidP="00BC6D8C"/>
    <w:p w14:paraId="4A75B3C4" w14:textId="77777777" w:rsidR="00BC6D8C" w:rsidRDefault="00BC6D8C" w:rsidP="00BC6D8C"/>
    <w:p w14:paraId="207E3122" w14:textId="77777777" w:rsidR="00000000" w:rsidRDefault="00000000"/>
    <w:sectPr w:rsidR="00166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D8C"/>
    <w:rsid w:val="0004325F"/>
    <w:rsid w:val="009A4ABE"/>
    <w:rsid w:val="009E2B80"/>
    <w:rsid w:val="00A117C9"/>
    <w:rsid w:val="00BC6D8C"/>
    <w:rsid w:val="00D6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BBB77"/>
  <w15:chartTrackingRefBased/>
  <w15:docId w15:val="{67BA7E92-0488-4B5A-9D6C-77195EA9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6D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Анжелика Коритько</cp:lastModifiedBy>
  <cp:revision>2</cp:revision>
  <dcterms:created xsi:type="dcterms:W3CDTF">2026-09-21T07:59:00Z</dcterms:created>
  <dcterms:modified xsi:type="dcterms:W3CDTF">2026-09-21T07:59:00Z</dcterms:modified>
</cp:coreProperties>
</file>